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5" w:rsidRPr="00D332D2" w:rsidRDefault="003A7E55" w:rsidP="00D332D2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D332D2">
        <w:rPr>
          <w:rFonts w:ascii="黑体" w:eastAsia="黑体" w:hAnsi="黑体" w:hint="eastAsia"/>
          <w:sz w:val="44"/>
          <w:szCs w:val="44"/>
        </w:rPr>
        <w:t>2017年公开招聘参加体检人员名单</w:t>
      </w:r>
    </w:p>
    <w:p w:rsidR="003A7E55" w:rsidRDefault="003A7E55" w:rsidP="003A7E55">
      <w:pPr>
        <w:ind w:firstLineChars="200" w:firstLine="480"/>
        <w:jc w:val="center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3A7E55" w:rsidRDefault="003A7E55" w:rsidP="003A7E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经笔试、面试，根据招聘要求和综合成绩及招聘计划，现将参加体检人员名单公布如下：</w:t>
      </w:r>
    </w:p>
    <w:tbl>
      <w:tblPr>
        <w:tblStyle w:val="a3"/>
        <w:tblW w:w="9889" w:type="dxa"/>
        <w:tblInd w:w="0" w:type="dxa"/>
        <w:tblLayout w:type="fixed"/>
        <w:tblLook w:val="04A0"/>
      </w:tblPr>
      <w:tblGrid>
        <w:gridCol w:w="3794"/>
        <w:gridCol w:w="6095"/>
      </w:tblGrid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4D7519">
              <w:rPr>
                <w:rFonts w:ascii="黑体" w:eastAsia="黑体" w:hAnsi="黑体" w:hint="eastAsia"/>
                <w:sz w:val="28"/>
                <w:szCs w:val="28"/>
              </w:rPr>
              <w:t>应聘岗位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4D7519">
              <w:rPr>
                <w:rFonts w:ascii="黑体" w:eastAsia="黑体" w:hAnsi="黑体" w:hint="eastAsia"/>
                <w:sz w:val="28"/>
                <w:szCs w:val="28"/>
              </w:rPr>
              <w:t>体检人员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学生工作部专职政治辅导员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 w:rsidP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张喻涵、程之睿、祝</w:t>
            </w:r>
            <w:r w:rsidRPr="004D7519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4D7519">
              <w:rPr>
                <w:rFonts w:hint="eastAsia"/>
                <w:sz w:val="28"/>
                <w:szCs w:val="28"/>
              </w:rPr>
              <w:t>婕</w:t>
            </w:r>
            <w:proofErr w:type="gramEnd"/>
            <w:r w:rsidRPr="004D7519">
              <w:rPr>
                <w:rFonts w:hint="eastAsia"/>
                <w:sz w:val="28"/>
                <w:szCs w:val="28"/>
              </w:rPr>
              <w:t>、陶</w:t>
            </w:r>
            <w:r w:rsidRPr="004D7519">
              <w:rPr>
                <w:rFonts w:hint="eastAsia"/>
                <w:sz w:val="28"/>
                <w:szCs w:val="28"/>
              </w:rPr>
              <w:t xml:space="preserve"> </w:t>
            </w:r>
            <w:r w:rsidRPr="004D7519">
              <w:rPr>
                <w:rFonts w:hint="eastAsia"/>
                <w:sz w:val="28"/>
                <w:szCs w:val="28"/>
              </w:rPr>
              <w:t>辰、韩</w:t>
            </w:r>
            <w:r w:rsidRPr="004D7519">
              <w:rPr>
                <w:rFonts w:hint="eastAsia"/>
                <w:sz w:val="28"/>
                <w:szCs w:val="28"/>
              </w:rPr>
              <w:t xml:space="preserve"> </w:t>
            </w:r>
            <w:r w:rsidRPr="004D7519">
              <w:rPr>
                <w:rFonts w:hint="eastAsia"/>
                <w:sz w:val="28"/>
                <w:szCs w:val="28"/>
              </w:rPr>
              <w:t>雪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信息中心数据管理员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王</w:t>
            </w:r>
            <w:r w:rsidRPr="004D7519">
              <w:rPr>
                <w:rFonts w:hint="eastAsia"/>
                <w:sz w:val="28"/>
                <w:szCs w:val="28"/>
              </w:rPr>
              <w:t xml:space="preserve"> </w:t>
            </w:r>
            <w:r w:rsidRPr="004D7519">
              <w:rPr>
                <w:rFonts w:hint="eastAsia"/>
                <w:sz w:val="28"/>
                <w:szCs w:val="28"/>
              </w:rPr>
              <w:t>琦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体育</w:t>
            </w:r>
            <w:proofErr w:type="gramStart"/>
            <w:r w:rsidRPr="004D7519">
              <w:rPr>
                <w:rFonts w:hint="eastAsia"/>
                <w:sz w:val="28"/>
                <w:szCs w:val="28"/>
              </w:rPr>
              <w:t>部教师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 w:rsidP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王晓艳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农业经济管理系教师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 w:rsidP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徐小涵、信</w:t>
            </w:r>
            <w:r w:rsidRPr="004D7519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4D7519">
              <w:rPr>
                <w:rFonts w:hint="eastAsia"/>
                <w:sz w:val="28"/>
                <w:szCs w:val="28"/>
              </w:rPr>
              <w:t>钰</w:t>
            </w:r>
            <w:proofErr w:type="gramEnd"/>
            <w:r w:rsidRPr="004D7519">
              <w:rPr>
                <w:rFonts w:hint="eastAsia"/>
                <w:sz w:val="28"/>
                <w:szCs w:val="28"/>
              </w:rPr>
              <w:t>、刘</w:t>
            </w:r>
            <w:r w:rsidRPr="004D7519">
              <w:rPr>
                <w:rFonts w:hint="eastAsia"/>
                <w:sz w:val="28"/>
                <w:szCs w:val="28"/>
              </w:rPr>
              <w:t xml:space="preserve"> </w:t>
            </w:r>
            <w:r w:rsidRPr="004D7519">
              <w:rPr>
                <w:rFonts w:hint="eastAsia"/>
                <w:sz w:val="28"/>
                <w:szCs w:val="28"/>
              </w:rPr>
              <w:t>莹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畜牧兽医系教师（一）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孟令楠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畜牧兽医系教师（二）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proofErr w:type="gramStart"/>
            <w:r w:rsidRPr="004D7519">
              <w:rPr>
                <w:rFonts w:hint="eastAsia"/>
                <w:sz w:val="28"/>
                <w:szCs w:val="28"/>
              </w:rPr>
              <w:t>张日欣</w:t>
            </w:r>
            <w:proofErr w:type="gramEnd"/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朋</w:t>
            </w:r>
            <w:proofErr w:type="gramStart"/>
            <w:r w:rsidRPr="004D7519">
              <w:rPr>
                <w:rFonts w:hint="eastAsia"/>
                <w:sz w:val="28"/>
                <w:szCs w:val="28"/>
              </w:rPr>
              <w:t>朋</w:t>
            </w:r>
            <w:proofErr w:type="gramEnd"/>
            <w:r w:rsidRPr="004D7519">
              <w:rPr>
                <w:rFonts w:hint="eastAsia"/>
                <w:sz w:val="28"/>
                <w:szCs w:val="28"/>
              </w:rPr>
              <w:t>宠物科技学院教师（一）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 w:rsidP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高</w:t>
            </w:r>
            <w:r w:rsidRPr="004D7519">
              <w:rPr>
                <w:rFonts w:hint="eastAsia"/>
                <w:sz w:val="28"/>
                <w:szCs w:val="28"/>
              </w:rPr>
              <w:t xml:space="preserve"> </w:t>
            </w:r>
            <w:r w:rsidRPr="004D7519">
              <w:rPr>
                <w:rFonts w:hint="eastAsia"/>
                <w:sz w:val="28"/>
                <w:szCs w:val="28"/>
              </w:rPr>
              <w:t>锋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朋</w:t>
            </w:r>
            <w:proofErr w:type="gramStart"/>
            <w:r w:rsidRPr="004D7519">
              <w:rPr>
                <w:rFonts w:hint="eastAsia"/>
                <w:sz w:val="28"/>
                <w:szCs w:val="28"/>
              </w:rPr>
              <w:t>朋</w:t>
            </w:r>
            <w:proofErr w:type="gramEnd"/>
            <w:r w:rsidRPr="004D7519">
              <w:rPr>
                <w:rFonts w:hint="eastAsia"/>
                <w:sz w:val="28"/>
                <w:szCs w:val="28"/>
              </w:rPr>
              <w:t>宠物科技学院教师（二）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 w:rsidP="003A7E55">
            <w:pPr>
              <w:rPr>
                <w:kern w:val="2"/>
                <w:sz w:val="28"/>
                <w:szCs w:val="28"/>
              </w:rPr>
            </w:pPr>
            <w:proofErr w:type="gramStart"/>
            <w:r w:rsidRPr="004D7519">
              <w:rPr>
                <w:rFonts w:hint="eastAsia"/>
                <w:sz w:val="28"/>
                <w:szCs w:val="28"/>
              </w:rPr>
              <w:t>郑关雨</w:t>
            </w:r>
            <w:proofErr w:type="gramEnd"/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朋</w:t>
            </w:r>
            <w:proofErr w:type="gramStart"/>
            <w:r w:rsidRPr="004D7519">
              <w:rPr>
                <w:rFonts w:hint="eastAsia"/>
                <w:sz w:val="28"/>
                <w:szCs w:val="28"/>
              </w:rPr>
              <w:t>朋</w:t>
            </w:r>
            <w:proofErr w:type="gramEnd"/>
            <w:r w:rsidRPr="004D7519">
              <w:rPr>
                <w:rFonts w:hint="eastAsia"/>
                <w:sz w:val="28"/>
                <w:szCs w:val="28"/>
              </w:rPr>
              <w:t>宠物科技学院教师（三）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 w:rsidP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王雨田</w:t>
            </w:r>
          </w:p>
        </w:tc>
      </w:tr>
      <w:tr w:rsidR="003A7E55" w:rsidRPr="004D7519" w:rsidTr="003A7E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后勤基建处科员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E55" w:rsidRPr="004D7519" w:rsidRDefault="003A7E55" w:rsidP="003A7E55">
            <w:pPr>
              <w:rPr>
                <w:kern w:val="2"/>
                <w:sz w:val="28"/>
                <w:szCs w:val="28"/>
              </w:rPr>
            </w:pPr>
            <w:r w:rsidRPr="004D7519">
              <w:rPr>
                <w:rFonts w:hint="eastAsia"/>
                <w:sz w:val="28"/>
                <w:szCs w:val="28"/>
              </w:rPr>
              <w:t>陈海涛</w:t>
            </w:r>
          </w:p>
        </w:tc>
      </w:tr>
    </w:tbl>
    <w:p w:rsidR="004D7519" w:rsidRDefault="004D7519" w:rsidP="004D7519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注：参加体检人员请准时参加体检，并按体检相关要求做好准备工作，如空腹、体检</w:t>
      </w:r>
      <w:proofErr w:type="gramStart"/>
      <w:r>
        <w:rPr>
          <w:rFonts w:hint="eastAsia"/>
          <w:b/>
          <w:bCs/>
          <w:sz w:val="28"/>
          <w:szCs w:val="28"/>
        </w:rPr>
        <w:t>前几天勿喝饮料</w:t>
      </w:r>
      <w:proofErr w:type="gramEnd"/>
      <w:r>
        <w:rPr>
          <w:rFonts w:hint="eastAsia"/>
          <w:b/>
          <w:bCs/>
          <w:sz w:val="28"/>
          <w:szCs w:val="28"/>
        </w:rPr>
        <w:t>、</w:t>
      </w:r>
      <w:proofErr w:type="gramStart"/>
      <w:r>
        <w:rPr>
          <w:rFonts w:hint="eastAsia"/>
          <w:b/>
          <w:bCs/>
          <w:sz w:val="28"/>
          <w:szCs w:val="28"/>
        </w:rPr>
        <w:t>勿食太油腻</w:t>
      </w:r>
      <w:proofErr w:type="gramEnd"/>
      <w:r>
        <w:rPr>
          <w:rFonts w:hint="eastAsia"/>
          <w:b/>
          <w:bCs/>
          <w:sz w:val="28"/>
          <w:szCs w:val="28"/>
        </w:rPr>
        <w:t>食品等。</w:t>
      </w:r>
    </w:p>
    <w:p w:rsidR="003A7E55" w:rsidRDefault="003A7E55" w:rsidP="003A7E55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7E55" w:rsidRDefault="003A7E55" w:rsidP="003A7E55">
      <w:pPr>
        <w:rPr>
          <w:rFonts w:ascii="黑体" w:eastAsia="黑体" w:hAnsi="黑体" w:hint="eastAsia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ascii="黑体" w:eastAsia="黑体" w:hAnsi="黑体" w:hint="eastAsia"/>
          <w:sz w:val="28"/>
          <w:szCs w:val="28"/>
        </w:rPr>
        <w:t>辽宁农业职业技术学院</w:t>
      </w:r>
    </w:p>
    <w:p w:rsidR="003A7E55" w:rsidRDefault="003A7E55" w:rsidP="003A7E55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ab/>
        <w:t xml:space="preserve">                           2017年9月4日</w:t>
      </w:r>
    </w:p>
    <w:p w:rsidR="003A7E55" w:rsidRDefault="003A7E55" w:rsidP="003A7E55">
      <w:pPr>
        <w:rPr>
          <w:rFonts w:hint="eastAsia"/>
        </w:rPr>
      </w:pPr>
      <w:r>
        <w:t xml:space="preserve"> </w:t>
      </w:r>
    </w:p>
    <w:p w:rsidR="00F6747A" w:rsidRPr="003A7E55" w:rsidRDefault="00F6747A"/>
    <w:sectPr w:rsidR="00F6747A" w:rsidRPr="003A7E55" w:rsidSect="00F67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E55"/>
    <w:rsid w:val="000178E5"/>
    <w:rsid w:val="000309D0"/>
    <w:rsid w:val="00033717"/>
    <w:rsid w:val="001420C6"/>
    <w:rsid w:val="001C0982"/>
    <w:rsid w:val="003050B8"/>
    <w:rsid w:val="00320464"/>
    <w:rsid w:val="00336569"/>
    <w:rsid w:val="00343055"/>
    <w:rsid w:val="00346088"/>
    <w:rsid w:val="0034685E"/>
    <w:rsid w:val="0038140B"/>
    <w:rsid w:val="003A7E55"/>
    <w:rsid w:val="003F0048"/>
    <w:rsid w:val="00404922"/>
    <w:rsid w:val="00430F2D"/>
    <w:rsid w:val="00475D16"/>
    <w:rsid w:val="004A33B7"/>
    <w:rsid w:val="004D7519"/>
    <w:rsid w:val="004E6CF1"/>
    <w:rsid w:val="00550367"/>
    <w:rsid w:val="00557398"/>
    <w:rsid w:val="005C0EAC"/>
    <w:rsid w:val="005F2FEE"/>
    <w:rsid w:val="00604937"/>
    <w:rsid w:val="00637C2C"/>
    <w:rsid w:val="006770A8"/>
    <w:rsid w:val="006D7502"/>
    <w:rsid w:val="006F1F93"/>
    <w:rsid w:val="00702EC3"/>
    <w:rsid w:val="007304E0"/>
    <w:rsid w:val="0077429C"/>
    <w:rsid w:val="007E3388"/>
    <w:rsid w:val="007F12DF"/>
    <w:rsid w:val="008707B4"/>
    <w:rsid w:val="008E6482"/>
    <w:rsid w:val="00900218"/>
    <w:rsid w:val="00903BD0"/>
    <w:rsid w:val="009418BA"/>
    <w:rsid w:val="00953B7E"/>
    <w:rsid w:val="00982C37"/>
    <w:rsid w:val="009B4930"/>
    <w:rsid w:val="009E2CE7"/>
    <w:rsid w:val="009F5A84"/>
    <w:rsid w:val="00A15310"/>
    <w:rsid w:val="00A16278"/>
    <w:rsid w:val="00A177CB"/>
    <w:rsid w:val="00A20A9B"/>
    <w:rsid w:val="00A23949"/>
    <w:rsid w:val="00A27EDF"/>
    <w:rsid w:val="00A5419B"/>
    <w:rsid w:val="00A70D5D"/>
    <w:rsid w:val="00A91363"/>
    <w:rsid w:val="00AD618F"/>
    <w:rsid w:val="00B53701"/>
    <w:rsid w:val="00B70C83"/>
    <w:rsid w:val="00B72E07"/>
    <w:rsid w:val="00BC1DA7"/>
    <w:rsid w:val="00BF1213"/>
    <w:rsid w:val="00C3594A"/>
    <w:rsid w:val="00C9260C"/>
    <w:rsid w:val="00D00272"/>
    <w:rsid w:val="00D332D2"/>
    <w:rsid w:val="00D53040"/>
    <w:rsid w:val="00D977A8"/>
    <w:rsid w:val="00DC2522"/>
    <w:rsid w:val="00E160D4"/>
    <w:rsid w:val="00E175D9"/>
    <w:rsid w:val="00E572DE"/>
    <w:rsid w:val="00E6000E"/>
    <w:rsid w:val="00E856E1"/>
    <w:rsid w:val="00EC79DC"/>
    <w:rsid w:val="00ED76D1"/>
    <w:rsid w:val="00F6747A"/>
    <w:rsid w:val="00F72AF8"/>
    <w:rsid w:val="00FB4355"/>
    <w:rsid w:val="00F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5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A7E55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03B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3B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2017-09-04T07:45:00Z</cp:lastPrinted>
  <dcterms:created xsi:type="dcterms:W3CDTF">2017-09-04T07:39:00Z</dcterms:created>
  <dcterms:modified xsi:type="dcterms:W3CDTF">2017-09-04T07:48:00Z</dcterms:modified>
</cp:coreProperties>
</file>