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辽宁农业职业技术学院博士基金申请表</w:t>
      </w:r>
    </w:p>
    <w:bookmarkEnd w:id="0"/>
    <w:tbl>
      <w:tblPr>
        <w:tblStyle w:val="7"/>
        <w:tblW w:w="84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636"/>
        <w:gridCol w:w="463"/>
        <w:gridCol w:w="966"/>
        <w:gridCol w:w="1315"/>
        <w:gridCol w:w="27"/>
        <w:gridCol w:w="586"/>
        <w:gridCol w:w="367"/>
        <w:gridCol w:w="858"/>
        <w:gridCol w:w="1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2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3156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手机号</w:t>
            </w:r>
          </w:p>
        </w:tc>
        <w:tc>
          <w:tcPr>
            <w:tcW w:w="2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2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所在单位</w:t>
            </w:r>
          </w:p>
        </w:tc>
        <w:tc>
          <w:tcPr>
            <w:tcW w:w="3156" w:type="dxa"/>
            <w:gridSpan w:val="4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课题名称</w:t>
            </w:r>
          </w:p>
        </w:tc>
        <w:tc>
          <w:tcPr>
            <w:tcW w:w="6563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课题类别</w:t>
            </w:r>
          </w:p>
        </w:tc>
        <w:tc>
          <w:tcPr>
            <w:tcW w:w="6563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994" w:type="dxa"/>
            <w:gridSpan w:val="3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课题下达（合作）单位</w:t>
            </w:r>
          </w:p>
        </w:tc>
        <w:tc>
          <w:tcPr>
            <w:tcW w:w="5464" w:type="dxa"/>
            <w:gridSpan w:val="7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53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课题到款额（万元）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3" w:type="dxa"/>
            <w:gridSpan w:val="5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博士基金总额（万元）</w:t>
            </w:r>
          </w:p>
        </w:tc>
        <w:tc>
          <w:tcPr>
            <w:tcW w:w="1345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531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劳务费金额（万元）</w:t>
            </w:r>
          </w:p>
        </w:tc>
        <w:tc>
          <w:tcPr>
            <w:tcW w:w="1429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开题时间</w:t>
            </w:r>
          </w:p>
        </w:tc>
        <w:tc>
          <w:tcPr>
            <w:tcW w:w="3183" w:type="dxa"/>
            <w:gridSpan w:val="5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8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预计第一次劳务费支出时间</w:t>
            </w:r>
          </w:p>
        </w:tc>
        <w:tc>
          <w:tcPr>
            <w:tcW w:w="2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5" w:type="dxa"/>
            <w:gridSpan w:val="4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预计第二次劳务费支出时间</w:t>
            </w:r>
          </w:p>
        </w:tc>
        <w:tc>
          <w:tcPr>
            <w:tcW w:w="2203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895" w:type="dxa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博士承诺</w:t>
            </w:r>
          </w:p>
        </w:tc>
        <w:tc>
          <w:tcPr>
            <w:tcW w:w="6563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本人承诺填写信息真实，并规范、合理、高效使用博士基金。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2" w:hRule="atLeast"/>
        </w:trPr>
        <w:tc>
          <w:tcPr>
            <w:tcW w:w="1895" w:type="dxa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所在部门意见</w:t>
            </w:r>
          </w:p>
        </w:tc>
        <w:tc>
          <w:tcPr>
            <w:tcW w:w="3993" w:type="dxa"/>
            <w:gridSpan w:val="6"/>
          </w:tcPr>
          <w:p>
            <w:pPr>
              <w:jc w:val="center"/>
              <w:rPr>
                <w:rFonts w:ascii="仿宋" w:hAnsi="仿宋" w:eastAsia="仿宋"/>
                <w:b/>
                <w:i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科技处意见</w:t>
            </w:r>
          </w:p>
        </w:tc>
        <w:tc>
          <w:tcPr>
            <w:tcW w:w="2570" w:type="dxa"/>
            <w:gridSpan w:val="3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学院意见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分管院领导签字：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ind w:firstLine="3500" w:firstLineChars="125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填表日期：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1CD"/>
    <w:rsid w:val="00184859"/>
    <w:rsid w:val="001F11D4"/>
    <w:rsid w:val="002A0CBB"/>
    <w:rsid w:val="00322BA5"/>
    <w:rsid w:val="00362F28"/>
    <w:rsid w:val="00377AAC"/>
    <w:rsid w:val="003A2B73"/>
    <w:rsid w:val="003D33F2"/>
    <w:rsid w:val="003D59C1"/>
    <w:rsid w:val="003F1B1B"/>
    <w:rsid w:val="005C448D"/>
    <w:rsid w:val="00683F64"/>
    <w:rsid w:val="006E5300"/>
    <w:rsid w:val="007C160F"/>
    <w:rsid w:val="007E5652"/>
    <w:rsid w:val="007F37C2"/>
    <w:rsid w:val="0080243D"/>
    <w:rsid w:val="00802AEA"/>
    <w:rsid w:val="008050BD"/>
    <w:rsid w:val="008445D1"/>
    <w:rsid w:val="0095342A"/>
    <w:rsid w:val="009A78D0"/>
    <w:rsid w:val="009D6736"/>
    <w:rsid w:val="00AA204C"/>
    <w:rsid w:val="00B71D0E"/>
    <w:rsid w:val="00BD6CFB"/>
    <w:rsid w:val="00C4021E"/>
    <w:rsid w:val="00C4222D"/>
    <w:rsid w:val="00C618AC"/>
    <w:rsid w:val="00CC4332"/>
    <w:rsid w:val="00DC0F58"/>
    <w:rsid w:val="00E74647"/>
    <w:rsid w:val="00E861CD"/>
    <w:rsid w:val="00EA1C15"/>
    <w:rsid w:val="00EF145A"/>
    <w:rsid w:val="07085F88"/>
    <w:rsid w:val="1039618E"/>
    <w:rsid w:val="21834635"/>
    <w:rsid w:val="4C1A2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2"/>
    <w:semiHidden/>
    <w:qFormat/>
    <w:uiPriority w:val="99"/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</Words>
  <Characters>368</Characters>
  <Lines>3</Lines>
  <Paragraphs>1</Paragraphs>
  <TotalTime>381</TotalTime>
  <ScaleCrop>false</ScaleCrop>
  <LinksUpToDate>false</LinksUpToDate>
  <CharactersWithSpaces>431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2021-12-08T02:11:00Z</dcterms:created>
  <dc:creator>lenovo</dc:creator>
  <cp:lastModifiedBy>今生缘1401917300</cp:lastModifiedBy>
  <cp:lastPrinted>2021-12-29T01:58:00Z</cp:lastPrinted>
  <dcterms:modified xsi:type="dcterms:W3CDTF">2021-12-29T06:26:19Z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307DDEC55F1A4BBE88A3C1ABF6F5E684</vt:lpwstr>
  </property>
</Properties>
</file>