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2530" w:hangingChars="7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lang w:val="en-US" w:eastAsia="zh-CN" w:bidi="ar-SA"/>
        </w:rPr>
        <w:t>辽宁农业职业技术学院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2530" w:hangingChars="70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lang w:val="en-US" w:eastAsia="zh-CN" w:bidi="ar-SA"/>
        </w:rPr>
        <w:t>实习责任保险与校方责任保险采购项目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hanging="2530" w:hangingChars="70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36"/>
          <w:szCs w:val="36"/>
          <w:lang w:val="en-US" w:eastAsia="zh-CN" w:bidi="ar-SA"/>
        </w:rPr>
        <w:t>成交公告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编号：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LNHY2023-30708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687" w:hanging="1687" w:hangingChars="7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二、项目名称：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辽宁农业职业技术学院实习责任保险与校方责任保险采购项目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三、成交信息：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供应商名称：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中国大地财产保险股份有限公司营口中心支公司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供应商地址：辽宁省营口市老边区青花大街东52号0单元1层甲1号、甲17号、甲18号、甲19号、甲20号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成交金额（元/人）：人民币叁拾贰元贰角整（￥32.20）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四、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主要标的信息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58" w:firstLineChars="191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1）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名称：实习责任保险与校方责任保险采购。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58" w:firstLineChars="191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）服务范围：实习责任保险与校方责任保险。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58" w:firstLineChars="191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（3）服务要求：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实习责任保险保障内容：每次事故责任限额：1200万元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等。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校方责任保险保障内容：每次事故责任限额：1200万元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58" w:firstLineChars="191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）服务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时间：实习责任保险：2023-07-01 — 2024-06-30；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2220" w:firstLineChars="925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校方责任保险：2023-09-01 — 2024-08-31。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58" w:firstLineChars="191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）服务标准：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按采购人要求的标准执行。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评审专家名单：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尤晋年、闻静（不含采购人代表）。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六、代理服务收费标准及金额：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00" w:lineRule="exact"/>
        <w:ind w:left="0"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支付标准：参照国家计委印发的《招标代理服务收费管理暂行办法》（计价格）[2002]1980 号之规定标准收取，不足5000按5000收取。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00" w:lineRule="exact"/>
        <w:ind w:left="0"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支付金额：本项目收取代理服务费：0.5万元。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00" w:lineRule="exact"/>
        <w:ind w:left="0" w:firstLine="48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支付形式：电汇。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/>
        <w:spacing w:line="500" w:lineRule="exact"/>
        <w:ind w:left="0" w:firstLine="480"/>
        <w:jc w:val="left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支付时间：确定成交公告发布后的五个工作日内。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left="482" w:hanging="482" w:hangingChars="20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七、公告期限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-SA"/>
        </w:rPr>
        <w:t>八、其他补充事宜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（1）确定原因：采购人委托磋商小组直接确定成交供应商。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（2）确定时间：2023年9月14日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（3）政府采购政策支持企业类型：无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（4）本公告期限为1个工作日，本公告自发布之日起将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向中标（成交）供应商发布中标（成交）通知书。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九、凡对本次公告内容提出询问，请按以下方式联系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名称：辽宁农业职业技术学院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地址：营口经济技术开发区熊岳镇育才里76-0号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联系方式：0417-7020885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名称：辽宁宏运招投标代理有限公司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地址：沈阳市和平区市府大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路55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号年华国际大厦2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联系方式：024-23492121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项目联系人：全思灵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电话：024-23492121</w:t>
      </w:r>
    </w:p>
    <w:p>
      <w:pPr>
        <w:pStyle w:val="23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right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2023年9月15日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N2FmMzZlOTQ4YTU2OThkZjkwNDZlODhkMGMxNTEifQ=="/>
  </w:docVars>
  <w:rsids>
    <w:rsidRoot w:val="00000000"/>
    <w:rsid w:val="00495D48"/>
    <w:rsid w:val="01035298"/>
    <w:rsid w:val="01350F96"/>
    <w:rsid w:val="01955292"/>
    <w:rsid w:val="022B0A0A"/>
    <w:rsid w:val="03F65B56"/>
    <w:rsid w:val="03FD4132"/>
    <w:rsid w:val="045A0912"/>
    <w:rsid w:val="04671B32"/>
    <w:rsid w:val="04806B11"/>
    <w:rsid w:val="04971F34"/>
    <w:rsid w:val="049F0BB4"/>
    <w:rsid w:val="04F8558C"/>
    <w:rsid w:val="051509BE"/>
    <w:rsid w:val="06303D87"/>
    <w:rsid w:val="06367034"/>
    <w:rsid w:val="06BA2291"/>
    <w:rsid w:val="06DD0162"/>
    <w:rsid w:val="07DD49A7"/>
    <w:rsid w:val="09234EC0"/>
    <w:rsid w:val="096B2EC0"/>
    <w:rsid w:val="09A51D8B"/>
    <w:rsid w:val="09FE6E56"/>
    <w:rsid w:val="0A1A2F1C"/>
    <w:rsid w:val="0AB01E7B"/>
    <w:rsid w:val="0ABD5728"/>
    <w:rsid w:val="0B0E35F0"/>
    <w:rsid w:val="0B226B74"/>
    <w:rsid w:val="0B2F3E46"/>
    <w:rsid w:val="0B5C5BDC"/>
    <w:rsid w:val="0B961F97"/>
    <w:rsid w:val="0C1F7E9B"/>
    <w:rsid w:val="0D721209"/>
    <w:rsid w:val="0E6F5F99"/>
    <w:rsid w:val="0E7B7C2F"/>
    <w:rsid w:val="0F396EF2"/>
    <w:rsid w:val="0F597530"/>
    <w:rsid w:val="0F6E1AD8"/>
    <w:rsid w:val="0F8161E8"/>
    <w:rsid w:val="0FD7520E"/>
    <w:rsid w:val="0FEC1549"/>
    <w:rsid w:val="10156CA8"/>
    <w:rsid w:val="103D4AB9"/>
    <w:rsid w:val="11AF2C59"/>
    <w:rsid w:val="11C97A5F"/>
    <w:rsid w:val="11E4732E"/>
    <w:rsid w:val="11F07A78"/>
    <w:rsid w:val="124C26F1"/>
    <w:rsid w:val="126B7053"/>
    <w:rsid w:val="12C016AB"/>
    <w:rsid w:val="12C8426D"/>
    <w:rsid w:val="12CB32D2"/>
    <w:rsid w:val="12EC41DC"/>
    <w:rsid w:val="13007093"/>
    <w:rsid w:val="137A7556"/>
    <w:rsid w:val="14050B45"/>
    <w:rsid w:val="14294BBD"/>
    <w:rsid w:val="148D25EE"/>
    <w:rsid w:val="14B7032D"/>
    <w:rsid w:val="15356EC3"/>
    <w:rsid w:val="15B8435D"/>
    <w:rsid w:val="15FA1978"/>
    <w:rsid w:val="164B15F9"/>
    <w:rsid w:val="16565924"/>
    <w:rsid w:val="16A84A7E"/>
    <w:rsid w:val="172C5003"/>
    <w:rsid w:val="18365E31"/>
    <w:rsid w:val="18BD67FE"/>
    <w:rsid w:val="191A2207"/>
    <w:rsid w:val="19730D92"/>
    <w:rsid w:val="19866DCA"/>
    <w:rsid w:val="19E80F89"/>
    <w:rsid w:val="1A3613E1"/>
    <w:rsid w:val="1A7D1205"/>
    <w:rsid w:val="1A9366E9"/>
    <w:rsid w:val="1ADE5161"/>
    <w:rsid w:val="1B0073F8"/>
    <w:rsid w:val="1B8F2083"/>
    <w:rsid w:val="1D440830"/>
    <w:rsid w:val="1D585B03"/>
    <w:rsid w:val="1E511E45"/>
    <w:rsid w:val="1E6F7DD1"/>
    <w:rsid w:val="1EAE525F"/>
    <w:rsid w:val="1ECF4744"/>
    <w:rsid w:val="1F2F5C66"/>
    <w:rsid w:val="1FAD6839"/>
    <w:rsid w:val="1FB02549"/>
    <w:rsid w:val="20230714"/>
    <w:rsid w:val="20605D1D"/>
    <w:rsid w:val="20903F10"/>
    <w:rsid w:val="212835CA"/>
    <w:rsid w:val="215E575E"/>
    <w:rsid w:val="219654B0"/>
    <w:rsid w:val="21E272BC"/>
    <w:rsid w:val="21E373E7"/>
    <w:rsid w:val="221C617C"/>
    <w:rsid w:val="229677D4"/>
    <w:rsid w:val="2366301E"/>
    <w:rsid w:val="24213A15"/>
    <w:rsid w:val="25122A99"/>
    <w:rsid w:val="25147E4C"/>
    <w:rsid w:val="25AB0524"/>
    <w:rsid w:val="260770D2"/>
    <w:rsid w:val="2644648B"/>
    <w:rsid w:val="26541D43"/>
    <w:rsid w:val="26B97CE8"/>
    <w:rsid w:val="27AC108E"/>
    <w:rsid w:val="27D25206"/>
    <w:rsid w:val="283E168D"/>
    <w:rsid w:val="285E3EC5"/>
    <w:rsid w:val="287464DB"/>
    <w:rsid w:val="28AB7539"/>
    <w:rsid w:val="28D46560"/>
    <w:rsid w:val="295A2E07"/>
    <w:rsid w:val="29674834"/>
    <w:rsid w:val="299A0701"/>
    <w:rsid w:val="2A0F7469"/>
    <w:rsid w:val="2A3E63C5"/>
    <w:rsid w:val="2A4455BC"/>
    <w:rsid w:val="2B0031C9"/>
    <w:rsid w:val="2B13521A"/>
    <w:rsid w:val="2B575DDE"/>
    <w:rsid w:val="2B724691"/>
    <w:rsid w:val="2BD47820"/>
    <w:rsid w:val="2C5122FD"/>
    <w:rsid w:val="2CC177F5"/>
    <w:rsid w:val="2D3C5FDF"/>
    <w:rsid w:val="2DD22078"/>
    <w:rsid w:val="2DE4691E"/>
    <w:rsid w:val="2DF825ED"/>
    <w:rsid w:val="2E802A8C"/>
    <w:rsid w:val="2E827C5A"/>
    <w:rsid w:val="2E86079F"/>
    <w:rsid w:val="2E9C43C4"/>
    <w:rsid w:val="2EE94715"/>
    <w:rsid w:val="2F9236D1"/>
    <w:rsid w:val="2FBB36BB"/>
    <w:rsid w:val="2FFF5865"/>
    <w:rsid w:val="301D7987"/>
    <w:rsid w:val="30820347"/>
    <w:rsid w:val="30A45B6B"/>
    <w:rsid w:val="32E0119C"/>
    <w:rsid w:val="33653371"/>
    <w:rsid w:val="338234D7"/>
    <w:rsid w:val="33E278E1"/>
    <w:rsid w:val="34412854"/>
    <w:rsid w:val="34E84772"/>
    <w:rsid w:val="35A32866"/>
    <w:rsid w:val="35DB415B"/>
    <w:rsid w:val="36E56B24"/>
    <w:rsid w:val="37691503"/>
    <w:rsid w:val="37A25F0E"/>
    <w:rsid w:val="37CA1A84"/>
    <w:rsid w:val="37D17A83"/>
    <w:rsid w:val="37DB434B"/>
    <w:rsid w:val="388106DF"/>
    <w:rsid w:val="39D242F0"/>
    <w:rsid w:val="39F30D0F"/>
    <w:rsid w:val="3A946B55"/>
    <w:rsid w:val="3AEA1E67"/>
    <w:rsid w:val="3B73026B"/>
    <w:rsid w:val="3BA20499"/>
    <w:rsid w:val="3BA64AD4"/>
    <w:rsid w:val="3BB4192D"/>
    <w:rsid w:val="3C28373B"/>
    <w:rsid w:val="3DA45337"/>
    <w:rsid w:val="3DCD5420"/>
    <w:rsid w:val="3DCE3E6E"/>
    <w:rsid w:val="3F7D2F5E"/>
    <w:rsid w:val="3F8F1A83"/>
    <w:rsid w:val="404E4358"/>
    <w:rsid w:val="4091573E"/>
    <w:rsid w:val="412D7302"/>
    <w:rsid w:val="417113F1"/>
    <w:rsid w:val="41BE6FBF"/>
    <w:rsid w:val="41FD3373"/>
    <w:rsid w:val="4225609A"/>
    <w:rsid w:val="4260662E"/>
    <w:rsid w:val="426C77A7"/>
    <w:rsid w:val="42D33CD5"/>
    <w:rsid w:val="42EA0FB3"/>
    <w:rsid w:val="43175505"/>
    <w:rsid w:val="434D73D7"/>
    <w:rsid w:val="43CB5EF4"/>
    <w:rsid w:val="458A2D71"/>
    <w:rsid w:val="458A428C"/>
    <w:rsid w:val="45CE0D0F"/>
    <w:rsid w:val="463402C0"/>
    <w:rsid w:val="467C1B15"/>
    <w:rsid w:val="47B30D2A"/>
    <w:rsid w:val="47B929C9"/>
    <w:rsid w:val="47BF71D9"/>
    <w:rsid w:val="48304B95"/>
    <w:rsid w:val="48A2247A"/>
    <w:rsid w:val="49096D27"/>
    <w:rsid w:val="49312F49"/>
    <w:rsid w:val="493A311F"/>
    <w:rsid w:val="49A62640"/>
    <w:rsid w:val="49A85168"/>
    <w:rsid w:val="49FE3B0E"/>
    <w:rsid w:val="4C7F3D6F"/>
    <w:rsid w:val="4CB147B0"/>
    <w:rsid w:val="4D0A3003"/>
    <w:rsid w:val="4E826E0E"/>
    <w:rsid w:val="4FD7012C"/>
    <w:rsid w:val="502D2C76"/>
    <w:rsid w:val="50742C29"/>
    <w:rsid w:val="51296F75"/>
    <w:rsid w:val="51736988"/>
    <w:rsid w:val="519E67FC"/>
    <w:rsid w:val="51C72178"/>
    <w:rsid w:val="51F260DE"/>
    <w:rsid w:val="52AE6758"/>
    <w:rsid w:val="53163E96"/>
    <w:rsid w:val="542B2CE5"/>
    <w:rsid w:val="54D202E6"/>
    <w:rsid w:val="55311292"/>
    <w:rsid w:val="553373AB"/>
    <w:rsid w:val="55766389"/>
    <w:rsid w:val="569A57D3"/>
    <w:rsid w:val="574D19A2"/>
    <w:rsid w:val="577B7A96"/>
    <w:rsid w:val="577F37CE"/>
    <w:rsid w:val="57B72376"/>
    <w:rsid w:val="57F038E3"/>
    <w:rsid w:val="58356334"/>
    <w:rsid w:val="58D022F2"/>
    <w:rsid w:val="58E335B0"/>
    <w:rsid w:val="591438A3"/>
    <w:rsid w:val="59192FEB"/>
    <w:rsid w:val="59AC155C"/>
    <w:rsid w:val="59E81A01"/>
    <w:rsid w:val="5A057724"/>
    <w:rsid w:val="5A35772C"/>
    <w:rsid w:val="5A734BDC"/>
    <w:rsid w:val="5AC46C01"/>
    <w:rsid w:val="5AEA7C8D"/>
    <w:rsid w:val="5B2B06FA"/>
    <w:rsid w:val="5BD90BE1"/>
    <w:rsid w:val="5C6D45E3"/>
    <w:rsid w:val="5CED2841"/>
    <w:rsid w:val="5D235882"/>
    <w:rsid w:val="5EC42E8E"/>
    <w:rsid w:val="5F2A5ECB"/>
    <w:rsid w:val="5F4838E8"/>
    <w:rsid w:val="5F6A1270"/>
    <w:rsid w:val="5F974E9E"/>
    <w:rsid w:val="608B5E1A"/>
    <w:rsid w:val="60A134C6"/>
    <w:rsid w:val="60DF0E9E"/>
    <w:rsid w:val="61264761"/>
    <w:rsid w:val="614F6E32"/>
    <w:rsid w:val="61CB22EF"/>
    <w:rsid w:val="61D136A9"/>
    <w:rsid w:val="622F01BB"/>
    <w:rsid w:val="632E685B"/>
    <w:rsid w:val="63A151D2"/>
    <w:rsid w:val="64410BE0"/>
    <w:rsid w:val="644C38C0"/>
    <w:rsid w:val="6460412C"/>
    <w:rsid w:val="64875DA0"/>
    <w:rsid w:val="64C832C3"/>
    <w:rsid w:val="65A21A8E"/>
    <w:rsid w:val="65FC618B"/>
    <w:rsid w:val="663A6EDE"/>
    <w:rsid w:val="677232F8"/>
    <w:rsid w:val="67EA5A68"/>
    <w:rsid w:val="681D28F4"/>
    <w:rsid w:val="684C606D"/>
    <w:rsid w:val="68A46DDF"/>
    <w:rsid w:val="68E547A3"/>
    <w:rsid w:val="696C6377"/>
    <w:rsid w:val="69884067"/>
    <w:rsid w:val="6A637394"/>
    <w:rsid w:val="6AAC23BA"/>
    <w:rsid w:val="6ABA7C0A"/>
    <w:rsid w:val="6BBF660F"/>
    <w:rsid w:val="6CBA12AE"/>
    <w:rsid w:val="6D7E2F00"/>
    <w:rsid w:val="6DBA612B"/>
    <w:rsid w:val="6E1F490C"/>
    <w:rsid w:val="6E781B73"/>
    <w:rsid w:val="6ED67557"/>
    <w:rsid w:val="6EF163D3"/>
    <w:rsid w:val="6F12674F"/>
    <w:rsid w:val="7023779A"/>
    <w:rsid w:val="70342CC9"/>
    <w:rsid w:val="70491F3A"/>
    <w:rsid w:val="70862DA6"/>
    <w:rsid w:val="70FB2333"/>
    <w:rsid w:val="714D6AA2"/>
    <w:rsid w:val="717C3B04"/>
    <w:rsid w:val="72BC27AF"/>
    <w:rsid w:val="73C600BC"/>
    <w:rsid w:val="741824E4"/>
    <w:rsid w:val="748B0AD3"/>
    <w:rsid w:val="74EA3D83"/>
    <w:rsid w:val="75947170"/>
    <w:rsid w:val="75A27656"/>
    <w:rsid w:val="76524278"/>
    <w:rsid w:val="767637E4"/>
    <w:rsid w:val="76F66C6C"/>
    <w:rsid w:val="771024DD"/>
    <w:rsid w:val="77193873"/>
    <w:rsid w:val="77C9374A"/>
    <w:rsid w:val="78D277C1"/>
    <w:rsid w:val="79B65199"/>
    <w:rsid w:val="79EA0E39"/>
    <w:rsid w:val="7A1906FD"/>
    <w:rsid w:val="7A645DC8"/>
    <w:rsid w:val="7AA24E92"/>
    <w:rsid w:val="7AE416CA"/>
    <w:rsid w:val="7B3E6D30"/>
    <w:rsid w:val="7C026D16"/>
    <w:rsid w:val="7C2C7117"/>
    <w:rsid w:val="7CA45F59"/>
    <w:rsid w:val="7D240451"/>
    <w:rsid w:val="7D6C76A4"/>
    <w:rsid w:val="7E185054"/>
    <w:rsid w:val="7F1D0413"/>
    <w:rsid w:val="7F30742B"/>
    <w:rsid w:val="7F7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next w:val="1"/>
    <w:qFormat/>
    <w:uiPriority w:val="0"/>
    <w:rPr>
      <w:rFonts w:ascii="宋体" w:hAnsi="Calibri" w:eastAsia="宋体"/>
      <w:sz w:val="18"/>
      <w:szCs w:val="18"/>
    </w:rPr>
  </w:style>
  <w:style w:type="paragraph" w:styleId="5">
    <w:name w:val="Body Text"/>
    <w:basedOn w:val="1"/>
    <w:qFormat/>
    <w:uiPriority w:val="99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6">
    <w:name w:val="Body Text Indent"/>
    <w:basedOn w:val="1"/>
    <w:qFormat/>
    <w:uiPriority w:val="99"/>
    <w:pPr>
      <w:spacing w:line="360" w:lineRule="auto"/>
      <w:ind w:firstLine="480" w:firstLineChars="200"/>
    </w:pPr>
    <w:rPr>
      <w:rFonts w:ascii="宋体"/>
      <w:sz w:val="24"/>
      <w:szCs w:val="20"/>
    </w:rPr>
  </w:style>
  <w:style w:type="paragraph" w:styleId="7">
    <w:name w:val="Body Text Indent 2"/>
    <w:basedOn w:val="1"/>
    <w:qFormat/>
    <w:uiPriority w:val="99"/>
    <w:pPr>
      <w:ind w:firstLine="680"/>
    </w:pPr>
    <w:rPr>
      <w:rFonts w:ascii="??_GB2312" w:eastAsia="Times New Roman" w:cs="??_GB2312"/>
      <w:sz w:val="30"/>
      <w:szCs w:val="3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5"/>
    <w:qFormat/>
    <w:uiPriority w:val="0"/>
    <w:pPr>
      <w:adjustRightInd w:val="0"/>
      <w:ind w:firstLine="425"/>
      <w:textAlignment w:val="baseline"/>
    </w:pPr>
    <w:rPr>
      <w:kern w:val="0"/>
      <w:szCs w:val="20"/>
    </w:rPr>
  </w:style>
  <w:style w:type="paragraph" w:styleId="10">
    <w:name w:val="Body Text First Indent 2"/>
    <w:basedOn w:val="6"/>
    <w:qFormat/>
    <w:uiPriority w:val="99"/>
    <w:pPr>
      <w:adjustRightInd w:val="0"/>
      <w:spacing w:after="120" w:line="520" w:lineRule="exact"/>
      <w:ind w:firstLine="210" w:firstLineChars="0"/>
      <w:textAlignment w:val="baseline"/>
    </w:pPr>
    <w:rPr>
      <w:rFonts w:ascii="黑体" w:hAnsi="Arial" w:eastAsia="黑体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</w:style>
  <w:style w:type="character" w:styleId="15">
    <w:name w:val="FollowedHyperlink"/>
    <w:basedOn w:val="13"/>
    <w:qFormat/>
    <w:uiPriority w:val="0"/>
    <w:rPr>
      <w:color w:val="000000"/>
      <w:u w:val="none"/>
    </w:rPr>
  </w:style>
  <w:style w:type="character" w:styleId="16">
    <w:name w:val="Emphasis"/>
    <w:basedOn w:val="13"/>
    <w:qFormat/>
    <w:uiPriority w:val="0"/>
  </w:style>
  <w:style w:type="character" w:styleId="17">
    <w:name w:val="HTML Definition"/>
    <w:basedOn w:val="13"/>
    <w:qFormat/>
    <w:uiPriority w:val="0"/>
  </w:style>
  <w:style w:type="character" w:styleId="18">
    <w:name w:val="HTML Acronym"/>
    <w:basedOn w:val="13"/>
    <w:qFormat/>
    <w:uiPriority w:val="0"/>
  </w:style>
  <w:style w:type="character" w:styleId="19">
    <w:name w:val="HTML Variable"/>
    <w:basedOn w:val="13"/>
    <w:qFormat/>
    <w:uiPriority w:val="0"/>
  </w:style>
  <w:style w:type="character" w:styleId="20">
    <w:name w:val="Hyperlink"/>
    <w:basedOn w:val="13"/>
    <w:qFormat/>
    <w:uiPriority w:val="0"/>
    <w:rPr>
      <w:rFonts w:hint="eastAsia" w:ascii="宋体" w:hAnsi="宋体" w:eastAsia="宋体" w:cs="宋体"/>
      <w:color w:val="333333"/>
      <w:sz w:val="18"/>
      <w:szCs w:val="18"/>
      <w:u w:val="single"/>
    </w:rPr>
  </w:style>
  <w:style w:type="character" w:styleId="21">
    <w:name w:val="HTML Code"/>
    <w:basedOn w:val="13"/>
    <w:qFormat/>
    <w:uiPriority w:val="0"/>
    <w:rPr>
      <w:rFonts w:ascii="Courier New" w:hAnsi="Courier New"/>
      <w:sz w:val="20"/>
    </w:rPr>
  </w:style>
  <w:style w:type="character" w:styleId="22">
    <w:name w:val="HTML Cite"/>
    <w:basedOn w:val="13"/>
    <w:qFormat/>
    <w:uiPriority w:val="0"/>
  </w:style>
  <w:style w:type="paragraph" w:customStyle="1" w:styleId="23">
    <w:name w:val="_Style 3"/>
    <w:next w:val="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hover5"/>
    <w:basedOn w:val="13"/>
    <w:qFormat/>
    <w:uiPriority w:val="0"/>
    <w:rPr>
      <w:color w:val="0063BA"/>
    </w:rPr>
  </w:style>
  <w:style w:type="character" w:customStyle="1" w:styleId="27">
    <w:name w:val="margin_right20"/>
    <w:basedOn w:val="13"/>
    <w:qFormat/>
    <w:uiPriority w:val="0"/>
  </w:style>
  <w:style w:type="character" w:customStyle="1" w:styleId="28">
    <w:name w:val="before"/>
    <w:basedOn w:val="13"/>
    <w:qFormat/>
    <w:uiPriority w:val="0"/>
    <w:rPr>
      <w:shd w:val="clear" w:fill="E22323"/>
    </w:rPr>
  </w:style>
  <w:style w:type="character" w:customStyle="1" w:styleId="29">
    <w:name w:val="active6"/>
    <w:basedOn w:val="13"/>
    <w:qFormat/>
    <w:uiPriority w:val="0"/>
    <w:rPr>
      <w:color w:val="FFFFFF"/>
      <w:shd w:val="clear" w:fill="E22323"/>
    </w:rPr>
  </w:style>
  <w:style w:type="character" w:customStyle="1" w:styleId="30">
    <w:name w:val="active5"/>
    <w:basedOn w:val="13"/>
    <w:qFormat/>
    <w:uiPriority w:val="0"/>
    <w:rPr>
      <w:color w:val="FFFFFF"/>
      <w:shd w:val="clear" w:fill="E22323"/>
    </w:rPr>
  </w:style>
  <w:style w:type="character" w:customStyle="1" w:styleId="31">
    <w:name w:val="margin_right202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599</Words>
  <Characters>686</Characters>
  <Lines>0</Lines>
  <Paragraphs>0</Paragraphs>
  <TotalTime>6</TotalTime>
  <ScaleCrop>false</ScaleCrop>
  <LinksUpToDate>false</LinksUpToDate>
  <CharactersWithSpaces>688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2020-06-29T06:28:00Z</dcterms:created>
  <dc:creator>Administrator</dc:creator>
  <cp:lastModifiedBy>ydq</cp:lastModifiedBy>
  <dcterms:modified xsi:type="dcterms:W3CDTF">2023-09-15T06:18:41Z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FE882798843C49249EEEC6DE9F2A999C</vt:lpwstr>
  </property>
</Properties>
</file>