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jc w:val="right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辽宁农业职业技术学院工勤技能人员岗位聘任申请表</w:t>
      </w:r>
    </w:p>
    <w:tbl>
      <w:tblPr>
        <w:tblStyle w:val="5"/>
        <w:tblpPr w:leftFromText="180" w:rightFromText="180" w:vertAnchor="text" w:horzAnchor="margin" w:tblpY="1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"/>
        <w:gridCol w:w="426"/>
        <w:gridCol w:w="992"/>
        <w:gridCol w:w="1048"/>
        <w:gridCol w:w="228"/>
        <w:gridCol w:w="672"/>
        <w:gridCol w:w="360"/>
        <w:gridCol w:w="900"/>
        <w:gridCol w:w="360"/>
        <w:gridCol w:w="117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  位</w:t>
            </w:r>
          </w:p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现技术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  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聘任日期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</w:trPr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职业资格证书及工种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93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申请岗位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一级</w:t>
            </w:r>
            <w:r>
              <w:rPr>
                <w:rFonts w:hint="eastAsia" w:ascii="宋体" w:hAnsi="宋体"/>
                <w:sz w:val="24"/>
              </w:rPr>
              <w:t xml:space="preserve">     □二级    □三级   □四级    □五级    □普通工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（高级技师）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技师）   （高级工） （中级工） （初级工）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668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668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9747" w:type="dxa"/>
            <w:gridSpan w:val="13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工作情况简介：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47" w:type="dxa"/>
            <w:gridSpan w:val="13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本人承诺内容真实可靠。  </w:t>
            </w:r>
          </w:p>
          <w:p>
            <w:pPr>
              <w:ind w:firstLine="3960" w:firstLineChars="16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240" w:lineRule="exact"/>
              <w:ind w:left="111" w:leftChars="5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部门聘任小组意见</w:t>
            </w:r>
          </w:p>
        </w:tc>
        <w:tc>
          <w:tcPr>
            <w:tcW w:w="8739" w:type="dxa"/>
            <w:gridSpan w:val="12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同意推荐该同志聘任工勤技能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岗位。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聘任组长 （签名）：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部门（公章）：</w:t>
            </w:r>
          </w:p>
          <w:p>
            <w:pPr>
              <w:ind w:right="480"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leftChars="54" w:right="11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学院聘任委员会意见</w:t>
            </w:r>
          </w:p>
        </w:tc>
        <w:tc>
          <w:tcPr>
            <w:tcW w:w="8739" w:type="dxa"/>
            <w:gridSpan w:val="12"/>
            <w:vAlign w:val="bottom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同意聘任该同志为工勤技能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岗位，自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起聘任。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学院聘任委员会主任（签名）：      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月    日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</w:p>
        </w:tc>
      </w:tr>
    </w:tbl>
    <w:p>
      <w:pPr>
        <w:tabs>
          <w:tab w:val="left" w:pos="4860"/>
        </w:tabs>
        <w:rPr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49A"/>
    <w:rsid w:val="000178E5"/>
    <w:rsid w:val="000309D0"/>
    <w:rsid w:val="00033717"/>
    <w:rsid w:val="0010149A"/>
    <w:rsid w:val="001420C6"/>
    <w:rsid w:val="001905A8"/>
    <w:rsid w:val="001C0982"/>
    <w:rsid w:val="002D3B91"/>
    <w:rsid w:val="003050B8"/>
    <w:rsid w:val="00320464"/>
    <w:rsid w:val="00336569"/>
    <w:rsid w:val="00343055"/>
    <w:rsid w:val="00346088"/>
    <w:rsid w:val="0034685E"/>
    <w:rsid w:val="00376F9B"/>
    <w:rsid w:val="0038140B"/>
    <w:rsid w:val="003B5CDC"/>
    <w:rsid w:val="003F0048"/>
    <w:rsid w:val="00404922"/>
    <w:rsid w:val="004111AE"/>
    <w:rsid w:val="00430F2D"/>
    <w:rsid w:val="004708C1"/>
    <w:rsid w:val="00475D16"/>
    <w:rsid w:val="004875C0"/>
    <w:rsid w:val="004A33B7"/>
    <w:rsid w:val="004E6CF1"/>
    <w:rsid w:val="00531072"/>
    <w:rsid w:val="00550367"/>
    <w:rsid w:val="00557398"/>
    <w:rsid w:val="005A7EAB"/>
    <w:rsid w:val="005C0EAC"/>
    <w:rsid w:val="005F2FEE"/>
    <w:rsid w:val="00604937"/>
    <w:rsid w:val="00637C2C"/>
    <w:rsid w:val="006770A8"/>
    <w:rsid w:val="006D7502"/>
    <w:rsid w:val="006F1F93"/>
    <w:rsid w:val="00702EC3"/>
    <w:rsid w:val="007304E0"/>
    <w:rsid w:val="0075339C"/>
    <w:rsid w:val="0077429C"/>
    <w:rsid w:val="007E3388"/>
    <w:rsid w:val="007F12DF"/>
    <w:rsid w:val="007F6AAF"/>
    <w:rsid w:val="008707B4"/>
    <w:rsid w:val="008A470D"/>
    <w:rsid w:val="008B2259"/>
    <w:rsid w:val="008E6482"/>
    <w:rsid w:val="00900218"/>
    <w:rsid w:val="009418BA"/>
    <w:rsid w:val="00953B7E"/>
    <w:rsid w:val="00972B31"/>
    <w:rsid w:val="00982C37"/>
    <w:rsid w:val="00993DFF"/>
    <w:rsid w:val="009B4930"/>
    <w:rsid w:val="009E2CE7"/>
    <w:rsid w:val="00A15310"/>
    <w:rsid w:val="00A16278"/>
    <w:rsid w:val="00A177CB"/>
    <w:rsid w:val="00A20A9B"/>
    <w:rsid w:val="00A23949"/>
    <w:rsid w:val="00A27EDF"/>
    <w:rsid w:val="00A5419B"/>
    <w:rsid w:val="00A70D5D"/>
    <w:rsid w:val="00A91363"/>
    <w:rsid w:val="00AA42C1"/>
    <w:rsid w:val="00AD618F"/>
    <w:rsid w:val="00B16FC6"/>
    <w:rsid w:val="00B224E9"/>
    <w:rsid w:val="00B24F2F"/>
    <w:rsid w:val="00B46EF2"/>
    <w:rsid w:val="00B53701"/>
    <w:rsid w:val="00B70C83"/>
    <w:rsid w:val="00B72E07"/>
    <w:rsid w:val="00BC1DA7"/>
    <w:rsid w:val="00BF1213"/>
    <w:rsid w:val="00C3594A"/>
    <w:rsid w:val="00C76F91"/>
    <w:rsid w:val="00C9260C"/>
    <w:rsid w:val="00D00272"/>
    <w:rsid w:val="00D53040"/>
    <w:rsid w:val="00D977A8"/>
    <w:rsid w:val="00DA110C"/>
    <w:rsid w:val="00DC2522"/>
    <w:rsid w:val="00E14A2A"/>
    <w:rsid w:val="00E160D4"/>
    <w:rsid w:val="00E175D9"/>
    <w:rsid w:val="00E572DE"/>
    <w:rsid w:val="00E6000E"/>
    <w:rsid w:val="00E72404"/>
    <w:rsid w:val="00E856E1"/>
    <w:rsid w:val="00EC79DC"/>
    <w:rsid w:val="00ED76D1"/>
    <w:rsid w:val="00F6747A"/>
    <w:rsid w:val="00F72AF8"/>
    <w:rsid w:val="00FB27C2"/>
    <w:rsid w:val="00FB4355"/>
    <w:rsid w:val="00FC41B9"/>
    <w:rsid w:val="06B44417"/>
    <w:rsid w:val="0B9A5513"/>
    <w:rsid w:val="0BEC67CB"/>
    <w:rsid w:val="34122392"/>
    <w:rsid w:val="34F924B6"/>
    <w:rsid w:val="455D41A0"/>
    <w:rsid w:val="4BEB7A03"/>
    <w:rsid w:val="513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128</Words>
  <Characters>733</Characters>
  <Lines>6</Lines>
  <Paragraphs>1</Paragraphs>
  <TotalTime>58</TotalTime>
  <ScaleCrop>false</ScaleCrop>
  <LinksUpToDate>false</LinksUpToDate>
  <CharactersWithSpaces>860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2017-01-06T06:12:00Z</dcterms:created>
  <dc:creator>lenovo</dc:creator>
  <cp:lastModifiedBy>Liy</cp:lastModifiedBy>
  <cp:lastPrinted>2019-07-03T07:26:00Z</cp:lastPrinted>
  <dcterms:modified xsi:type="dcterms:W3CDTF">2019-07-16T09:00:38Z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