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FE" w:rsidRDefault="00FA60FE" w:rsidP="00FA60FE">
      <w:pPr>
        <w:jc w:val="center"/>
        <w:rPr>
          <w:rFonts w:ascii="Arial" w:eastAsia="宋体" w:hAnsi="Arial" w:cs="Arial"/>
          <w:b/>
          <w:color w:val="333333"/>
          <w:kern w:val="0"/>
          <w:sz w:val="28"/>
          <w:szCs w:val="24"/>
        </w:rPr>
      </w:pPr>
      <w:r w:rsidRPr="00CB5825">
        <w:rPr>
          <w:rFonts w:ascii="Arial" w:eastAsia="宋体" w:hAnsi="Arial" w:cs="Arial" w:hint="eastAsia"/>
          <w:b/>
          <w:color w:val="333333"/>
          <w:kern w:val="0"/>
          <w:sz w:val="28"/>
          <w:szCs w:val="24"/>
        </w:rPr>
        <w:t>用初心和使命守护职业梦想</w:t>
      </w:r>
    </w:p>
    <w:p w:rsidR="00CB5825" w:rsidRDefault="00CB5825" w:rsidP="00FA60FE">
      <w:pPr>
        <w:jc w:val="center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CB5825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朋朋宠物科技学院教工支部</w:t>
      </w:r>
      <w:r w:rsidRPr="00CB5825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 xml:space="preserve"> </w:t>
      </w:r>
      <w:r w:rsidRPr="00CB5825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王艳立</w:t>
      </w:r>
    </w:p>
    <w:p w:rsidR="00CB5825" w:rsidRPr="00CB5825" w:rsidRDefault="00CB5825" w:rsidP="00FA60FE">
      <w:pPr>
        <w:jc w:val="center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</w:p>
    <w:p w:rsidR="00CB5825" w:rsidRDefault="00CB5825" w:rsidP="00CB5825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9389D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“</w:t>
      </w:r>
      <w:r w:rsidRPr="0019389D">
        <w:rPr>
          <w:rFonts w:ascii="Arial" w:eastAsia="宋体" w:hAnsi="Arial" w:cs="Arial"/>
          <w:color w:val="333333"/>
          <w:kern w:val="0"/>
          <w:sz w:val="24"/>
          <w:szCs w:val="24"/>
        </w:rPr>
        <w:t>不忘初心、牢记使命</w:t>
      </w:r>
      <w:r w:rsidRPr="0019389D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19389D">
        <w:rPr>
          <w:rFonts w:ascii="Arial" w:eastAsia="宋体" w:hAnsi="Arial" w:cs="Arial"/>
          <w:color w:val="333333"/>
          <w:kern w:val="0"/>
          <w:sz w:val="24"/>
          <w:szCs w:val="24"/>
        </w:rPr>
        <w:t>主题教育工作会议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的召开，又一次触动了我的“初心”，那</w:t>
      </w:r>
      <w:r w:rsidR="00DC38C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是第一次登上讲台的那份紧张和激动，是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每一个</w:t>
      </w:r>
      <w:r w:rsidR="00DC38C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教师节学生们祝福声中的那份满足和感动，是听到用人单位对我们毕业生认可后的成就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感。</w:t>
      </w:r>
      <w:r w:rsidR="000C41BE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这份初心让我时刻牢记教师教书育人、奉献社会的光荣使命，让我为实现“作一名学生满意的好老师”的职业梦想砥砺前行</w:t>
      </w:r>
    </w:p>
    <w:p w:rsidR="00DC38C6" w:rsidRDefault="000C41BE" w:rsidP="00CB5825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18</w:t>
      </w:r>
      <w:r w:rsidR="00CB582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年前，当接到教师岗位的录用通知时，</w:t>
      </w:r>
      <w:r w:rsidR="006805D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本以为</w:t>
      </w:r>
      <w:r w:rsidR="00CB582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进入农业院校就没有</w:t>
      </w:r>
      <w:r w:rsidR="006805D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机会</w:t>
      </w:r>
      <w:r w:rsidR="00CB582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当老师</w:t>
      </w:r>
      <w:r w:rsidR="006805D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的我喜出望外，对未来的职业充满期待，立志作一名学生满意的好老师。我学习</w:t>
      </w:r>
      <w:r w:rsidR="00D11649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高等</w:t>
      </w:r>
      <w:r w:rsidR="006805D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教育学、心理学，学习</w:t>
      </w:r>
      <w:r w:rsidR="00D11649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写教案</w:t>
      </w:r>
      <w:r w:rsidR="006805D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、写板书，不断丰富专业知识提升教学</w:t>
      </w:r>
      <w:r w:rsidR="00D11649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能力。可是由于对职业教育的认识粗浅，在工作中遇到了很多困惑和挫折，也深深</w:t>
      </w:r>
      <w:r w:rsidR="008928C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体会到</w:t>
      </w:r>
      <w:r w:rsidR="00D11649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“好老师”在不同条件下有不同的标准。</w:t>
      </w:r>
      <w:r w:rsidR="008928C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通过参加</w:t>
      </w:r>
      <w:r w:rsidR="00BA006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党组织</w:t>
      </w:r>
      <w:r w:rsidR="008928C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的政治学习和与</w:t>
      </w:r>
      <w:r w:rsidR="00BA006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老党员</w:t>
      </w:r>
      <w:r w:rsidR="008928C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交流</w:t>
      </w:r>
      <w:r w:rsidR="00BA006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，我</w:t>
      </w:r>
      <w:r w:rsidR="008928C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逐渐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理解了</w:t>
      </w:r>
      <w:r w:rsidR="00BA006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高等职业教育</w:t>
      </w:r>
      <w:r w:rsidR="008928C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的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教育理念、培养目标</w:t>
      </w:r>
      <w:r w:rsidR="00F1568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，理解</w:t>
      </w:r>
      <w:r w:rsidR="00DE59F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了</w:t>
      </w:r>
      <w:r w:rsidR="00F1568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农业职业教育</w:t>
      </w:r>
      <w:r w:rsidR="00DE59F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在</w:t>
      </w:r>
      <w:r w:rsidR="00F1568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区域经济发展</w:t>
      </w:r>
      <w:r w:rsidR="00DE59F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中的作用。于是，不再抱怨学苗差，不再满堂灌的讲理论，反而产生了一种从事职业教育的自豪感，</w:t>
      </w:r>
      <w:r w:rsidR="00746FD7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教师的使命感和责任感逐渐培养起来了。</w:t>
      </w:r>
    </w:p>
    <w:p w:rsidR="00746FD7" w:rsidRDefault="006F2A83" w:rsidP="00D95058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年前，</w:t>
      </w:r>
      <w:r w:rsidR="00975D8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带着各级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领导的信任和鼓励，</w:t>
      </w:r>
      <w:r w:rsidR="00975D8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我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改变了自己的</w:t>
      </w:r>
      <w:r w:rsidR="00975D8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专业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方向</w:t>
      </w:r>
      <w:r w:rsidR="00975D8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，</w:t>
      </w:r>
      <w:r w:rsidR="00C91C4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开启了宠物专业建设之旅。</w:t>
      </w:r>
      <w:r w:rsidR="004B28F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专业知识、基地管理、团队建设、校企合作，一切从零开始，</w:t>
      </w:r>
      <w:r w:rsidR="003C6D0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不但没有畏惧，反而浑身充满力量。这力量来自于一位</w:t>
      </w:r>
      <w:r w:rsidR="00DC5E8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共产党员的初心和使命，来自于一位</w:t>
      </w:r>
      <w:r w:rsidR="003C6D0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职业教育教师的初心和使命，来自于</w:t>
      </w:r>
      <w:r w:rsidR="00DC5E8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越来越鉴定的职业梦想。</w:t>
      </w:r>
      <w:r w:rsidR="00E70B2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人们常说：</w:t>
      </w:r>
      <w:r w:rsidR="00E70B20" w:rsidRPr="00E70B20">
        <w:rPr>
          <w:rFonts w:ascii="Arial" w:eastAsia="宋体" w:hAnsi="Arial" w:cs="Arial"/>
          <w:color w:val="333333"/>
          <w:kern w:val="0"/>
          <w:sz w:val="24"/>
          <w:szCs w:val="24"/>
        </w:rPr>
        <w:t>不忘本来，方可更好地开创未来</w:t>
      </w:r>
      <w:r w:rsidR="00E70B20" w:rsidRPr="009A7EDC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  <w:r w:rsidR="00B16F00"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 w:rsidR="00B16F0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年来，宠物专业从无到有，从名不见经传到在兄弟院校和行业中占据领先地位，是由来自不同专业方向的教师组成的团队，放弃自己熟悉的领域，不断开拓创新，迎接挑战，用“教育改变行业”的初心和使命</w:t>
      </w:r>
      <w:r w:rsidR="00AB7D5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谱写的</w:t>
      </w:r>
      <w:r w:rsidR="00642A0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奋斗史</w:t>
      </w:r>
      <w:r w:rsidR="00115DB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；</w:t>
      </w:r>
      <w:r w:rsidR="0016302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是</w:t>
      </w:r>
      <w:r w:rsidR="00642A0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我院领导班子高瞻远瞩，履行职业教育使命，</w:t>
      </w:r>
      <w:r w:rsidR="00F80F2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走产教融合之路的</w:t>
      </w:r>
      <w:r w:rsidR="00642A0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精彩展示</w:t>
      </w:r>
      <w:r w:rsidR="00F80F2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。</w:t>
      </w:r>
    </w:p>
    <w:p w:rsidR="0047049F" w:rsidRDefault="007E736E" w:rsidP="00D95058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今天，在党中央对职业教育的一项项“优惠政策”中，更加坚定了我的职业梦想。</w:t>
      </w:r>
      <w:r w:rsidRPr="003D66D5">
        <w:rPr>
          <w:rFonts w:ascii="宋体" w:eastAsia="宋体" w:hAnsi="宋体" w:cs="宋体" w:hint="eastAsia"/>
          <w:kern w:val="0"/>
          <w:sz w:val="24"/>
          <w:szCs w:val="24"/>
        </w:rPr>
        <w:t>《国家职业教育改革实施方案》</w:t>
      </w:r>
      <w:r>
        <w:rPr>
          <w:rFonts w:ascii="宋体" w:eastAsia="宋体" w:hAnsi="宋体" w:cs="宋体" w:hint="eastAsia"/>
          <w:kern w:val="0"/>
          <w:sz w:val="24"/>
          <w:szCs w:val="24"/>
        </w:rPr>
        <w:t>的颁布为职业教育发展带来了前所未有的机遇和挑战，每每想起激动不已，为自己的职业感到骄傲和自豪，同时也感受到了巨大的</w:t>
      </w:r>
      <w:r w:rsidR="00CE4ED3">
        <w:rPr>
          <w:rFonts w:ascii="宋体" w:eastAsia="宋体" w:hAnsi="宋体" w:cs="宋体" w:hint="eastAsia"/>
          <w:kern w:val="0"/>
          <w:sz w:val="24"/>
          <w:szCs w:val="24"/>
        </w:rPr>
        <w:t>挑战，认识到党和国家赋予了职业教育新的历史使命。</w:t>
      </w:r>
      <w:r w:rsidR="00D47F2C">
        <w:rPr>
          <w:rFonts w:ascii="宋体" w:eastAsia="宋体" w:hAnsi="宋体" w:cs="宋体" w:hint="eastAsia"/>
          <w:kern w:val="0"/>
          <w:sz w:val="24"/>
          <w:szCs w:val="24"/>
        </w:rPr>
        <w:t>此时</w:t>
      </w:r>
      <w:r w:rsidR="00F60D31">
        <w:rPr>
          <w:rFonts w:ascii="宋体" w:eastAsia="宋体" w:hAnsi="宋体" w:cs="宋体" w:hint="eastAsia"/>
          <w:kern w:val="0"/>
          <w:sz w:val="24"/>
          <w:szCs w:val="24"/>
        </w:rPr>
        <w:t>此刻</w:t>
      </w:r>
      <w:r w:rsidR="00D47F2C">
        <w:rPr>
          <w:rFonts w:ascii="宋体" w:eastAsia="宋体" w:hAnsi="宋体" w:cs="宋体" w:hint="eastAsia"/>
          <w:kern w:val="0"/>
          <w:sz w:val="24"/>
          <w:szCs w:val="24"/>
        </w:rPr>
        <w:t>，作为</w:t>
      </w:r>
      <w:r w:rsidR="00D47F2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教师党员，就应该迎接挑战，勇担重任，做改革的先行者和冲锋军。</w:t>
      </w:r>
      <w:r w:rsidR="009D59D1">
        <w:rPr>
          <w:rFonts w:ascii="宋体" w:eastAsia="宋体" w:hAnsi="宋体" w:cs="宋体" w:hint="eastAsia"/>
          <w:kern w:val="0"/>
          <w:sz w:val="24"/>
          <w:szCs w:val="24"/>
        </w:rPr>
        <w:t>在各级领导的支持下，宠物教学团队首先进行了“1+</w:t>
      </w:r>
      <w:r w:rsidR="009D59D1">
        <w:rPr>
          <w:rFonts w:ascii="宋体" w:eastAsia="宋体" w:hAnsi="宋体" w:cs="宋体"/>
          <w:kern w:val="0"/>
          <w:sz w:val="24"/>
          <w:szCs w:val="24"/>
        </w:rPr>
        <w:t>X”</w:t>
      </w:r>
      <w:r w:rsidR="009D59D1">
        <w:rPr>
          <w:rFonts w:ascii="宋体" w:eastAsia="宋体" w:hAnsi="宋体" w:cs="宋体" w:hint="eastAsia"/>
          <w:kern w:val="0"/>
          <w:sz w:val="24"/>
          <w:szCs w:val="24"/>
        </w:rPr>
        <w:t>证书体系（即一个学历证书与多个职业技能等级证书）的探索与实践，</w:t>
      </w:r>
      <w:r w:rsidR="00357954">
        <w:rPr>
          <w:rFonts w:ascii="宋体" w:eastAsia="宋体" w:hAnsi="宋体" w:cs="宋体" w:hint="eastAsia"/>
          <w:kern w:val="0"/>
          <w:sz w:val="24"/>
          <w:szCs w:val="24"/>
        </w:rPr>
        <w:t>反复推敲，深入探讨，引多方资源，问各路行家，每一次进展，带来的不是喜悦而是越来越</w:t>
      </w:r>
      <w:r w:rsidR="00F60D31">
        <w:rPr>
          <w:rFonts w:ascii="宋体" w:eastAsia="宋体" w:hAnsi="宋体" w:cs="宋体" w:hint="eastAsia"/>
          <w:kern w:val="0"/>
          <w:sz w:val="24"/>
          <w:szCs w:val="24"/>
        </w:rPr>
        <w:t>强地</w:t>
      </w:r>
      <w:r w:rsidR="00357954">
        <w:rPr>
          <w:rFonts w:ascii="宋体" w:eastAsia="宋体" w:hAnsi="宋体" w:cs="宋体" w:hint="eastAsia"/>
          <w:kern w:val="0"/>
          <w:sz w:val="24"/>
          <w:szCs w:val="24"/>
        </w:rPr>
        <w:t>感受到形式的紧迫。</w:t>
      </w:r>
    </w:p>
    <w:p w:rsidR="007E736E" w:rsidRDefault="00217A83" w:rsidP="00D95058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在此过程中，我深深的体会到，改革给“一名职业教育的好老师”</w:t>
      </w:r>
      <w:r w:rsidR="004D77AD">
        <w:rPr>
          <w:rFonts w:ascii="宋体" w:eastAsia="宋体" w:hAnsi="宋体" w:cs="宋体" w:hint="eastAsia"/>
          <w:kern w:val="0"/>
          <w:sz w:val="24"/>
          <w:szCs w:val="24"/>
        </w:rPr>
        <w:t>提出了更高的要求，赋予了更高的使命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47049F">
        <w:rPr>
          <w:rFonts w:ascii="宋体" w:eastAsia="宋体" w:hAnsi="宋体" w:cs="宋体" w:hint="eastAsia"/>
          <w:kern w:val="0"/>
          <w:sz w:val="24"/>
          <w:szCs w:val="24"/>
        </w:rPr>
        <w:t>我们既要做思想教育的启发者又要做创新思维的引路人，既要有扎实的理论功底，又要有熟练的专业技术，既能在三尺讲台上“深入浅出”，又能在生产实践中“轻车熟路”</w:t>
      </w:r>
      <w:r w:rsidR="004D77A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D13E43">
        <w:rPr>
          <w:rFonts w:ascii="宋体" w:eastAsia="宋体" w:hAnsi="宋体" w:cs="宋体" w:hint="eastAsia"/>
          <w:kern w:val="0"/>
          <w:sz w:val="24"/>
          <w:szCs w:val="24"/>
        </w:rPr>
        <w:t>习总书记曾经讲过，</w:t>
      </w:r>
      <w:r w:rsidR="00D13E43" w:rsidRPr="00D13E43">
        <w:rPr>
          <w:rFonts w:ascii="宋体" w:eastAsia="宋体" w:hAnsi="宋体" w:cs="宋体" w:hint="eastAsia"/>
          <w:kern w:val="0"/>
          <w:sz w:val="24"/>
          <w:szCs w:val="24"/>
        </w:rPr>
        <w:t>教师是人类灵魂的工程师，是人类文明的传承者，承载着传播知识、传播思想、传播真理，塑造灵魂、塑造生命、</w:t>
      </w:r>
      <w:r w:rsidR="00D13E43" w:rsidRPr="00D13E43">
        <w:rPr>
          <w:rFonts w:ascii="宋体" w:eastAsia="宋体" w:hAnsi="宋体" w:cs="宋体" w:hint="eastAsia"/>
          <w:bCs/>
          <w:kern w:val="0"/>
          <w:sz w:val="24"/>
          <w:szCs w:val="24"/>
        </w:rPr>
        <w:t>塑造新人</w:t>
      </w:r>
      <w:r w:rsidR="00D13E43" w:rsidRPr="00D13E43">
        <w:rPr>
          <w:rFonts w:ascii="宋体" w:eastAsia="宋体" w:hAnsi="宋体" w:cs="宋体" w:hint="eastAsia"/>
          <w:kern w:val="0"/>
          <w:sz w:val="24"/>
          <w:szCs w:val="24"/>
        </w:rPr>
        <w:t>的时代重任</w:t>
      </w:r>
      <w:r w:rsidR="00D13E43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E70F3C">
        <w:rPr>
          <w:rFonts w:ascii="宋体" w:eastAsia="宋体" w:hAnsi="宋体" w:cs="宋体" w:hint="eastAsia"/>
          <w:kern w:val="0"/>
          <w:sz w:val="24"/>
          <w:szCs w:val="24"/>
        </w:rPr>
        <w:t>职业教育的教师在“塑造新人”</w:t>
      </w:r>
      <w:r w:rsidR="008F0CC3">
        <w:rPr>
          <w:rFonts w:ascii="宋体" w:eastAsia="宋体" w:hAnsi="宋体" w:cs="宋体" w:hint="eastAsia"/>
          <w:kern w:val="0"/>
          <w:sz w:val="24"/>
          <w:szCs w:val="24"/>
        </w:rPr>
        <w:t>上担负着更加</w:t>
      </w:r>
      <w:r w:rsidR="00E70F3C">
        <w:rPr>
          <w:rFonts w:ascii="宋体" w:eastAsia="宋体" w:hAnsi="宋体" w:cs="宋体" w:hint="eastAsia"/>
          <w:kern w:val="0"/>
          <w:sz w:val="24"/>
          <w:szCs w:val="24"/>
        </w:rPr>
        <w:t>艰巨的任务。</w:t>
      </w:r>
    </w:p>
    <w:p w:rsidR="00D13E43" w:rsidRPr="00D13E43" w:rsidRDefault="00D13E43" w:rsidP="00D95058">
      <w:pPr>
        <w:spacing w:line="360" w:lineRule="auto"/>
        <w:ind w:firstLineChars="200" w:firstLine="480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未来，</w:t>
      </w:r>
      <w:r w:rsidR="00113381">
        <w:rPr>
          <w:rFonts w:ascii="宋体" w:eastAsia="宋体" w:hAnsi="宋体" w:cs="宋体" w:hint="eastAsia"/>
          <w:kern w:val="0"/>
          <w:sz w:val="24"/>
          <w:szCs w:val="24"/>
        </w:rPr>
        <w:t>职业教育的发展会发生翻天覆地的变化</w:t>
      </w:r>
      <w:r w:rsidR="004E3EEF">
        <w:rPr>
          <w:rFonts w:ascii="宋体" w:eastAsia="宋体" w:hAnsi="宋体" w:cs="宋体" w:hint="eastAsia"/>
          <w:kern w:val="0"/>
          <w:sz w:val="24"/>
          <w:szCs w:val="24"/>
        </w:rPr>
        <w:t>，职业教育工作者将</w:t>
      </w:r>
      <w:r w:rsidR="00F105E0">
        <w:rPr>
          <w:rFonts w:ascii="宋体" w:eastAsia="宋体" w:hAnsi="宋体" w:cs="宋体" w:hint="eastAsia"/>
          <w:kern w:val="0"/>
          <w:sz w:val="24"/>
          <w:szCs w:val="24"/>
        </w:rPr>
        <w:t>接受更多的挑战。</w:t>
      </w:r>
      <w:r w:rsidR="008F0CC3">
        <w:rPr>
          <w:rFonts w:ascii="宋体" w:eastAsia="宋体" w:hAnsi="宋体" w:cs="宋体" w:hint="eastAsia"/>
          <w:kern w:val="0"/>
          <w:sz w:val="24"/>
          <w:szCs w:val="24"/>
        </w:rPr>
        <w:t>我院也将迎来“双高”建设的重要历史十七，任务更加艰巨，责任更加重大。</w:t>
      </w:r>
      <w:r w:rsidR="00F105E0">
        <w:rPr>
          <w:rFonts w:ascii="宋体" w:eastAsia="宋体" w:hAnsi="宋体" w:cs="宋体" w:hint="eastAsia"/>
          <w:kern w:val="0"/>
          <w:sz w:val="24"/>
          <w:szCs w:val="24"/>
        </w:rPr>
        <w:t>但是，我相信，只要不断加强理论学习，深刻领会党的教育方针和政策，与党中央保持高度一致；不断精进业务</w:t>
      </w:r>
      <w:r w:rsidR="00E34072">
        <w:rPr>
          <w:rFonts w:ascii="宋体" w:eastAsia="宋体" w:hAnsi="宋体" w:cs="宋体" w:hint="eastAsia"/>
          <w:kern w:val="0"/>
          <w:sz w:val="24"/>
          <w:szCs w:val="24"/>
        </w:rPr>
        <w:t>水平</w:t>
      </w:r>
      <w:r w:rsidR="00F105E0">
        <w:rPr>
          <w:rFonts w:ascii="宋体" w:eastAsia="宋体" w:hAnsi="宋体" w:cs="宋体" w:hint="eastAsia"/>
          <w:kern w:val="0"/>
          <w:sz w:val="24"/>
          <w:szCs w:val="24"/>
        </w:rPr>
        <w:t>，坚持以人为本，立德树人；不断</w:t>
      </w:r>
      <w:r w:rsidR="00E34072">
        <w:rPr>
          <w:rFonts w:ascii="宋体" w:eastAsia="宋体" w:hAnsi="宋体" w:cs="宋体" w:hint="eastAsia"/>
          <w:kern w:val="0"/>
          <w:sz w:val="24"/>
          <w:szCs w:val="24"/>
        </w:rPr>
        <w:t>更新思想观念，关注行业发展</w:t>
      </w:r>
      <w:r w:rsidR="006C76D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27BDF">
        <w:rPr>
          <w:rFonts w:ascii="宋体" w:eastAsia="宋体" w:hAnsi="宋体" w:cs="宋体" w:hint="eastAsia"/>
          <w:kern w:val="0"/>
          <w:sz w:val="24"/>
          <w:szCs w:val="24"/>
        </w:rPr>
        <w:t>立足岗位，甘于奉献，就会有源源不断的内生动力，帮助我们克服前进路上的各种困难，取得一个</w:t>
      </w:r>
      <w:r w:rsidR="003719AC">
        <w:rPr>
          <w:rFonts w:ascii="宋体" w:eastAsia="宋体" w:hAnsi="宋体" w:cs="宋体" w:hint="eastAsia"/>
          <w:kern w:val="0"/>
          <w:sz w:val="24"/>
          <w:szCs w:val="24"/>
        </w:rPr>
        <w:t>又一个</w:t>
      </w:r>
      <w:r w:rsidR="005E4E83">
        <w:rPr>
          <w:rFonts w:ascii="宋体" w:eastAsia="宋体" w:hAnsi="宋体" w:cs="宋体" w:hint="eastAsia"/>
          <w:kern w:val="0"/>
          <w:sz w:val="24"/>
          <w:szCs w:val="24"/>
        </w:rPr>
        <w:t>令人瞩目的业绩</w:t>
      </w:r>
      <w:r w:rsidR="00627BDF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7E736E" w:rsidRPr="004B28FC" w:rsidRDefault="009802F0" w:rsidP="00D95058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最后</w:t>
      </w:r>
      <w:r w:rsidR="00F011F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，引用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习总书记的话</w:t>
      </w:r>
      <w:r w:rsidR="00F011F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勉励自己，</w:t>
      </w:r>
      <w:r w:rsidR="007E736E" w:rsidRPr="007E736E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一个人遇到好老师是一生的幸运，一个学校拥有好老师是学校</w:t>
      </w:r>
      <w:r w:rsidR="00D13E4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的光荣，一个民族源源不断涌现出一批又一批好老师，则是民族的希望。今后我一定加倍努力，用</w:t>
      </w:r>
      <w:r w:rsidR="00F011F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自己的</w:t>
      </w:r>
      <w:r w:rsidR="00D13E4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初心和使命守护职业梦想，希望</w:t>
      </w:r>
      <w:r w:rsidR="00F011F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将来</w:t>
      </w:r>
      <w:r w:rsidR="00D13E4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有学生因遇到我而幸运，学校因拥有我而光荣，民族教育事业的发展有我的一份力量</w:t>
      </w:r>
      <w:r w:rsidR="007B04D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！</w:t>
      </w:r>
      <w:bookmarkStart w:id="0" w:name="_GoBack"/>
      <w:bookmarkEnd w:id="0"/>
    </w:p>
    <w:sectPr w:rsidR="007E736E" w:rsidRPr="004B2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B8" w:rsidRDefault="00FD0BB8" w:rsidP="00F60D31">
      <w:r>
        <w:separator/>
      </w:r>
    </w:p>
  </w:endnote>
  <w:endnote w:type="continuationSeparator" w:id="0">
    <w:p w:rsidR="00FD0BB8" w:rsidRDefault="00FD0BB8" w:rsidP="00F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B8" w:rsidRDefault="00FD0BB8" w:rsidP="00F60D31">
      <w:r>
        <w:separator/>
      </w:r>
    </w:p>
  </w:footnote>
  <w:footnote w:type="continuationSeparator" w:id="0">
    <w:p w:rsidR="00FD0BB8" w:rsidRDefault="00FD0BB8" w:rsidP="00F6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FE"/>
    <w:rsid w:val="000A1CFF"/>
    <w:rsid w:val="000C41BE"/>
    <w:rsid w:val="00113381"/>
    <w:rsid w:val="00115DB6"/>
    <w:rsid w:val="00163021"/>
    <w:rsid w:val="00217A83"/>
    <w:rsid w:val="00357954"/>
    <w:rsid w:val="003719AC"/>
    <w:rsid w:val="00391C9B"/>
    <w:rsid w:val="003C6D0F"/>
    <w:rsid w:val="0047049F"/>
    <w:rsid w:val="004B28FC"/>
    <w:rsid w:val="004D77AD"/>
    <w:rsid w:val="004E3EEF"/>
    <w:rsid w:val="005535D0"/>
    <w:rsid w:val="00581D51"/>
    <w:rsid w:val="005E4E83"/>
    <w:rsid w:val="00627BDF"/>
    <w:rsid w:val="00642A06"/>
    <w:rsid w:val="006805DB"/>
    <w:rsid w:val="006C76DF"/>
    <w:rsid w:val="006F2A83"/>
    <w:rsid w:val="00720B1B"/>
    <w:rsid w:val="00746FD7"/>
    <w:rsid w:val="007B04DF"/>
    <w:rsid w:val="007E736E"/>
    <w:rsid w:val="00876598"/>
    <w:rsid w:val="008928C8"/>
    <w:rsid w:val="0089390C"/>
    <w:rsid w:val="008F0CC3"/>
    <w:rsid w:val="00975D82"/>
    <w:rsid w:val="009802F0"/>
    <w:rsid w:val="00997356"/>
    <w:rsid w:val="009A7EDC"/>
    <w:rsid w:val="009D59D1"/>
    <w:rsid w:val="00AB7D53"/>
    <w:rsid w:val="00B16F00"/>
    <w:rsid w:val="00BA0065"/>
    <w:rsid w:val="00C91C44"/>
    <w:rsid w:val="00CB5825"/>
    <w:rsid w:val="00CE4ED3"/>
    <w:rsid w:val="00D11649"/>
    <w:rsid w:val="00D13E43"/>
    <w:rsid w:val="00D47F2C"/>
    <w:rsid w:val="00D95058"/>
    <w:rsid w:val="00DC38C6"/>
    <w:rsid w:val="00DC5E8A"/>
    <w:rsid w:val="00DE59F0"/>
    <w:rsid w:val="00E34072"/>
    <w:rsid w:val="00E70B20"/>
    <w:rsid w:val="00E70F3C"/>
    <w:rsid w:val="00F011F2"/>
    <w:rsid w:val="00F105E0"/>
    <w:rsid w:val="00F15680"/>
    <w:rsid w:val="00F60D31"/>
    <w:rsid w:val="00F80F2C"/>
    <w:rsid w:val="00FA60FE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F75B0-4B48-4D27-BDE6-40B91AD3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wangyanli wangyanli</dc:creator>
  <cp:keywords/>
  <dc:description/>
  <cp:lastModifiedBy>wangyanli wangyanli</cp:lastModifiedBy>
  <cp:revision>44</cp:revision>
  <dcterms:created xsi:type="dcterms:W3CDTF">2019-06-09T12:44:00Z</dcterms:created>
  <dcterms:modified xsi:type="dcterms:W3CDTF">2019-06-10T01:57:00Z</dcterms:modified>
</cp:coreProperties>
</file>