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68B47" w14:textId="292ECDAC" w:rsidR="008E1DE2" w:rsidRDefault="00234281" w:rsidP="00234281">
      <w:pPr>
        <w:jc w:val="center"/>
        <w:rPr>
          <w:rFonts w:ascii="黑体" w:eastAsia="黑体" w:hAnsi="黑体"/>
          <w:b/>
          <w:bCs/>
          <w:sz w:val="44"/>
          <w:szCs w:val="44"/>
        </w:rPr>
      </w:pPr>
      <w:r w:rsidRPr="00234281">
        <w:rPr>
          <w:rFonts w:ascii="黑体" w:eastAsia="黑体" w:hAnsi="黑体" w:hint="eastAsia"/>
          <w:b/>
          <w:bCs/>
          <w:sz w:val="44"/>
          <w:szCs w:val="44"/>
        </w:rPr>
        <w:t>畜牧兽医学院党总支召开“同心战‘疫’，同‘屏’共振”专题党员大会</w:t>
      </w:r>
    </w:p>
    <w:p w14:paraId="53B787F7" w14:textId="400B9774" w:rsidR="00234281" w:rsidRPr="00234281" w:rsidRDefault="00234281" w:rsidP="00234281">
      <w:pPr>
        <w:ind w:firstLineChars="200" w:firstLine="640"/>
        <w:jc w:val="left"/>
        <w:rPr>
          <w:rFonts w:ascii="仿宋" w:eastAsia="仿宋" w:hAnsi="仿宋" w:hint="eastAsia"/>
          <w:sz w:val="32"/>
          <w:szCs w:val="32"/>
        </w:rPr>
      </w:pPr>
      <w:r w:rsidRPr="00234281">
        <w:rPr>
          <w:rFonts w:ascii="仿宋" w:eastAsia="仿宋" w:hAnsi="仿宋" w:hint="eastAsia"/>
          <w:sz w:val="32"/>
          <w:szCs w:val="32"/>
        </w:rPr>
        <w:t>为充分发挥基层党组织的战斗堡垒作用，进一步增强党员干部抗</w:t>
      </w:r>
      <w:proofErr w:type="gramStart"/>
      <w:r w:rsidRPr="00234281">
        <w:rPr>
          <w:rFonts w:ascii="仿宋" w:eastAsia="仿宋" w:hAnsi="仿宋" w:hint="eastAsia"/>
          <w:sz w:val="32"/>
          <w:szCs w:val="32"/>
        </w:rPr>
        <w:t>疫</w:t>
      </w:r>
      <w:proofErr w:type="gramEnd"/>
      <w:r w:rsidRPr="00234281">
        <w:rPr>
          <w:rFonts w:ascii="仿宋" w:eastAsia="仿宋" w:hAnsi="仿宋" w:hint="eastAsia"/>
          <w:sz w:val="32"/>
          <w:szCs w:val="32"/>
        </w:rPr>
        <w:t>的责任感、使命感，畜牧兽医学院党总支于3月26日晚</w:t>
      </w:r>
      <w:proofErr w:type="gramStart"/>
      <w:r w:rsidRPr="00234281">
        <w:rPr>
          <w:rFonts w:ascii="仿宋" w:eastAsia="仿宋" w:hAnsi="仿宋" w:hint="eastAsia"/>
          <w:sz w:val="32"/>
          <w:szCs w:val="32"/>
        </w:rPr>
        <w:t>利用腾讯会议</w:t>
      </w:r>
      <w:proofErr w:type="gramEnd"/>
      <w:r w:rsidRPr="00234281">
        <w:rPr>
          <w:rFonts w:ascii="仿宋" w:eastAsia="仿宋" w:hAnsi="仿宋" w:hint="eastAsia"/>
          <w:sz w:val="32"/>
          <w:szCs w:val="32"/>
        </w:rPr>
        <w:t xml:space="preserve">召开了“同心战‘疫’，同‘屏’共振”的线上主题党员大会。学院全体教工党员、入党积极分子参加了本次会议。会议由院长、党总支副书记刘衍芬主持。 </w:t>
      </w:r>
    </w:p>
    <w:p w14:paraId="54E9252F" w14:textId="17BE181B" w:rsidR="00234281" w:rsidRPr="00234281" w:rsidRDefault="00234281" w:rsidP="00234281">
      <w:pPr>
        <w:ind w:firstLineChars="200" w:firstLine="640"/>
        <w:jc w:val="left"/>
        <w:rPr>
          <w:rFonts w:ascii="仿宋" w:eastAsia="仿宋" w:hAnsi="仿宋" w:hint="eastAsia"/>
          <w:sz w:val="32"/>
          <w:szCs w:val="32"/>
        </w:rPr>
      </w:pPr>
      <w:r w:rsidRPr="00234281">
        <w:rPr>
          <w:rFonts w:ascii="仿宋" w:eastAsia="仿宋" w:hAnsi="仿宋" w:hint="eastAsia"/>
          <w:sz w:val="32"/>
          <w:szCs w:val="32"/>
        </w:rPr>
        <w:t xml:space="preserve">会上，曲强同志和刘立英同志分别传达了学院党委《关于在疫情防控工作中发挥党组织战斗堡垒作用和党员先锋模范作用的通知》（辽农职院委发字〔2022〕5号）和学院工会《关于充分发挥工会组织作用 坚决打赢疫情防控歼灭战的通知》（辽农职院工委〔2022〕3号）文件精神、要求。党总支副书记李崎同志，从驻校老师的角度，着重介绍了目前为止学院校内的防疫工作情况和学校最新的工作安排及要求等，使全体党员进一步了解了学院疫情防控的有关工作举措和封闭在校的师生员工情况。副院长俞美子同志就近期教学督导情况进行了分析和说明，并对下一步教学工作进行了提示和部署，要求全体老师要利用好信息化教学手段，认真做好线上教学工作，保障教学秩序的正常运行。 </w:t>
      </w:r>
    </w:p>
    <w:p w14:paraId="4F977607" w14:textId="72AF8AEA" w:rsidR="00234281" w:rsidRPr="00234281" w:rsidRDefault="00234281" w:rsidP="00234281">
      <w:pPr>
        <w:ind w:firstLineChars="200" w:firstLine="640"/>
        <w:jc w:val="left"/>
        <w:rPr>
          <w:rFonts w:ascii="仿宋" w:eastAsia="仿宋" w:hAnsi="仿宋" w:hint="eastAsia"/>
          <w:sz w:val="32"/>
          <w:szCs w:val="32"/>
        </w:rPr>
      </w:pPr>
      <w:r w:rsidRPr="00234281">
        <w:rPr>
          <w:rFonts w:ascii="仿宋" w:eastAsia="仿宋" w:hAnsi="仿宋" w:hint="eastAsia"/>
          <w:sz w:val="32"/>
          <w:szCs w:val="32"/>
        </w:rPr>
        <w:t>党总支书记鄂禄祥同志进行了发言讲话，对全体党员同志提出了几点要求：一是各党支部要发挥好战斗堡垒作用，进一步增强凝聚力、提振士气，全体党员要发挥好先锋模范</w:t>
      </w:r>
      <w:r w:rsidRPr="00234281">
        <w:rPr>
          <w:rFonts w:ascii="仿宋" w:eastAsia="仿宋" w:hAnsi="仿宋" w:hint="eastAsia"/>
          <w:sz w:val="32"/>
          <w:szCs w:val="32"/>
        </w:rPr>
        <w:lastRenderedPageBreak/>
        <w:t>作用，增强抗</w:t>
      </w:r>
      <w:proofErr w:type="gramStart"/>
      <w:r w:rsidRPr="00234281">
        <w:rPr>
          <w:rFonts w:ascii="仿宋" w:eastAsia="仿宋" w:hAnsi="仿宋" w:hint="eastAsia"/>
          <w:sz w:val="32"/>
          <w:szCs w:val="32"/>
        </w:rPr>
        <w:t>疫</w:t>
      </w:r>
      <w:proofErr w:type="gramEnd"/>
      <w:r w:rsidRPr="00234281">
        <w:rPr>
          <w:rFonts w:ascii="仿宋" w:eastAsia="仿宋" w:hAnsi="仿宋" w:hint="eastAsia"/>
          <w:sz w:val="32"/>
          <w:szCs w:val="32"/>
        </w:rPr>
        <w:t>的责任感、使命感，切实把党史学习教育落到实处，团结一心</w:t>
      </w:r>
      <w:proofErr w:type="gramStart"/>
      <w:r w:rsidRPr="00234281">
        <w:rPr>
          <w:rFonts w:ascii="仿宋" w:eastAsia="仿宋" w:hAnsi="仿宋" w:hint="eastAsia"/>
          <w:sz w:val="32"/>
          <w:szCs w:val="32"/>
        </w:rPr>
        <w:t>迎接战</w:t>
      </w:r>
      <w:proofErr w:type="gramEnd"/>
      <w:r w:rsidRPr="00234281">
        <w:rPr>
          <w:rFonts w:ascii="仿宋" w:eastAsia="仿宋" w:hAnsi="仿宋" w:hint="eastAsia"/>
          <w:sz w:val="32"/>
          <w:szCs w:val="32"/>
        </w:rPr>
        <w:t>“疫”大考。二是立足岗位，坚守防疫阵地，克服重重困难完成好本职工作；三是要树立好党员形象，维护好牧</w:t>
      </w:r>
      <w:proofErr w:type="gramStart"/>
      <w:r w:rsidRPr="00234281">
        <w:rPr>
          <w:rFonts w:ascii="仿宋" w:eastAsia="仿宋" w:hAnsi="仿宋" w:hint="eastAsia"/>
          <w:sz w:val="32"/>
          <w:szCs w:val="32"/>
        </w:rPr>
        <w:t>医</w:t>
      </w:r>
      <w:proofErr w:type="gramEnd"/>
      <w:r w:rsidRPr="00234281">
        <w:rPr>
          <w:rFonts w:ascii="仿宋" w:eastAsia="仿宋" w:hAnsi="仿宋" w:hint="eastAsia"/>
          <w:sz w:val="32"/>
          <w:szCs w:val="32"/>
        </w:rPr>
        <w:t>人形象，听从指挥，关键时刻站得出，顶得住；四是发挥党员的先锋模范作用，充分利用好抗</w:t>
      </w:r>
      <w:proofErr w:type="gramStart"/>
      <w:r w:rsidRPr="00234281">
        <w:rPr>
          <w:rFonts w:ascii="仿宋" w:eastAsia="仿宋" w:hAnsi="仿宋" w:hint="eastAsia"/>
          <w:sz w:val="32"/>
          <w:szCs w:val="32"/>
        </w:rPr>
        <w:t>疫</w:t>
      </w:r>
      <w:proofErr w:type="gramEnd"/>
      <w:r w:rsidRPr="00234281">
        <w:rPr>
          <w:rFonts w:ascii="仿宋" w:eastAsia="仿宋" w:hAnsi="仿宋" w:hint="eastAsia"/>
          <w:sz w:val="32"/>
          <w:szCs w:val="32"/>
        </w:rPr>
        <w:t>素材，做好课程</w:t>
      </w:r>
      <w:proofErr w:type="gramStart"/>
      <w:r w:rsidRPr="00234281">
        <w:rPr>
          <w:rFonts w:ascii="仿宋" w:eastAsia="仿宋" w:hAnsi="仿宋" w:hint="eastAsia"/>
          <w:sz w:val="32"/>
          <w:szCs w:val="32"/>
        </w:rPr>
        <w:t>思政教育</w:t>
      </w:r>
      <w:proofErr w:type="gramEnd"/>
      <w:r w:rsidRPr="00234281">
        <w:rPr>
          <w:rFonts w:ascii="仿宋" w:eastAsia="仿宋" w:hAnsi="仿宋" w:hint="eastAsia"/>
          <w:sz w:val="32"/>
          <w:szCs w:val="32"/>
        </w:rPr>
        <w:t>工作，帮助学生顺利渡过封闭管理的疲劳期和线上上课的厌学期；五是要求全体党员要</w:t>
      </w:r>
      <w:proofErr w:type="gramStart"/>
      <w:r w:rsidRPr="00234281">
        <w:rPr>
          <w:rFonts w:ascii="仿宋" w:eastAsia="仿宋" w:hAnsi="仿宋" w:hint="eastAsia"/>
          <w:sz w:val="32"/>
          <w:szCs w:val="32"/>
        </w:rPr>
        <w:t>宏扬</w:t>
      </w:r>
      <w:proofErr w:type="gramEnd"/>
      <w:r w:rsidRPr="00234281">
        <w:rPr>
          <w:rFonts w:ascii="仿宋" w:eastAsia="仿宋" w:hAnsi="仿宋" w:hint="eastAsia"/>
          <w:sz w:val="32"/>
          <w:szCs w:val="32"/>
        </w:rPr>
        <w:t xml:space="preserve">正能量，传播好声音，努力为学院和师生提供足够的帮助，共同期待战“疫”的胜利。 </w:t>
      </w:r>
    </w:p>
    <w:p w14:paraId="0097C702" w14:textId="08CF7AFA" w:rsidR="00234281" w:rsidRPr="00234281" w:rsidRDefault="00234281" w:rsidP="00234281">
      <w:pPr>
        <w:ind w:firstLineChars="200" w:firstLine="640"/>
        <w:jc w:val="left"/>
        <w:rPr>
          <w:rFonts w:ascii="仿宋" w:eastAsia="仿宋" w:hAnsi="仿宋" w:hint="eastAsia"/>
          <w:sz w:val="32"/>
          <w:szCs w:val="32"/>
        </w:rPr>
      </w:pPr>
      <w:r w:rsidRPr="00234281">
        <w:rPr>
          <w:rFonts w:ascii="仿宋" w:eastAsia="仿宋" w:hAnsi="仿宋" w:hint="eastAsia"/>
          <w:sz w:val="32"/>
          <w:szCs w:val="32"/>
        </w:rPr>
        <w:t xml:space="preserve">最后，院长、党总支副书记刘衍芬同志对总支党日活动作了总结，并号召全体党员听从指挥增强信心，带头履行岗位职责、认真执行防控要求做好个人防护，齐心合力打赢这场疫情防控阻击战。 </w:t>
      </w:r>
    </w:p>
    <w:p w14:paraId="59BA50BF" w14:textId="7DA96C66" w:rsidR="00234281" w:rsidRPr="00234281" w:rsidRDefault="00234281" w:rsidP="00234281">
      <w:pPr>
        <w:rPr>
          <w:rFonts w:ascii="黑体" w:eastAsia="黑体" w:hAnsi="黑体"/>
          <w:b/>
          <w:bCs/>
          <w:sz w:val="44"/>
          <w:szCs w:val="44"/>
        </w:rPr>
      </w:pPr>
      <w:r w:rsidRPr="00234281">
        <w:lastRenderedPageBreak/>
        <w:drawing>
          <wp:inline distT="0" distB="0" distL="0" distR="0" wp14:anchorId="67B08BA0" wp14:editId="3900D5F0">
            <wp:extent cx="5274310" cy="7597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7597140"/>
                    </a:xfrm>
                    <a:prstGeom prst="rect">
                      <a:avLst/>
                    </a:prstGeom>
                  </pic:spPr>
                </pic:pic>
              </a:graphicData>
            </a:graphic>
          </wp:inline>
        </w:drawing>
      </w:r>
    </w:p>
    <w:p w14:paraId="0394F731" w14:textId="77777777" w:rsidR="00234281" w:rsidRPr="00234281" w:rsidRDefault="00234281" w:rsidP="00234281">
      <w:pPr>
        <w:rPr>
          <w:rFonts w:ascii="黑体" w:eastAsia="黑体" w:hAnsi="黑体" w:hint="eastAsia"/>
          <w:b/>
          <w:bCs/>
          <w:sz w:val="44"/>
          <w:szCs w:val="44"/>
        </w:rPr>
      </w:pPr>
    </w:p>
    <w:sectPr w:rsidR="00234281" w:rsidRPr="0023428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B91911"/>
    <w:rsid w:val="00010478"/>
    <w:rsid w:val="00054913"/>
    <w:rsid w:val="000562B9"/>
    <w:rsid w:val="00070B5B"/>
    <w:rsid w:val="00074326"/>
    <w:rsid w:val="00076A9A"/>
    <w:rsid w:val="00077829"/>
    <w:rsid w:val="00077954"/>
    <w:rsid w:val="0008122E"/>
    <w:rsid w:val="00086990"/>
    <w:rsid w:val="000A0256"/>
    <w:rsid w:val="000C4080"/>
    <w:rsid w:val="000C69B5"/>
    <w:rsid w:val="000D1BD9"/>
    <w:rsid w:val="000D4E7B"/>
    <w:rsid w:val="000D51A8"/>
    <w:rsid w:val="000D7D94"/>
    <w:rsid w:val="000E45E1"/>
    <w:rsid w:val="000E4E7F"/>
    <w:rsid w:val="001024AE"/>
    <w:rsid w:val="0011120F"/>
    <w:rsid w:val="001152DC"/>
    <w:rsid w:val="001344C4"/>
    <w:rsid w:val="00136641"/>
    <w:rsid w:val="00144990"/>
    <w:rsid w:val="00146106"/>
    <w:rsid w:val="00174001"/>
    <w:rsid w:val="001A650C"/>
    <w:rsid w:val="001B29D1"/>
    <w:rsid w:val="001C5665"/>
    <w:rsid w:val="001D1086"/>
    <w:rsid w:val="001D6EB7"/>
    <w:rsid w:val="001F171F"/>
    <w:rsid w:val="001F56CF"/>
    <w:rsid w:val="0020077A"/>
    <w:rsid w:val="00204B6B"/>
    <w:rsid w:val="00234281"/>
    <w:rsid w:val="002742D9"/>
    <w:rsid w:val="002A3131"/>
    <w:rsid w:val="002B2153"/>
    <w:rsid w:val="002B72DD"/>
    <w:rsid w:val="002B7489"/>
    <w:rsid w:val="002F3ED6"/>
    <w:rsid w:val="00321E83"/>
    <w:rsid w:val="003245F2"/>
    <w:rsid w:val="00337C45"/>
    <w:rsid w:val="0034022E"/>
    <w:rsid w:val="003547D2"/>
    <w:rsid w:val="00394A64"/>
    <w:rsid w:val="003A602E"/>
    <w:rsid w:val="003B4F6A"/>
    <w:rsid w:val="003B61D7"/>
    <w:rsid w:val="003B66E0"/>
    <w:rsid w:val="00410B3D"/>
    <w:rsid w:val="00454880"/>
    <w:rsid w:val="00494AF4"/>
    <w:rsid w:val="004A5833"/>
    <w:rsid w:val="004A7334"/>
    <w:rsid w:val="004C7804"/>
    <w:rsid w:val="004E3A3C"/>
    <w:rsid w:val="004E53E0"/>
    <w:rsid w:val="004E7992"/>
    <w:rsid w:val="005044FD"/>
    <w:rsid w:val="00531E9D"/>
    <w:rsid w:val="005327D9"/>
    <w:rsid w:val="00537A63"/>
    <w:rsid w:val="005417B5"/>
    <w:rsid w:val="0056400E"/>
    <w:rsid w:val="00580EE0"/>
    <w:rsid w:val="005A7899"/>
    <w:rsid w:val="005B418D"/>
    <w:rsid w:val="005B7D19"/>
    <w:rsid w:val="005C3EB1"/>
    <w:rsid w:val="005D180C"/>
    <w:rsid w:val="00631804"/>
    <w:rsid w:val="00640E29"/>
    <w:rsid w:val="0064405E"/>
    <w:rsid w:val="00647700"/>
    <w:rsid w:val="006739EC"/>
    <w:rsid w:val="0067445B"/>
    <w:rsid w:val="006802C0"/>
    <w:rsid w:val="006843E7"/>
    <w:rsid w:val="006869AE"/>
    <w:rsid w:val="00691A3B"/>
    <w:rsid w:val="006A0A9B"/>
    <w:rsid w:val="006D3FA3"/>
    <w:rsid w:val="006E26A0"/>
    <w:rsid w:val="00723617"/>
    <w:rsid w:val="00723B66"/>
    <w:rsid w:val="0075264D"/>
    <w:rsid w:val="007613F8"/>
    <w:rsid w:val="00775397"/>
    <w:rsid w:val="00776931"/>
    <w:rsid w:val="00781B73"/>
    <w:rsid w:val="0079156F"/>
    <w:rsid w:val="00791D6D"/>
    <w:rsid w:val="00794173"/>
    <w:rsid w:val="007A2060"/>
    <w:rsid w:val="007A7B9D"/>
    <w:rsid w:val="007B242F"/>
    <w:rsid w:val="007B3E06"/>
    <w:rsid w:val="007B6B79"/>
    <w:rsid w:val="007C6084"/>
    <w:rsid w:val="007D0D26"/>
    <w:rsid w:val="008037C7"/>
    <w:rsid w:val="008078E8"/>
    <w:rsid w:val="0081240D"/>
    <w:rsid w:val="00812E1A"/>
    <w:rsid w:val="0082477E"/>
    <w:rsid w:val="00827D0E"/>
    <w:rsid w:val="00831D05"/>
    <w:rsid w:val="00860E43"/>
    <w:rsid w:val="008662A3"/>
    <w:rsid w:val="00871CD1"/>
    <w:rsid w:val="008738FC"/>
    <w:rsid w:val="0087747C"/>
    <w:rsid w:val="00886C39"/>
    <w:rsid w:val="00887FA4"/>
    <w:rsid w:val="0089560F"/>
    <w:rsid w:val="008A7E8D"/>
    <w:rsid w:val="008B40CB"/>
    <w:rsid w:val="008B7831"/>
    <w:rsid w:val="008D4B64"/>
    <w:rsid w:val="008E1DE2"/>
    <w:rsid w:val="008E6635"/>
    <w:rsid w:val="008E7A3C"/>
    <w:rsid w:val="008F3E54"/>
    <w:rsid w:val="008F56C1"/>
    <w:rsid w:val="009254A3"/>
    <w:rsid w:val="0093536C"/>
    <w:rsid w:val="00942AB1"/>
    <w:rsid w:val="0095312E"/>
    <w:rsid w:val="00965B4B"/>
    <w:rsid w:val="00990F7A"/>
    <w:rsid w:val="009A5123"/>
    <w:rsid w:val="009A7FBA"/>
    <w:rsid w:val="009B432C"/>
    <w:rsid w:val="009C27C8"/>
    <w:rsid w:val="009E0472"/>
    <w:rsid w:val="009E1B50"/>
    <w:rsid w:val="009E23FC"/>
    <w:rsid w:val="009F6686"/>
    <w:rsid w:val="00A00A50"/>
    <w:rsid w:val="00A00A82"/>
    <w:rsid w:val="00A06E98"/>
    <w:rsid w:val="00A12F4A"/>
    <w:rsid w:val="00A27CA3"/>
    <w:rsid w:val="00A3089B"/>
    <w:rsid w:val="00A41496"/>
    <w:rsid w:val="00A53ACE"/>
    <w:rsid w:val="00A61412"/>
    <w:rsid w:val="00AA001C"/>
    <w:rsid w:val="00AA182F"/>
    <w:rsid w:val="00AA7CDA"/>
    <w:rsid w:val="00AB4120"/>
    <w:rsid w:val="00AB4549"/>
    <w:rsid w:val="00AC5CC7"/>
    <w:rsid w:val="00AD4EC7"/>
    <w:rsid w:val="00AF32A1"/>
    <w:rsid w:val="00B0180E"/>
    <w:rsid w:val="00B035E5"/>
    <w:rsid w:val="00B03C09"/>
    <w:rsid w:val="00B03D0D"/>
    <w:rsid w:val="00B05A3C"/>
    <w:rsid w:val="00B1777F"/>
    <w:rsid w:val="00B35B8E"/>
    <w:rsid w:val="00B374FC"/>
    <w:rsid w:val="00B37692"/>
    <w:rsid w:val="00B45A07"/>
    <w:rsid w:val="00B464A2"/>
    <w:rsid w:val="00B52139"/>
    <w:rsid w:val="00B52924"/>
    <w:rsid w:val="00B65D85"/>
    <w:rsid w:val="00B665A5"/>
    <w:rsid w:val="00B82C23"/>
    <w:rsid w:val="00B91911"/>
    <w:rsid w:val="00BA0C3A"/>
    <w:rsid w:val="00BA3F55"/>
    <w:rsid w:val="00BB02B9"/>
    <w:rsid w:val="00BB0D0F"/>
    <w:rsid w:val="00BB6A50"/>
    <w:rsid w:val="00BE0E9F"/>
    <w:rsid w:val="00BE5F44"/>
    <w:rsid w:val="00BF45F1"/>
    <w:rsid w:val="00C31675"/>
    <w:rsid w:val="00C45516"/>
    <w:rsid w:val="00C718A9"/>
    <w:rsid w:val="00C76B32"/>
    <w:rsid w:val="00C879EF"/>
    <w:rsid w:val="00CA4F8A"/>
    <w:rsid w:val="00CA5738"/>
    <w:rsid w:val="00CA573E"/>
    <w:rsid w:val="00CB0EFF"/>
    <w:rsid w:val="00CC0734"/>
    <w:rsid w:val="00CD005F"/>
    <w:rsid w:val="00CE5621"/>
    <w:rsid w:val="00CF5413"/>
    <w:rsid w:val="00CF57E7"/>
    <w:rsid w:val="00D05498"/>
    <w:rsid w:val="00D1196A"/>
    <w:rsid w:val="00D15180"/>
    <w:rsid w:val="00D176BB"/>
    <w:rsid w:val="00D23615"/>
    <w:rsid w:val="00D25341"/>
    <w:rsid w:val="00D36A07"/>
    <w:rsid w:val="00D53F89"/>
    <w:rsid w:val="00D5474C"/>
    <w:rsid w:val="00D553EF"/>
    <w:rsid w:val="00DA31D2"/>
    <w:rsid w:val="00DA325F"/>
    <w:rsid w:val="00DA6EDF"/>
    <w:rsid w:val="00DB26D9"/>
    <w:rsid w:val="00DC5B79"/>
    <w:rsid w:val="00DD7E0C"/>
    <w:rsid w:val="00DE1311"/>
    <w:rsid w:val="00DE699F"/>
    <w:rsid w:val="00DF2FB3"/>
    <w:rsid w:val="00DF51D8"/>
    <w:rsid w:val="00E0742C"/>
    <w:rsid w:val="00E2673E"/>
    <w:rsid w:val="00E34B46"/>
    <w:rsid w:val="00E426C6"/>
    <w:rsid w:val="00E500C4"/>
    <w:rsid w:val="00E5343B"/>
    <w:rsid w:val="00E82E07"/>
    <w:rsid w:val="00E96C68"/>
    <w:rsid w:val="00EC7400"/>
    <w:rsid w:val="00ED3BCF"/>
    <w:rsid w:val="00EE4E43"/>
    <w:rsid w:val="00F023CF"/>
    <w:rsid w:val="00F044F3"/>
    <w:rsid w:val="00F07171"/>
    <w:rsid w:val="00F31FE5"/>
    <w:rsid w:val="00F565DF"/>
    <w:rsid w:val="00F6414C"/>
    <w:rsid w:val="00F6750A"/>
    <w:rsid w:val="00F72B6B"/>
    <w:rsid w:val="00F86465"/>
    <w:rsid w:val="00F9430B"/>
    <w:rsid w:val="00FA01F1"/>
    <w:rsid w:val="00FB2C8C"/>
    <w:rsid w:val="00FC52B2"/>
    <w:rsid w:val="00FD1179"/>
    <w:rsid w:val="00FD27E8"/>
    <w:rsid w:val="00FE4110"/>
    <w:rsid w:val="00FE7707"/>
    <w:rsid w:val="00FF244B"/>
    <w:rsid w:val="00FF7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A919"/>
  <w15:chartTrackingRefBased/>
  <w15:docId w15:val="{08272B1D-E9F5-4C2A-8146-560305307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128</Words>
  <Characters>733</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8615326230660</dc:creator>
  <cp:keywords/>
  <dc:description/>
  <cp:lastModifiedBy>8615326230660</cp:lastModifiedBy>
  <cp:revision>2</cp:revision>
  <dcterms:created xsi:type="dcterms:W3CDTF">2022-03-31T02:39:00Z</dcterms:created>
  <dcterms:modified xsi:type="dcterms:W3CDTF">2022-03-31T02:41:00Z</dcterms:modified>
</cp:coreProperties>
</file>