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FA" w:rsidRDefault="00516066" w:rsidP="00516066">
      <w:pPr>
        <w:pStyle w:val="a9"/>
        <w:spacing w:line="270" w:lineRule="atLeas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辽宁农业职业技术学院</w:t>
      </w:r>
      <w:r w:rsidR="0071335C">
        <w:rPr>
          <w:rFonts w:hint="eastAsia"/>
          <w:b/>
          <w:bCs/>
          <w:color w:val="000000"/>
          <w:sz w:val="36"/>
          <w:szCs w:val="36"/>
        </w:rPr>
        <w:t>卫生所装修改造工程</w:t>
      </w:r>
    </w:p>
    <w:p w:rsidR="00B02FFA" w:rsidRDefault="0071335C" w:rsidP="00516066">
      <w:pPr>
        <w:pStyle w:val="a9"/>
        <w:spacing w:line="270" w:lineRule="atLeast"/>
        <w:jc w:val="center"/>
        <w:rPr>
          <w:rFonts w:ascii="ˎ̥" w:hAnsi="ˎ̥" w:hint="eastAsia"/>
          <w:color w:val="000000"/>
          <w:sz w:val="18"/>
          <w:szCs w:val="18"/>
        </w:rPr>
      </w:pPr>
      <w:r>
        <w:rPr>
          <w:b/>
          <w:bCs/>
          <w:color w:val="000000"/>
          <w:sz w:val="36"/>
          <w:szCs w:val="36"/>
        </w:rPr>
        <w:t>成交公告</w:t>
      </w:r>
    </w:p>
    <w:p w:rsidR="00B02FFA" w:rsidRDefault="0071335C">
      <w:pPr>
        <w:pStyle w:val="a9"/>
        <w:spacing w:line="600" w:lineRule="atLeast"/>
        <w:ind w:firstLine="480"/>
        <w:rPr>
          <w:rFonts w:ascii="ˎ̥" w:hAnsi="ˎ̥" w:hint="eastAsia"/>
          <w:color w:val="000000"/>
        </w:rPr>
      </w:pPr>
      <w:r>
        <w:rPr>
          <w:color w:val="000000"/>
        </w:rPr>
        <w:t>受</w:t>
      </w:r>
      <w:r>
        <w:rPr>
          <w:rFonts w:hint="eastAsia"/>
          <w:color w:val="000000"/>
        </w:rPr>
        <w:t>辽宁农业职业技术学院</w:t>
      </w:r>
      <w:r>
        <w:rPr>
          <w:color w:val="000000"/>
        </w:rPr>
        <w:t>委托，辽宁轩宇工程管理有限公司对</w:t>
      </w:r>
      <w:r>
        <w:rPr>
          <w:rFonts w:hint="eastAsia"/>
          <w:color w:val="000000"/>
        </w:rPr>
        <w:t>卫生所装修改造工程</w:t>
      </w:r>
      <w:r>
        <w:rPr>
          <w:color w:val="000000"/>
        </w:rPr>
        <w:t>（项目编号：</w:t>
      </w:r>
      <w:r>
        <w:rPr>
          <w:rFonts w:hint="eastAsia"/>
          <w:color w:val="000000"/>
        </w:rPr>
        <w:t>LNNYZYJSXY20230506001</w:t>
      </w:r>
      <w:r>
        <w:rPr>
          <w:color w:val="000000"/>
        </w:rPr>
        <w:t>）进行了</w:t>
      </w:r>
      <w:r>
        <w:rPr>
          <w:rFonts w:hint="eastAsia"/>
          <w:color w:val="000000"/>
        </w:rPr>
        <w:t>竞争性磋商</w:t>
      </w:r>
      <w:r>
        <w:rPr>
          <w:color w:val="000000"/>
        </w:rPr>
        <w:t>，现将成交结果公告如下：</w:t>
      </w:r>
    </w:p>
    <w:p w:rsidR="00B02FFA" w:rsidRDefault="0071335C">
      <w:pPr>
        <w:pStyle w:val="a9"/>
        <w:numPr>
          <w:ilvl w:val="0"/>
          <w:numId w:val="1"/>
        </w:numPr>
        <w:spacing w:line="600" w:lineRule="atLeast"/>
        <w:ind w:firstLine="480"/>
        <w:rPr>
          <w:color w:val="000000"/>
        </w:rPr>
      </w:pPr>
      <w:r>
        <w:rPr>
          <w:color w:val="000000"/>
        </w:rPr>
        <w:t>采购项目名称：</w:t>
      </w:r>
      <w:r>
        <w:rPr>
          <w:rFonts w:hint="eastAsia"/>
          <w:color w:val="000000"/>
        </w:rPr>
        <w:t>卫生所装修改造工程</w:t>
      </w:r>
    </w:p>
    <w:p w:rsidR="00B02FFA" w:rsidRDefault="0071335C">
      <w:pPr>
        <w:pStyle w:val="a9"/>
        <w:spacing w:line="600" w:lineRule="atLeast"/>
        <w:ind w:firstLineChars="200" w:firstLine="480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、采购项目编号：</w:t>
      </w:r>
      <w:r>
        <w:rPr>
          <w:rFonts w:hint="eastAsia"/>
          <w:color w:val="000000"/>
        </w:rPr>
        <w:t>LNNYZYJSXY20230506001</w:t>
      </w:r>
    </w:p>
    <w:p w:rsidR="00B02FFA" w:rsidRDefault="0071335C">
      <w:pPr>
        <w:pStyle w:val="a9"/>
        <w:spacing w:line="600" w:lineRule="atLeast"/>
        <w:ind w:firstLine="480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、成交结果：</w:t>
      </w:r>
    </w:p>
    <w:p w:rsidR="00B02FFA" w:rsidRDefault="0071335C">
      <w:pPr>
        <w:pStyle w:val="a9"/>
        <w:spacing w:line="600" w:lineRule="atLeast"/>
        <w:ind w:firstLine="480"/>
        <w:rPr>
          <w:color w:val="000000"/>
        </w:rPr>
      </w:pPr>
      <w:r>
        <w:rPr>
          <w:rFonts w:hint="eastAsia"/>
          <w:color w:val="000000"/>
        </w:rPr>
        <w:t>辽宁盛顺建筑工程有限公司</w:t>
      </w:r>
      <w:r>
        <w:rPr>
          <w:rFonts w:hint="eastAsia"/>
          <w:color w:val="000000"/>
        </w:rPr>
        <w:t>:</w:t>
      </w:r>
      <w:r>
        <w:rPr>
          <w:rFonts w:hint="eastAsia"/>
          <w:color w:val="000000"/>
        </w:rPr>
        <w:t>人民币</w:t>
      </w:r>
      <w:r>
        <w:rPr>
          <w:rFonts w:hint="eastAsia"/>
          <w:color w:val="000000"/>
        </w:rPr>
        <w:t>589000</w:t>
      </w:r>
      <w:r>
        <w:rPr>
          <w:rFonts w:hint="eastAsia"/>
          <w:color w:val="000000"/>
        </w:rPr>
        <w:t>.00</w:t>
      </w:r>
      <w:r>
        <w:rPr>
          <w:rFonts w:hint="eastAsia"/>
          <w:color w:val="000000"/>
        </w:rPr>
        <w:t>元</w:t>
      </w:r>
    </w:p>
    <w:p w:rsidR="00B02FFA" w:rsidRDefault="0071335C">
      <w:pPr>
        <w:pStyle w:val="a9"/>
        <w:spacing w:line="600" w:lineRule="atLeast"/>
        <w:ind w:firstLine="480"/>
        <w:rPr>
          <w:rFonts w:ascii="ˎ̥" w:hAnsi="ˎ̥" w:hint="eastAsia"/>
          <w:color w:val="000000"/>
        </w:rPr>
      </w:pPr>
      <w:r>
        <w:rPr>
          <w:color w:val="000000"/>
        </w:rPr>
        <w:t>4</w:t>
      </w:r>
      <w:r>
        <w:rPr>
          <w:color w:val="000000"/>
        </w:rPr>
        <w:t>、保证金退还时间：未中标供应商应在成交通知书发出之日起</w:t>
      </w:r>
      <w:r>
        <w:rPr>
          <w:color w:val="000000"/>
        </w:rPr>
        <w:t>5</w:t>
      </w:r>
      <w:r>
        <w:rPr>
          <w:color w:val="000000"/>
        </w:rPr>
        <w:t>个工作日内，到采购代理机构办理退还保证金事宜。</w:t>
      </w:r>
    </w:p>
    <w:p w:rsidR="00B02FFA" w:rsidRDefault="0071335C">
      <w:pPr>
        <w:pStyle w:val="a9"/>
        <w:spacing w:line="600" w:lineRule="atLeast"/>
        <w:ind w:firstLine="480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、采购人、采购代理机构的名称、</w:t>
      </w:r>
      <w:bookmarkStart w:id="0" w:name="_GoBack"/>
      <w:bookmarkEnd w:id="0"/>
      <w:r>
        <w:rPr>
          <w:color w:val="000000"/>
        </w:rPr>
        <w:t>地址和联系方式</w:t>
      </w:r>
    </w:p>
    <w:p w:rsidR="00B02FFA" w:rsidRDefault="0071335C">
      <w:pPr>
        <w:pStyle w:val="a9"/>
        <w:spacing w:line="600" w:lineRule="atLeast"/>
        <w:ind w:firstLine="480"/>
        <w:rPr>
          <w:color w:val="000000"/>
        </w:rPr>
      </w:pP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采购人信息</w:t>
      </w:r>
    </w:p>
    <w:p w:rsidR="00B02FFA" w:rsidRDefault="0071335C">
      <w:pPr>
        <w:pStyle w:val="a9"/>
        <w:spacing w:line="600" w:lineRule="atLeast"/>
        <w:ind w:firstLine="480"/>
        <w:rPr>
          <w:color w:val="000000"/>
        </w:rPr>
      </w:pPr>
      <w:r>
        <w:rPr>
          <w:rFonts w:hint="eastAsia"/>
          <w:color w:val="000000"/>
        </w:rPr>
        <w:t>名称：辽宁农业职业技术学院</w:t>
      </w:r>
    </w:p>
    <w:p w:rsidR="00B02FFA" w:rsidRDefault="0071335C">
      <w:pPr>
        <w:pStyle w:val="a9"/>
        <w:spacing w:line="600" w:lineRule="atLeast"/>
        <w:ind w:firstLine="480"/>
        <w:rPr>
          <w:color w:val="000000"/>
        </w:rPr>
      </w:pPr>
      <w:r>
        <w:rPr>
          <w:rFonts w:hint="eastAsia"/>
          <w:color w:val="000000"/>
        </w:rPr>
        <w:t>地址：营口经济技术开发区熊岳镇</w:t>
      </w:r>
      <w:proofErr w:type="gramStart"/>
      <w:r>
        <w:rPr>
          <w:rFonts w:hint="eastAsia"/>
          <w:color w:val="000000"/>
        </w:rPr>
        <w:t>育才里</w:t>
      </w:r>
      <w:proofErr w:type="gramEnd"/>
      <w:r>
        <w:rPr>
          <w:rFonts w:hint="eastAsia"/>
          <w:color w:val="000000"/>
        </w:rPr>
        <w:t>76-0</w:t>
      </w:r>
      <w:r>
        <w:rPr>
          <w:rFonts w:hint="eastAsia"/>
          <w:color w:val="000000"/>
        </w:rPr>
        <w:t>号</w:t>
      </w:r>
    </w:p>
    <w:p w:rsidR="00B02FFA" w:rsidRDefault="0071335C">
      <w:pPr>
        <w:pStyle w:val="a9"/>
        <w:spacing w:line="600" w:lineRule="atLeast"/>
        <w:ind w:firstLine="480"/>
        <w:rPr>
          <w:color w:val="000000"/>
        </w:rPr>
      </w:pPr>
      <w:r>
        <w:rPr>
          <w:rFonts w:hint="eastAsia"/>
          <w:color w:val="000000"/>
        </w:rPr>
        <w:t>联系方式：</w:t>
      </w:r>
      <w:r>
        <w:rPr>
          <w:rFonts w:hint="eastAsia"/>
          <w:color w:val="000000"/>
        </w:rPr>
        <w:t>0417-7020885</w:t>
      </w:r>
    </w:p>
    <w:p w:rsidR="00B02FFA" w:rsidRDefault="0071335C">
      <w:pPr>
        <w:pStyle w:val="a9"/>
        <w:spacing w:line="600" w:lineRule="atLeast"/>
        <w:ind w:firstLine="480"/>
        <w:rPr>
          <w:color w:val="000000"/>
        </w:rPr>
      </w:pPr>
      <w:r>
        <w:rPr>
          <w:rFonts w:hint="eastAsia"/>
          <w:color w:val="000000"/>
        </w:rPr>
        <w:t>2.</w:t>
      </w:r>
      <w:r>
        <w:rPr>
          <w:rFonts w:hint="eastAsia"/>
          <w:color w:val="000000"/>
        </w:rPr>
        <w:t>采购代理机构信息</w:t>
      </w:r>
    </w:p>
    <w:p w:rsidR="00B02FFA" w:rsidRDefault="0071335C">
      <w:pPr>
        <w:pStyle w:val="a9"/>
        <w:spacing w:line="600" w:lineRule="atLeast"/>
        <w:ind w:firstLine="480"/>
        <w:rPr>
          <w:color w:val="000000"/>
        </w:rPr>
      </w:pPr>
      <w:r>
        <w:rPr>
          <w:rFonts w:hint="eastAsia"/>
          <w:color w:val="000000"/>
        </w:rPr>
        <w:lastRenderedPageBreak/>
        <w:t>名称：辽宁轩宇工程管理有限公司</w:t>
      </w:r>
    </w:p>
    <w:p w:rsidR="00B02FFA" w:rsidRDefault="0071335C">
      <w:pPr>
        <w:pStyle w:val="a9"/>
        <w:spacing w:line="600" w:lineRule="atLeast"/>
        <w:ind w:firstLine="480"/>
        <w:rPr>
          <w:color w:val="000000"/>
        </w:rPr>
      </w:pPr>
      <w:r>
        <w:rPr>
          <w:rFonts w:hint="eastAsia"/>
          <w:color w:val="000000"/>
        </w:rPr>
        <w:t>地址：沈阳市皇姑区黄河南大街</w:t>
      </w:r>
      <w:r>
        <w:rPr>
          <w:rFonts w:hint="eastAsia"/>
          <w:color w:val="000000"/>
        </w:rPr>
        <w:t>56</w:t>
      </w:r>
      <w:r>
        <w:rPr>
          <w:rFonts w:hint="eastAsia"/>
          <w:color w:val="000000"/>
        </w:rPr>
        <w:t>号中</w:t>
      </w:r>
      <w:proofErr w:type="gramStart"/>
      <w:r>
        <w:rPr>
          <w:rFonts w:hint="eastAsia"/>
          <w:color w:val="000000"/>
        </w:rPr>
        <w:t>建峰汇广场</w:t>
      </w:r>
      <w:proofErr w:type="gramEnd"/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座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楼</w:t>
      </w:r>
    </w:p>
    <w:p w:rsidR="00B02FFA" w:rsidRDefault="0071335C">
      <w:pPr>
        <w:pStyle w:val="a9"/>
        <w:spacing w:line="600" w:lineRule="atLeast"/>
        <w:ind w:firstLine="480"/>
        <w:rPr>
          <w:color w:val="000000"/>
        </w:rPr>
      </w:pPr>
      <w:r>
        <w:rPr>
          <w:rFonts w:hint="eastAsia"/>
          <w:color w:val="000000"/>
        </w:rPr>
        <w:t>联系方式：潘婷婷</w:t>
      </w:r>
      <w:r>
        <w:rPr>
          <w:rFonts w:hint="eastAsia"/>
          <w:color w:val="000000"/>
        </w:rPr>
        <w:t>024-31918388-315</w:t>
      </w:r>
    </w:p>
    <w:p w:rsidR="00B02FFA" w:rsidRDefault="0071335C">
      <w:pPr>
        <w:pStyle w:val="a9"/>
        <w:spacing w:line="600" w:lineRule="atLeast"/>
        <w:ind w:firstLine="480"/>
        <w:rPr>
          <w:color w:val="000000"/>
        </w:rPr>
      </w:pPr>
      <w:r>
        <w:rPr>
          <w:rFonts w:hint="eastAsia"/>
          <w:color w:val="000000"/>
        </w:rPr>
        <w:t>邮箱地址：</w:t>
      </w:r>
      <w:r>
        <w:rPr>
          <w:rFonts w:hint="eastAsia"/>
          <w:color w:val="000000"/>
        </w:rPr>
        <w:t>1500554000@qq.com</w:t>
      </w:r>
    </w:p>
    <w:p w:rsidR="00B02FFA" w:rsidRDefault="0071335C">
      <w:pPr>
        <w:pStyle w:val="a9"/>
        <w:spacing w:line="600" w:lineRule="atLeast"/>
        <w:ind w:firstLine="480"/>
        <w:rPr>
          <w:color w:val="000000"/>
        </w:rPr>
      </w:pPr>
      <w:r>
        <w:rPr>
          <w:rFonts w:hint="eastAsia"/>
          <w:color w:val="000000"/>
        </w:rPr>
        <w:t>开户行：中国光大银行沈阳黄河大街支行</w:t>
      </w:r>
    </w:p>
    <w:p w:rsidR="00B02FFA" w:rsidRDefault="0071335C">
      <w:pPr>
        <w:pStyle w:val="a9"/>
        <w:spacing w:line="600" w:lineRule="atLeast"/>
        <w:ind w:firstLine="480"/>
        <w:rPr>
          <w:color w:val="000000"/>
        </w:rPr>
      </w:pPr>
      <w:r>
        <w:rPr>
          <w:rFonts w:hint="eastAsia"/>
          <w:color w:val="000000"/>
        </w:rPr>
        <w:t>账户名称：辽宁轩宇工程管理有限公司</w:t>
      </w:r>
    </w:p>
    <w:p w:rsidR="00B02FFA" w:rsidRDefault="0071335C">
      <w:pPr>
        <w:pStyle w:val="a9"/>
        <w:spacing w:line="600" w:lineRule="atLeast"/>
        <w:ind w:firstLine="480"/>
        <w:rPr>
          <w:color w:val="000000"/>
        </w:rPr>
      </w:pPr>
      <w:r>
        <w:rPr>
          <w:rFonts w:hint="eastAsia"/>
          <w:color w:val="000000"/>
        </w:rPr>
        <w:t>账号：</w:t>
      </w:r>
      <w:r>
        <w:rPr>
          <w:rFonts w:hint="eastAsia"/>
          <w:color w:val="000000"/>
        </w:rPr>
        <w:t>36490188000024464</w:t>
      </w:r>
    </w:p>
    <w:p w:rsidR="00B02FFA" w:rsidRDefault="0071335C">
      <w:pPr>
        <w:pStyle w:val="a9"/>
        <w:spacing w:line="600" w:lineRule="atLeast"/>
        <w:ind w:firstLine="480"/>
        <w:rPr>
          <w:color w:val="000000"/>
        </w:rPr>
      </w:pPr>
      <w:r>
        <w:rPr>
          <w:rFonts w:hint="eastAsia"/>
          <w:color w:val="000000"/>
        </w:rPr>
        <w:t>3.</w:t>
      </w:r>
      <w:r>
        <w:rPr>
          <w:rFonts w:hint="eastAsia"/>
          <w:color w:val="000000"/>
        </w:rPr>
        <w:t>项目联系方式</w:t>
      </w:r>
    </w:p>
    <w:p w:rsidR="00B02FFA" w:rsidRDefault="0071335C">
      <w:pPr>
        <w:pStyle w:val="a9"/>
        <w:spacing w:line="600" w:lineRule="atLeast"/>
        <w:ind w:firstLine="480"/>
        <w:rPr>
          <w:color w:val="000000"/>
        </w:rPr>
      </w:pPr>
      <w:r>
        <w:rPr>
          <w:rFonts w:hint="eastAsia"/>
          <w:color w:val="000000"/>
        </w:rPr>
        <w:t>项目联系人：潘婷婷</w:t>
      </w:r>
    </w:p>
    <w:p w:rsidR="00B02FFA" w:rsidRDefault="0071335C">
      <w:pPr>
        <w:pStyle w:val="a9"/>
        <w:spacing w:line="600" w:lineRule="atLeast"/>
        <w:ind w:firstLine="480"/>
        <w:rPr>
          <w:rFonts w:ascii="ˎ̥" w:hAnsi="ˎ̥" w:hint="eastAsia"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024-31918388-315</w:t>
      </w:r>
    </w:p>
    <w:sectPr w:rsidR="00B02FFA" w:rsidSect="00B02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5C" w:rsidRDefault="0071335C" w:rsidP="00516066">
      <w:r>
        <w:separator/>
      </w:r>
    </w:p>
  </w:endnote>
  <w:endnote w:type="continuationSeparator" w:id="0">
    <w:p w:rsidR="0071335C" w:rsidRDefault="0071335C" w:rsidP="0051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5C" w:rsidRDefault="0071335C" w:rsidP="00516066">
      <w:r>
        <w:separator/>
      </w:r>
    </w:p>
  </w:footnote>
  <w:footnote w:type="continuationSeparator" w:id="0">
    <w:p w:rsidR="0071335C" w:rsidRDefault="0071335C" w:rsidP="00516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B164D4"/>
    <w:multiLevelType w:val="singleLevel"/>
    <w:tmpl w:val="D2B164D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JmZjg1YWJiNWMwN2FhOWQwNjIzN2UwN2QwN2RkNmMifQ=="/>
  </w:docVars>
  <w:rsids>
    <w:rsidRoot w:val="00E065FF"/>
    <w:rsid w:val="000026D3"/>
    <w:rsid w:val="000400DA"/>
    <w:rsid w:val="0005338A"/>
    <w:rsid w:val="0007323D"/>
    <w:rsid w:val="0008575B"/>
    <w:rsid w:val="00096277"/>
    <w:rsid w:val="000B0CBB"/>
    <w:rsid w:val="000B2AFC"/>
    <w:rsid w:val="000B2CF1"/>
    <w:rsid w:val="000E0128"/>
    <w:rsid w:val="000E5E01"/>
    <w:rsid w:val="000F0682"/>
    <w:rsid w:val="00104DF9"/>
    <w:rsid w:val="00120375"/>
    <w:rsid w:val="00125581"/>
    <w:rsid w:val="00130D9C"/>
    <w:rsid w:val="00155B40"/>
    <w:rsid w:val="001655E8"/>
    <w:rsid w:val="00165B66"/>
    <w:rsid w:val="001834C1"/>
    <w:rsid w:val="001A4741"/>
    <w:rsid w:val="001C4D89"/>
    <w:rsid w:val="001C724E"/>
    <w:rsid w:val="00232B11"/>
    <w:rsid w:val="00254C19"/>
    <w:rsid w:val="002560FD"/>
    <w:rsid w:val="00264AC1"/>
    <w:rsid w:val="002705D7"/>
    <w:rsid w:val="002930D5"/>
    <w:rsid w:val="002B288D"/>
    <w:rsid w:val="002B3770"/>
    <w:rsid w:val="002B74EF"/>
    <w:rsid w:val="002C4C4B"/>
    <w:rsid w:val="00317B08"/>
    <w:rsid w:val="00323223"/>
    <w:rsid w:val="00350111"/>
    <w:rsid w:val="00365A7D"/>
    <w:rsid w:val="00370521"/>
    <w:rsid w:val="0039008B"/>
    <w:rsid w:val="003907DE"/>
    <w:rsid w:val="003A45BE"/>
    <w:rsid w:val="003C7C05"/>
    <w:rsid w:val="003D0F2B"/>
    <w:rsid w:val="003E244B"/>
    <w:rsid w:val="0040373E"/>
    <w:rsid w:val="004111DA"/>
    <w:rsid w:val="00414340"/>
    <w:rsid w:val="00476DF0"/>
    <w:rsid w:val="0049210E"/>
    <w:rsid w:val="004B354B"/>
    <w:rsid w:val="004D1888"/>
    <w:rsid w:val="004E20C8"/>
    <w:rsid w:val="005056CF"/>
    <w:rsid w:val="00505B66"/>
    <w:rsid w:val="00516066"/>
    <w:rsid w:val="00525766"/>
    <w:rsid w:val="00540027"/>
    <w:rsid w:val="00540AF3"/>
    <w:rsid w:val="00543AA2"/>
    <w:rsid w:val="00560475"/>
    <w:rsid w:val="005736AC"/>
    <w:rsid w:val="00576683"/>
    <w:rsid w:val="00591FB3"/>
    <w:rsid w:val="005A075B"/>
    <w:rsid w:val="005A1FE3"/>
    <w:rsid w:val="005B04F4"/>
    <w:rsid w:val="005C14B0"/>
    <w:rsid w:val="005C6474"/>
    <w:rsid w:val="005E595E"/>
    <w:rsid w:val="005F4AFF"/>
    <w:rsid w:val="00603A2C"/>
    <w:rsid w:val="00611B03"/>
    <w:rsid w:val="00622CAF"/>
    <w:rsid w:val="006270E5"/>
    <w:rsid w:val="006417AC"/>
    <w:rsid w:val="00652059"/>
    <w:rsid w:val="00655BF1"/>
    <w:rsid w:val="00657136"/>
    <w:rsid w:val="00670A37"/>
    <w:rsid w:val="00671069"/>
    <w:rsid w:val="006A2237"/>
    <w:rsid w:val="006B400B"/>
    <w:rsid w:val="006B5BE9"/>
    <w:rsid w:val="006B7F64"/>
    <w:rsid w:val="006C29D9"/>
    <w:rsid w:val="006D2490"/>
    <w:rsid w:val="006D5BFE"/>
    <w:rsid w:val="006D746C"/>
    <w:rsid w:val="006D7FC0"/>
    <w:rsid w:val="006F162F"/>
    <w:rsid w:val="006F3DE1"/>
    <w:rsid w:val="006F4C3C"/>
    <w:rsid w:val="0071335C"/>
    <w:rsid w:val="00737D5B"/>
    <w:rsid w:val="00772CCC"/>
    <w:rsid w:val="00777369"/>
    <w:rsid w:val="00777B14"/>
    <w:rsid w:val="007B6530"/>
    <w:rsid w:val="00826711"/>
    <w:rsid w:val="00834B3E"/>
    <w:rsid w:val="00836B53"/>
    <w:rsid w:val="00853B40"/>
    <w:rsid w:val="00873DEF"/>
    <w:rsid w:val="00885DDB"/>
    <w:rsid w:val="008A03FC"/>
    <w:rsid w:val="008F606E"/>
    <w:rsid w:val="00910641"/>
    <w:rsid w:val="00920DF0"/>
    <w:rsid w:val="009449C0"/>
    <w:rsid w:val="00951791"/>
    <w:rsid w:val="0097361F"/>
    <w:rsid w:val="00981D70"/>
    <w:rsid w:val="009959EE"/>
    <w:rsid w:val="009B1906"/>
    <w:rsid w:val="009D1007"/>
    <w:rsid w:val="009D40D8"/>
    <w:rsid w:val="009E1B92"/>
    <w:rsid w:val="009F667E"/>
    <w:rsid w:val="00A1702E"/>
    <w:rsid w:val="00A30F1E"/>
    <w:rsid w:val="00A339AD"/>
    <w:rsid w:val="00A547DF"/>
    <w:rsid w:val="00A6381F"/>
    <w:rsid w:val="00A73EC0"/>
    <w:rsid w:val="00AD7B65"/>
    <w:rsid w:val="00AF4205"/>
    <w:rsid w:val="00B02FFA"/>
    <w:rsid w:val="00B0568F"/>
    <w:rsid w:val="00B07547"/>
    <w:rsid w:val="00B24C19"/>
    <w:rsid w:val="00B3388C"/>
    <w:rsid w:val="00B53890"/>
    <w:rsid w:val="00B705E2"/>
    <w:rsid w:val="00B7166E"/>
    <w:rsid w:val="00B75554"/>
    <w:rsid w:val="00B764F1"/>
    <w:rsid w:val="00B92E60"/>
    <w:rsid w:val="00B94B30"/>
    <w:rsid w:val="00BA3B8C"/>
    <w:rsid w:val="00BA7F06"/>
    <w:rsid w:val="00BD02EA"/>
    <w:rsid w:val="00BF0D65"/>
    <w:rsid w:val="00C142B8"/>
    <w:rsid w:val="00C1444C"/>
    <w:rsid w:val="00C45945"/>
    <w:rsid w:val="00C742C0"/>
    <w:rsid w:val="00CA40A3"/>
    <w:rsid w:val="00CA4C7F"/>
    <w:rsid w:val="00CC582B"/>
    <w:rsid w:val="00CD3C47"/>
    <w:rsid w:val="00CD40CE"/>
    <w:rsid w:val="00CE0BA3"/>
    <w:rsid w:val="00CE14D6"/>
    <w:rsid w:val="00CF05B6"/>
    <w:rsid w:val="00CF5A19"/>
    <w:rsid w:val="00D12CDB"/>
    <w:rsid w:val="00D13BED"/>
    <w:rsid w:val="00D16A81"/>
    <w:rsid w:val="00D21409"/>
    <w:rsid w:val="00D42E95"/>
    <w:rsid w:val="00D507E8"/>
    <w:rsid w:val="00D67191"/>
    <w:rsid w:val="00DB487E"/>
    <w:rsid w:val="00DC1ADA"/>
    <w:rsid w:val="00DD0FA7"/>
    <w:rsid w:val="00DF7C16"/>
    <w:rsid w:val="00E0475A"/>
    <w:rsid w:val="00E065FF"/>
    <w:rsid w:val="00E10369"/>
    <w:rsid w:val="00E12997"/>
    <w:rsid w:val="00E17734"/>
    <w:rsid w:val="00E22F40"/>
    <w:rsid w:val="00E25E2F"/>
    <w:rsid w:val="00E32B6D"/>
    <w:rsid w:val="00E421E5"/>
    <w:rsid w:val="00E62C0C"/>
    <w:rsid w:val="00E736D2"/>
    <w:rsid w:val="00E8592B"/>
    <w:rsid w:val="00E87663"/>
    <w:rsid w:val="00E95521"/>
    <w:rsid w:val="00EA15FE"/>
    <w:rsid w:val="00EA2EA8"/>
    <w:rsid w:val="00ED1D6F"/>
    <w:rsid w:val="00EF78C5"/>
    <w:rsid w:val="00F2006F"/>
    <w:rsid w:val="00F24A99"/>
    <w:rsid w:val="00F434ED"/>
    <w:rsid w:val="00F4654A"/>
    <w:rsid w:val="00F5003C"/>
    <w:rsid w:val="00FB7E4E"/>
    <w:rsid w:val="00FC1227"/>
    <w:rsid w:val="00FE6949"/>
    <w:rsid w:val="13CE637F"/>
    <w:rsid w:val="172E2D45"/>
    <w:rsid w:val="24BF4BE9"/>
    <w:rsid w:val="311B233E"/>
    <w:rsid w:val="38B626A4"/>
    <w:rsid w:val="4C2031B8"/>
    <w:rsid w:val="4CF71512"/>
    <w:rsid w:val="641C4AD5"/>
    <w:rsid w:val="643915B6"/>
    <w:rsid w:val="689D665D"/>
    <w:rsid w:val="68AC5275"/>
    <w:rsid w:val="6C185832"/>
    <w:rsid w:val="6EBC1AB2"/>
    <w:rsid w:val="7B7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envelope return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02FFA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02F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qFormat/>
    <w:rsid w:val="00B02FFA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semiHidden/>
    <w:unhideWhenUsed/>
    <w:qFormat/>
    <w:rsid w:val="00B02FFA"/>
    <w:pPr>
      <w:ind w:firstLineChars="200" w:firstLine="420"/>
    </w:pPr>
  </w:style>
  <w:style w:type="paragraph" w:styleId="a3">
    <w:name w:val="Body Text Indent"/>
    <w:basedOn w:val="a"/>
    <w:next w:val="Style1"/>
    <w:uiPriority w:val="99"/>
    <w:semiHidden/>
    <w:unhideWhenUsed/>
    <w:qFormat/>
    <w:rsid w:val="00B02FFA"/>
    <w:pPr>
      <w:ind w:leftChars="200" w:left="420"/>
    </w:pPr>
  </w:style>
  <w:style w:type="paragraph" w:customStyle="1" w:styleId="Style1">
    <w:name w:val="Style1"/>
    <w:basedOn w:val="a"/>
    <w:qFormat/>
    <w:rsid w:val="00B02FFA"/>
    <w:pPr>
      <w:widowControl/>
      <w:tabs>
        <w:tab w:val="left" w:pos="-720"/>
      </w:tabs>
      <w:spacing w:after="120"/>
    </w:pPr>
    <w:rPr>
      <w:spacing w:val="-3"/>
      <w:kern w:val="0"/>
      <w:sz w:val="24"/>
      <w:szCs w:val="20"/>
      <w:lang w:val="en-AU" w:eastAsia="en-US"/>
    </w:rPr>
  </w:style>
  <w:style w:type="paragraph" w:styleId="a4">
    <w:name w:val="Body Text"/>
    <w:basedOn w:val="a"/>
    <w:next w:val="Default"/>
    <w:qFormat/>
    <w:rsid w:val="00B02FFA"/>
    <w:pPr>
      <w:jc w:val="center"/>
    </w:pPr>
    <w:rPr>
      <w:rFonts w:eastAsia="黑体"/>
      <w:kern w:val="1"/>
      <w:sz w:val="44"/>
      <w:szCs w:val="20"/>
    </w:rPr>
  </w:style>
  <w:style w:type="paragraph" w:customStyle="1" w:styleId="Default">
    <w:name w:val="Default"/>
    <w:qFormat/>
    <w:rsid w:val="00B02FF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5">
    <w:name w:val="Plain Text"/>
    <w:basedOn w:val="a"/>
    <w:link w:val="Char"/>
    <w:qFormat/>
    <w:rsid w:val="00B02FFA"/>
    <w:rPr>
      <w:rFonts w:ascii="宋体" w:eastAsiaTheme="minorEastAsia" w:hAnsi="Courier New" w:cstheme="minorBidi"/>
      <w:szCs w:val="22"/>
    </w:rPr>
  </w:style>
  <w:style w:type="paragraph" w:styleId="a6">
    <w:name w:val="footer"/>
    <w:basedOn w:val="a"/>
    <w:link w:val="Char0"/>
    <w:uiPriority w:val="99"/>
    <w:unhideWhenUsed/>
    <w:qFormat/>
    <w:rsid w:val="00B02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envelope return"/>
    <w:basedOn w:val="a"/>
    <w:qFormat/>
    <w:rsid w:val="00B02FFA"/>
    <w:pPr>
      <w:snapToGrid w:val="0"/>
    </w:pPr>
    <w:rPr>
      <w:rFonts w:ascii="Arial" w:hAnsi="Arial" w:cs="Arial"/>
    </w:rPr>
  </w:style>
  <w:style w:type="paragraph" w:styleId="a8">
    <w:name w:val="header"/>
    <w:basedOn w:val="a"/>
    <w:link w:val="Char1"/>
    <w:uiPriority w:val="99"/>
    <w:unhideWhenUsed/>
    <w:qFormat/>
    <w:rsid w:val="00B02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B02F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qFormat/>
    <w:rsid w:val="00B02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8"/>
    <w:uiPriority w:val="99"/>
    <w:qFormat/>
    <w:rsid w:val="00B02FFA"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B02FF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02F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0"/>
    <w:qFormat/>
    <w:rsid w:val="00B02FFA"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纯文本 Char"/>
    <w:basedOn w:val="a0"/>
    <w:link w:val="a5"/>
    <w:qFormat/>
    <w:rsid w:val="00B02FFA"/>
    <w:rPr>
      <w:rFonts w:ascii="宋体" w:hAnsi="Courier New"/>
    </w:rPr>
  </w:style>
  <w:style w:type="character" w:customStyle="1" w:styleId="font21">
    <w:name w:val="font21"/>
    <w:basedOn w:val="a0"/>
    <w:rsid w:val="00B02FFA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钟文扬</cp:lastModifiedBy>
  <cp:revision>4</cp:revision>
  <dcterms:created xsi:type="dcterms:W3CDTF">2021-04-02T06:51:00Z</dcterms:created>
  <dcterms:modified xsi:type="dcterms:W3CDTF">2023-08-03T03:43:00Z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7D67F345FE074F4BACA04A4D21AFA336</vt:lpwstr>
  </property>
</Properties>
</file>