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78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5" w:hanging="1807" w:hangingChars="5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辽宁农业职业技术学院雨水集蓄灌溉系统工程设计项目</w:t>
      </w:r>
    </w:p>
    <w:p w14:paraId="4E1EA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5" w:hanging="1807" w:hangingChars="5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成交</w:t>
      </w:r>
      <w:r>
        <w:rPr>
          <w:rFonts w:hint="eastAsia"/>
          <w:b/>
          <w:bCs/>
          <w:sz w:val="36"/>
          <w:szCs w:val="36"/>
        </w:rPr>
        <w:t>公告</w:t>
      </w:r>
    </w:p>
    <w:p w14:paraId="02D2E7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一、项目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编号：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LNHY2024-40212</w:t>
      </w:r>
    </w:p>
    <w:p w14:paraId="4DC58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二、项目名称：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辽宁农业职业技术学院雨水集蓄灌溉系统工程设计项目</w:t>
      </w:r>
    </w:p>
    <w:p w14:paraId="32A0D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三、成交信息：</w:t>
      </w:r>
    </w:p>
    <w:p w14:paraId="3EAF5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供应商名称：中国建筑东北设计研究院有限公司</w:t>
      </w:r>
    </w:p>
    <w:p w14:paraId="403E2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供应商地址：辽宁省沈阳市和平区光荣街65号</w:t>
      </w:r>
    </w:p>
    <w:p w14:paraId="28E6E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成交金额：人民币叁拾肆万捌仟元整（￥348,000.00）</w:t>
      </w:r>
    </w:p>
    <w:p w14:paraId="2D4E4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四、主要标的信息</w:t>
      </w:r>
    </w:p>
    <w:p w14:paraId="25732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59" w:leftChars="228" w:hanging="1680" w:hangingChars="7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名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称：雨水集蓄灌溉系统工程设计。</w:t>
      </w:r>
    </w:p>
    <w:p w14:paraId="7221B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59" w:leftChars="228" w:hanging="1680" w:hangingChars="7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2）服务范围：提供雨水集蓄灌溉系统工程初步设计、施工图设计及设计路由、配合相关审图、合同备案等手续的办理，提供全过程施工现场服务，并相应提供设计技术交底解决施工中的设计技术问题、参加竣工验收等服务。</w:t>
      </w:r>
    </w:p>
    <w:p w14:paraId="7C6AA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59" w:leftChars="228" w:hanging="1680" w:hangingChars="7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（3）服务要求：按采购人的要求执行。</w:t>
      </w:r>
    </w:p>
    <w:p w14:paraId="523C1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59" w:leftChars="228" w:hanging="1680" w:hangingChars="7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（4）服务时间：合同签订后10个工作日内完成。</w:t>
      </w:r>
    </w:p>
    <w:p w14:paraId="0C328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59" w:leftChars="228" w:hanging="1680" w:hangingChars="7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（5）服务标准：按国家有关标准及采购人要求的标准执行。</w:t>
      </w:r>
    </w:p>
    <w:p w14:paraId="028DD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评审专家名单：</w:t>
      </w:r>
    </w:p>
    <w:p w14:paraId="32188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59" w:leftChars="228" w:hanging="1680" w:hangingChars="7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孙广一、边国栋（不含采购人代表）。</w:t>
      </w:r>
    </w:p>
    <w:p w14:paraId="4715218E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482" w:hanging="482" w:hanging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、公告期限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自本公告发布之日起1个工作日。</w:t>
      </w:r>
    </w:p>
    <w:p w14:paraId="1397C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七、其他补充事宜</w:t>
      </w:r>
    </w:p>
    <w:p w14:paraId="45D54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（1）确定原因：采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购人委托磋商小组直接确定成交供应商；</w:t>
      </w:r>
    </w:p>
    <w:p w14:paraId="12C34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（2）确定时间：2025年1月13日；</w:t>
      </w:r>
    </w:p>
    <w:p w14:paraId="00B48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3）保证金退还时间：未中标（成交）供应商应在本公告发布之日起5个工作日内，到采购代理机构办理退还保证金事宜；中标（成交）供应商应在政府采购合同签订之日起5个工作日内到采购代理机构办理退还保证金事宜；</w:t>
      </w:r>
    </w:p>
    <w:p w14:paraId="4262C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（4）本公告期限为1个工作日，本公告自发布之日起将向中标（成交）供应商发布中标（成交）通知书。</w:t>
      </w:r>
    </w:p>
    <w:p w14:paraId="1E92E1B5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八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、凡对本次公告内容提出询问，请按以下方式联系</w:t>
      </w:r>
    </w:p>
    <w:p w14:paraId="03486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1.采购人信息</w:t>
      </w:r>
    </w:p>
    <w:p w14:paraId="23853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名称：辽宁农业职业技术学院</w:t>
      </w:r>
    </w:p>
    <w:p w14:paraId="25C68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地址：营口经济技术开发区熊岳镇育才里76-0号</w:t>
      </w:r>
    </w:p>
    <w:p w14:paraId="73778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联系方式：0417-7020885</w:t>
      </w:r>
    </w:p>
    <w:p w14:paraId="65A4E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2.采购代理机构信息</w:t>
      </w:r>
    </w:p>
    <w:p w14:paraId="46DE9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 称：辽宁宏运招投标代理有限公司</w:t>
      </w:r>
    </w:p>
    <w:p w14:paraId="659AF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 址：沈阳市和平区市府大路55号年华国际大厦2520室</w:t>
      </w:r>
    </w:p>
    <w:p w14:paraId="4B8A6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联系方式：024-23492292</w:t>
      </w:r>
    </w:p>
    <w:p w14:paraId="5846E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邮箱地址：1370741624@qq.com</w:t>
      </w:r>
    </w:p>
    <w:p w14:paraId="33315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3.项目联系方式</w:t>
      </w:r>
    </w:p>
    <w:p w14:paraId="70A7E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项目联系人：穆海菲</w:t>
      </w:r>
    </w:p>
    <w:p w14:paraId="167F4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电话：024-23492292</w:t>
      </w:r>
    </w:p>
    <w:p w14:paraId="78954922">
      <w:pPr>
        <w:pStyle w:val="2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/>
          <w:lang w:val="en-US" w:eastAsia="zh-CN"/>
        </w:rPr>
      </w:pPr>
    </w:p>
    <w:p w14:paraId="311BF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辽宁宏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运招投标代理有限公司</w:t>
      </w:r>
    </w:p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ZTVlYjY5MzAwYjdiOTlhZmIyNWQzNjQ3OGQ5OWUifQ=="/>
  </w:docVars>
  <w:rsids>
    <w:rsidRoot w:val="00000000"/>
    <w:rsid w:val="00155351"/>
    <w:rsid w:val="00495D48"/>
    <w:rsid w:val="004C32B5"/>
    <w:rsid w:val="01035298"/>
    <w:rsid w:val="011652B4"/>
    <w:rsid w:val="018E53BB"/>
    <w:rsid w:val="01955292"/>
    <w:rsid w:val="022B0A0A"/>
    <w:rsid w:val="02DB6B5E"/>
    <w:rsid w:val="03F65B56"/>
    <w:rsid w:val="045A0912"/>
    <w:rsid w:val="04671B32"/>
    <w:rsid w:val="049F0BB4"/>
    <w:rsid w:val="051509BE"/>
    <w:rsid w:val="06367034"/>
    <w:rsid w:val="06BA2291"/>
    <w:rsid w:val="06DD0162"/>
    <w:rsid w:val="06DD5A3A"/>
    <w:rsid w:val="09234EC0"/>
    <w:rsid w:val="096B2EC0"/>
    <w:rsid w:val="09A212EC"/>
    <w:rsid w:val="09A51D8B"/>
    <w:rsid w:val="0A1A2F1C"/>
    <w:rsid w:val="0AB01E7B"/>
    <w:rsid w:val="0ABD5728"/>
    <w:rsid w:val="0B0E35F0"/>
    <w:rsid w:val="0B2F3E46"/>
    <w:rsid w:val="0B5C5BDC"/>
    <w:rsid w:val="0B961F97"/>
    <w:rsid w:val="0C1F7E9B"/>
    <w:rsid w:val="0C542D5E"/>
    <w:rsid w:val="0D721209"/>
    <w:rsid w:val="0E06452B"/>
    <w:rsid w:val="0E6F5F99"/>
    <w:rsid w:val="0E7B7C2F"/>
    <w:rsid w:val="0ED37368"/>
    <w:rsid w:val="0F135152"/>
    <w:rsid w:val="0F2C7FC2"/>
    <w:rsid w:val="0F396EF2"/>
    <w:rsid w:val="0F597530"/>
    <w:rsid w:val="0F6E1AD8"/>
    <w:rsid w:val="0F8161E8"/>
    <w:rsid w:val="0FD7520E"/>
    <w:rsid w:val="0FEC1549"/>
    <w:rsid w:val="11AF2C59"/>
    <w:rsid w:val="11C97A5F"/>
    <w:rsid w:val="11E4732E"/>
    <w:rsid w:val="124C26F1"/>
    <w:rsid w:val="12705D8B"/>
    <w:rsid w:val="12C016AB"/>
    <w:rsid w:val="12CB32D2"/>
    <w:rsid w:val="12EC41DC"/>
    <w:rsid w:val="13007093"/>
    <w:rsid w:val="137A7556"/>
    <w:rsid w:val="14050B45"/>
    <w:rsid w:val="14294BBD"/>
    <w:rsid w:val="1444190A"/>
    <w:rsid w:val="148D25EE"/>
    <w:rsid w:val="15356EC3"/>
    <w:rsid w:val="15396939"/>
    <w:rsid w:val="158E05D6"/>
    <w:rsid w:val="15FA1978"/>
    <w:rsid w:val="15FC4974"/>
    <w:rsid w:val="164B15F9"/>
    <w:rsid w:val="16C23AE9"/>
    <w:rsid w:val="173C0FBE"/>
    <w:rsid w:val="17B31280"/>
    <w:rsid w:val="17BE19D3"/>
    <w:rsid w:val="18365E31"/>
    <w:rsid w:val="191A2207"/>
    <w:rsid w:val="19730D92"/>
    <w:rsid w:val="19866DCA"/>
    <w:rsid w:val="1A3613E1"/>
    <w:rsid w:val="1A7D1205"/>
    <w:rsid w:val="1A870C31"/>
    <w:rsid w:val="1A912D2F"/>
    <w:rsid w:val="1A9366E9"/>
    <w:rsid w:val="1A9C1350"/>
    <w:rsid w:val="1ADE5161"/>
    <w:rsid w:val="1B0073F8"/>
    <w:rsid w:val="1B8F2083"/>
    <w:rsid w:val="1C6C7C4F"/>
    <w:rsid w:val="1C9134BA"/>
    <w:rsid w:val="1D440830"/>
    <w:rsid w:val="1D585B03"/>
    <w:rsid w:val="1DD02AF9"/>
    <w:rsid w:val="1E511E45"/>
    <w:rsid w:val="1E6F7DD1"/>
    <w:rsid w:val="1E957931"/>
    <w:rsid w:val="1EAE525F"/>
    <w:rsid w:val="1ECA47D6"/>
    <w:rsid w:val="1ECF4744"/>
    <w:rsid w:val="1F265ED3"/>
    <w:rsid w:val="1F2F5C66"/>
    <w:rsid w:val="1F696E92"/>
    <w:rsid w:val="1FAD6839"/>
    <w:rsid w:val="1FE23081"/>
    <w:rsid w:val="20230714"/>
    <w:rsid w:val="20903F10"/>
    <w:rsid w:val="210D0BDA"/>
    <w:rsid w:val="212835CA"/>
    <w:rsid w:val="215E575E"/>
    <w:rsid w:val="21E373E7"/>
    <w:rsid w:val="221C617C"/>
    <w:rsid w:val="2366301E"/>
    <w:rsid w:val="23944F60"/>
    <w:rsid w:val="23AA70F3"/>
    <w:rsid w:val="25122A99"/>
    <w:rsid w:val="25147E4C"/>
    <w:rsid w:val="25AB0524"/>
    <w:rsid w:val="260770D2"/>
    <w:rsid w:val="2644648B"/>
    <w:rsid w:val="26541D43"/>
    <w:rsid w:val="267918E7"/>
    <w:rsid w:val="26977FBF"/>
    <w:rsid w:val="26B97CE8"/>
    <w:rsid w:val="27D25206"/>
    <w:rsid w:val="283E168D"/>
    <w:rsid w:val="285E3EC5"/>
    <w:rsid w:val="287464DB"/>
    <w:rsid w:val="28AB7539"/>
    <w:rsid w:val="28D46560"/>
    <w:rsid w:val="295A2E07"/>
    <w:rsid w:val="29674834"/>
    <w:rsid w:val="299A0701"/>
    <w:rsid w:val="2A0F7469"/>
    <w:rsid w:val="2A3E63C5"/>
    <w:rsid w:val="2A500B63"/>
    <w:rsid w:val="2A8C4AA3"/>
    <w:rsid w:val="2B0031C9"/>
    <w:rsid w:val="2B13521A"/>
    <w:rsid w:val="2B575DDE"/>
    <w:rsid w:val="2B724691"/>
    <w:rsid w:val="2BCA6948"/>
    <w:rsid w:val="2C5122FD"/>
    <w:rsid w:val="2CF577ED"/>
    <w:rsid w:val="2D3C5FDF"/>
    <w:rsid w:val="2DD22078"/>
    <w:rsid w:val="2DF825ED"/>
    <w:rsid w:val="2E003A95"/>
    <w:rsid w:val="2E802A8C"/>
    <w:rsid w:val="2E827C5A"/>
    <w:rsid w:val="2E86079F"/>
    <w:rsid w:val="2EE94715"/>
    <w:rsid w:val="2F9236D1"/>
    <w:rsid w:val="2FBB36BB"/>
    <w:rsid w:val="2FFF5865"/>
    <w:rsid w:val="30055F99"/>
    <w:rsid w:val="30820347"/>
    <w:rsid w:val="32E0119C"/>
    <w:rsid w:val="33653371"/>
    <w:rsid w:val="338234D7"/>
    <w:rsid w:val="33E278E1"/>
    <w:rsid w:val="34412854"/>
    <w:rsid w:val="34544EEB"/>
    <w:rsid w:val="34AC3A90"/>
    <w:rsid w:val="35956011"/>
    <w:rsid w:val="35A32866"/>
    <w:rsid w:val="35DB415B"/>
    <w:rsid w:val="365944DD"/>
    <w:rsid w:val="37A25F0E"/>
    <w:rsid w:val="37CA1A84"/>
    <w:rsid w:val="37D17A83"/>
    <w:rsid w:val="37DB434B"/>
    <w:rsid w:val="388106DF"/>
    <w:rsid w:val="39D242F0"/>
    <w:rsid w:val="39F30D0F"/>
    <w:rsid w:val="39F87F07"/>
    <w:rsid w:val="3A680EAF"/>
    <w:rsid w:val="3A946B55"/>
    <w:rsid w:val="3AD2116E"/>
    <w:rsid w:val="3B6B7A41"/>
    <w:rsid w:val="3B73026B"/>
    <w:rsid w:val="3BA20499"/>
    <w:rsid w:val="3CEF24AB"/>
    <w:rsid w:val="3D8E2975"/>
    <w:rsid w:val="3DA45337"/>
    <w:rsid w:val="3DCD5420"/>
    <w:rsid w:val="3E1C72D0"/>
    <w:rsid w:val="3F237264"/>
    <w:rsid w:val="3F591E5E"/>
    <w:rsid w:val="3F7D2F5E"/>
    <w:rsid w:val="3F8F1A83"/>
    <w:rsid w:val="404E4358"/>
    <w:rsid w:val="4091573E"/>
    <w:rsid w:val="41272213"/>
    <w:rsid w:val="412D7302"/>
    <w:rsid w:val="417113F1"/>
    <w:rsid w:val="41BE6FBF"/>
    <w:rsid w:val="41FD3373"/>
    <w:rsid w:val="4225609A"/>
    <w:rsid w:val="4260662E"/>
    <w:rsid w:val="426C77A7"/>
    <w:rsid w:val="42EA0FB3"/>
    <w:rsid w:val="43175505"/>
    <w:rsid w:val="434D73D7"/>
    <w:rsid w:val="43CB5EF4"/>
    <w:rsid w:val="45CE0D0F"/>
    <w:rsid w:val="46053026"/>
    <w:rsid w:val="463402C0"/>
    <w:rsid w:val="467C1B15"/>
    <w:rsid w:val="47B929C9"/>
    <w:rsid w:val="47BF71D9"/>
    <w:rsid w:val="48304B95"/>
    <w:rsid w:val="48A2247A"/>
    <w:rsid w:val="48E06F07"/>
    <w:rsid w:val="49096D27"/>
    <w:rsid w:val="49276B29"/>
    <w:rsid w:val="49312F49"/>
    <w:rsid w:val="493A311F"/>
    <w:rsid w:val="49A85168"/>
    <w:rsid w:val="49FE3B0E"/>
    <w:rsid w:val="4AAA62E5"/>
    <w:rsid w:val="4CB147B0"/>
    <w:rsid w:val="4CF169F6"/>
    <w:rsid w:val="4D0A3003"/>
    <w:rsid w:val="4E2D698F"/>
    <w:rsid w:val="4E826E0E"/>
    <w:rsid w:val="50246306"/>
    <w:rsid w:val="507015F8"/>
    <w:rsid w:val="50742C29"/>
    <w:rsid w:val="51296F75"/>
    <w:rsid w:val="51527FD8"/>
    <w:rsid w:val="51736988"/>
    <w:rsid w:val="519E67FC"/>
    <w:rsid w:val="51C72178"/>
    <w:rsid w:val="51F260DE"/>
    <w:rsid w:val="52AE6758"/>
    <w:rsid w:val="52FF1637"/>
    <w:rsid w:val="538F0A64"/>
    <w:rsid w:val="542B2CE5"/>
    <w:rsid w:val="547041A9"/>
    <w:rsid w:val="54746D2C"/>
    <w:rsid w:val="54D202E6"/>
    <w:rsid w:val="55311292"/>
    <w:rsid w:val="553373AB"/>
    <w:rsid w:val="55766389"/>
    <w:rsid w:val="55AC288F"/>
    <w:rsid w:val="55CC4CE0"/>
    <w:rsid w:val="564050C4"/>
    <w:rsid w:val="569A57D3"/>
    <w:rsid w:val="571C24F3"/>
    <w:rsid w:val="574A2360"/>
    <w:rsid w:val="574D19A2"/>
    <w:rsid w:val="575E6374"/>
    <w:rsid w:val="577B7A96"/>
    <w:rsid w:val="57B72376"/>
    <w:rsid w:val="57F038E3"/>
    <w:rsid w:val="58356334"/>
    <w:rsid w:val="589C3119"/>
    <w:rsid w:val="58D022F2"/>
    <w:rsid w:val="58E335B0"/>
    <w:rsid w:val="59192FEB"/>
    <w:rsid w:val="59AC155C"/>
    <w:rsid w:val="59E81A01"/>
    <w:rsid w:val="5A057724"/>
    <w:rsid w:val="5A35772C"/>
    <w:rsid w:val="5A734BDC"/>
    <w:rsid w:val="5AA2209E"/>
    <w:rsid w:val="5AC46C01"/>
    <w:rsid w:val="5AEA7C8D"/>
    <w:rsid w:val="5B3514F6"/>
    <w:rsid w:val="5C6D45E3"/>
    <w:rsid w:val="5C846314"/>
    <w:rsid w:val="5D235882"/>
    <w:rsid w:val="5D916F3A"/>
    <w:rsid w:val="5E2D4789"/>
    <w:rsid w:val="5E41389B"/>
    <w:rsid w:val="5EC42E8E"/>
    <w:rsid w:val="5F4838E8"/>
    <w:rsid w:val="5F6A1270"/>
    <w:rsid w:val="5FFD5B09"/>
    <w:rsid w:val="60651437"/>
    <w:rsid w:val="608B5E1A"/>
    <w:rsid w:val="60A134C6"/>
    <w:rsid w:val="60BC2D9C"/>
    <w:rsid w:val="60DF0E9E"/>
    <w:rsid w:val="61264761"/>
    <w:rsid w:val="614F6E32"/>
    <w:rsid w:val="61C5571E"/>
    <w:rsid w:val="622F01BB"/>
    <w:rsid w:val="63241148"/>
    <w:rsid w:val="632E685B"/>
    <w:rsid w:val="63A151D2"/>
    <w:rsid w:val="64410BE0"/>
    <w:rsid w:val="64512EA8"/>
    <w:rsid w:val="6460412C"/>
    <w:rsid w:val="64875DA0"/>
    <w:rsid w:val="64B5323C"/>
    <w:rsid w:val="64CA2713"/>
    <w:rsid w:val="6509385A"/>
    <w:rsid w:val="656071F2"/>
    <w:rsid w:val="65A21A8E"/>
    <w:rsid w:val="65FC618B"/>
    <w:rsid w:val="663A6EDE"/>
    <w:rsid w:val="66C7577B"/>
    <w:rsid w:val="66FE0699"/>
    <w:rsid w:val="67184229"/>
    <w:rsid w:val="677232F8"/>
    <w:rsid w:val="67DC4E24"/>
    <w:rsid w:val="67EA5A68"/>
    <w:rsid w:val="681D28F4"/>
    <w:rsid w:val="68355A84"/>
    <w:rsid w:val="684C606D"/>
    <w:rsid w:val="68A46DDF"/>
    <w:rsid w:val="68E547A3"/>
    <w:rsid w:val="692D1AE1"/>
    <w:rsid w:val="696C6377"/>
    <w:rsid w:val="69884067"/>
    <w:rsid w:val="6A637394"/>
    <w:rsid w:val="6AA47B81"/>
    <w:rsid w:val="6AAC23BA"/>
    <w:rsid w:val="6ABA7C0A"/>
    <w:rsid w:val="6BBF660F"/>
    <w:rsid w:val="6CBA12AE"/>
    <w:rsid w:val="6D223DA9"/>
    <w:rsid w:val="6D505D9E"/>
    <w:rsid w:val="6D7E2F00"/>
    <w:rsid w:val="6DBA612B"/>
    <w:rsid w:val="6E1F490C"/>
    <w:rsid w:val="6E781B73"/>
    <w:rsid w:val="6EF163D3"/>
    <w:rsid w:val="6F12674F"/>
    <w:rsid w:val="70342CC9"/>
    <w:rsid w:val="70491F3A"/>
    <w:rsid w:val="70862DA6"/>
    <w:rsid w:val="70FB2333"/>
    <w:rsid w:val="714D6AA2"/>
    <w:rsid w:val="717C3B04"/>
    <w:rsid w:val="72BB2D8C"/>
    <w:rsid w:val="72C452E4"/>
    <w:rsid w:val="73C600BC"/>
    <w:rsid w:val="741824E4"/>
    <w:rsid w:val="748B0AD3"/>
    <w:rsid w:val="74CC436F"/>
    <w:rsid w:val="74CF1C9F"/>
    <w:rsid w:val="75956D6C"/>
    <w:rsid w:val="75A27656"/>
    <w:rsid w:val="76524278"/>
    <w:rsid w:val="767637E4"/>
    <w:rsid w:val="771024DD"/>
    <w:rsid w:val="77193873"/>
    <w:rsid w:val="77C9374A"/>
    <w:rsid w:val="78AF42C1"/>
    <w:rsid w:val="78D277C1"/>
    <w:rsid w:val="79004B1D"/>
    <w:rsid w:val="79907C4E"/>
    <w:rsid w:val="799D61BA"/>
    <w:rsid w:val="79B65199"/>
    <w:rsid w:val="79EA0E39"/>
    <w:rsid w:val="7A1906FD"/>
    <w:rsid w:val="7A4F1A3B"/>
    <w:rsid w:val="7A645DC8"/>
    <w:rsid w:val="7AA24E92"/>
    <w:rsid w:val="7B8D5E5F"/>
    <w:rsid w:val="7BA20E81"/>
    <w:rsid w:val="7C026D16"/>
    <w:rsid w:val="7C2C7117"/>
    <w:rsid w:val="7C964217"/>
    <w:rsid w:val="7CA13CFC"/>
    <w:rsid w:val="7CA45F59"/>
    <w:rsid w:val="7CAD4FBB"/>
    <w:rsid w:val="7D000E3D"/>
    <w:rsid w:val="7D240451"/>
    <w:rsid w:val="7D2E2575"/>
    <w:rsid w:val="7D401797"/>
    <w:rsid w:val="7D5473D5"/>
    <w:rsid w:val="7D6C76A4"/>
    <w:rsid w:val="7EB56BED"/>
    <w:rsid w:val="7F1D0413"/>
    <w:rsid w:val="7F30742B"/>
    <w:rsid w:val="7F712D58"/>
    <w:rsid w:val="7FD9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firstLine="680"/>
    </w:pPr>
    <w:rPr>
      <w:rFonts w:ascii="??_GB2312" w:eastAsia="Times New Roman" w:cs="??_GB2312"/>
      <w:sz w:val="30"/>
      <w:szCs w:val="30"/>
    </w:rPr>
  </w:style>
  <w:style w:type="paragraph" w:styleId="4">
    <w:name w:val="Document Map"/>
    <w:basedOn w:val="1"/>
    <w:next w:val="1"/>
    <w:qFormat/>
    <w:uiPriority w:val="0"/>
    <w:rPr>
      <w:rFonts w:ascii="宋体" w:hAnsi="Calibri" w:eastAsia="宋体"/>
      <w:sz w:val="18"/>
      <w:szCs w:val="18"/>
    </w:rPr>
  </w:style>
  <w:style w:type="paragraph" w:styleId="5">
    <w:name w:val="Body Text"/>
    <w:basedOn w:val="1"/>
    <w:next w:val="6"/>
    <w:qFormat/>
    <w:uiPriority w:val="99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Calibri" w:hAnsi="Calibri"/>
    </w:rPr>
  </w:style>
  <w:style w:type="paragraph" w:styleId="7">
    <w:name w:val="Body Text Indent"/>
    <w:basedOn w:val="1"/>
    <w:qFormat/>
    <w:uiPriority w:val="99"/>
    <w:pPr>
      <w:spacing w:line="360" w:lineRule="auto"/>
      <w:ind w:firstLine="480" w:firstLineChars="200"/>
    </w:pPr>
    <w:rPr>
      <w:rFonts w:ascii="宋体"/>
      <w:sz w:val="24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5"/>
    <w:qFormat/>
    <w:uiPriority w:val="0"/>
    <w:pPr>
      <w:adjustRightInd w:val="0"/>
      <w:ind w:firstLine="425"/>
      <w:textAlignment w:val="baseline"/>
    </w:pPr>
    <w:rPr>
      <w:kern w:val="0"/>
      <w:szCs w:val="20"/>
    </w:rPr>
  </w:style>
  <w:style w:type="paragraph" w:styleId="10">
    <w:name w:val="Body Text First Indent 2"/>
    <w:basedOn w:val="7"/>
    <w:qFormat/>
    <w:uiPriority w:val="99"/>
    <w:pPr>
      <w:adjustRightInd w:val="0"/>
      <w:spacing w:after="120" w:line="520" w:lineRule="exact"/>
      <w:ind w:firstLine="210" w:firstLineChars="0"/>
      <w:textAlignment w:val="baseline"/>
    </w:pPr>
    <w:rPr>
      <w:rFonts w:ascii="黑体" w:hAnsi="Arial" w:eastAsia="黑体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</w:style>
  <w:style w:type="character" w:styleId="15">
    <w:name w:val="FollowedHyperlink"/>
    <w:basedOn w:val="13"/>
    <w:qFormat/>
    <w:uiPriority w:val="0"/>
    <w:rPr>
      <w:color w:val="000000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TML Definition"/>
    <w:basedOn w:val="13"/>
    <w:qFormat/>
    <w:uiPriority w:val="0"/>
  </w:style>
  <w:style w:type="character" w:styleId="18">
    <w:name w:val="HTML Acronym"/>
    <w:basedOn w:val="13"/>
    <w:qFormat/>
    <w:uiPriority w:val="0"/>
  </w:style>
  <w:style w:type="character" w:styleId="19">
    <w:name w:val="HTML Variable"/>
    <w:basedOn w:val="13"/>
    <w:qFormat/>
    <w:uiPriority w:val="0"/>
  </w:style>
  <w:style w:type="character" w:styleId="20">
    <w:name w:val="Hyperlink"/>
    <w:basedOn w:val="13"/>
    <w:qFormat/>
    <w:uiPriority w:val="0"/>
    <w:rPr>
      <w:rFonts w:hint="eastAsia" w:ascii="宋体" w:hAnsi="宋体" w:eastAsia="宋体" w:cs="宋体"/>
      <w:color w:val="333333"/>
      <w:sz w:val="18"/>
      <w:szCs w:val="18"/>
      <w:u w:val="single"/>
    </w:rPr>
  </w:style>
  <w:style w:type="character" w:styleId="21">
    <w:name w:val="HTML Code"/>
    <w:basedOn w:val="13"/>
    <w:qFormat/>
    <w:uiPriority w:val="0"/>
    <w:rPr>
      <w:rFonts w:ascii="Courier New" w:hAnsi="Courier New"/>
      <w:sz w:val="20"/>
    </w:rPr>
  </w:style>
  <w:style w:type="character" w:styleId="22">
    <w:name w:val="HTML Cite"/>
    <w:basedOn w:val="13"/>
    <w:qFormat/>
    <w:uiPriority w:val="0"/>
  </w:style>
  <w:style w:type="paragraph" w:customStyle="1" w:styleId="23">
    <w:name w:val="_Style 3"/>
    <w:next w:val="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hover5"/>
    <w:basedOn w:val="13"/>
    <w:qFormat/>
    <w:uiPriority w:val="0"/>
    <w:rPr>
      <w:color w:val="0063BA"/>
    </w:rPr>
  </w:style>
  <w:style w:type="character" w:customStyle="1" w:styleId="27">
    <w:name w:val="margin_right20"/>
    <w:basedOn w:val="13"/>
    <w:qFormat/>
    <w:uiPriority w:val="0"/>
  </w:style>
  <w:style w:type="character" w:customStyle="1" w:styleId="28">
    <w:name w:val="before"/>
    <w:basedOn w:val="13"/>
    <w:qFormat/>
    <w:uiPriority w:val="0"/>
    <w:rPr>
      <w:shd w:val="clear" w:fill="E22323"/>
    </w:rPr>
  </w:style>
  <w:style w:type="character" w:customStyle="1" w:styleId="29">
    <w:name w:val="active6"/>
    <w:basedOn w:val="13"/>
    <w:qFormat/>
    <w:uiPriority w:val="0"/>
    <w:rPr>
      <w:color w:val="FFFFFF"/>
      <w:shd w:val="clear" w:fill="E22323"/>
    </w:rPr>
  </w:style>
  <w:style w:type="character" w:customStyle="1" w:styleId="30">
    <w:name w:val="active5"/>
    <w:basedOn w:val="13"/>
    <w:qFormat/>
    <w:uiPriority w:val="0"/>
    <w:rPr>
      <w:color w:val="FFFFFF"/>
      <w:shd w:val="clear" w:fill="E22323"/>
    </w:rPr>
  </w:style>
  <w:style w:type="character" w:customStyle="1" w:styleId="31">
    <w:name w:val="margin_right202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816</Words>
  <Characters>919</Characters>
  <Lines>0</Lines>
  <Paragraphs>0</Paragraphs>
  <TotalTime>1</TotalTime>
  <ScaleCrop>false</ScaleCrop>
  <LinksUpToDate>false</LinksUpToDate>
  <CharactersWithSpaces>921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2020-06-29T06:28:00Z</dcterms:created>
  <dc:creator>Administrator</dc:creator>
  <cp:lastModifiedBy>宏运</cp:lastModifiedBy>
  <dcterms:modified xsi:type="dcterms:W3CDTF">2025-01-13T08:03:40Z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FE882798843C49249EEEC6DE9F2A999C</vt:lpwstr>
  </property>
  <property fmtid="{D5CDD505-2E9C-101B-9397-08002B2CF9AE}" pid="4" name="KSOTemplateDocerSaveRecord">
    <vt:lpwstr>eyJoZGlkIjoiMTM0NTE4OTkzMjgxYTQ3N2NjYjg1NDQxMjczMWFkZmIiLCJ1c2VySWQiOiI3MDY2NTQ1NzcifQ==</vt:lpwstr>
  </property>
</Properties>
</file>