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7223" w14:textId="77777777" w:rsidR="002C361A" w:rsidRPr="00BF6F1D" w:rsidRDefault="00E5733E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_GB2312"/>
          <w:b/>
          <w:bCs/>
          <w:kern w:val="44"/>
          <w:sz w:val="32"/>
          <w:szCs w:val="32"/>
        </w:rPr>
      </w:pPr>
      <w:bookmarkStart w:id="0" w:name="_Toc6931"/>
      <w:bookmarkStart w:id="1" w:name="_Toc35393801"/>
      <w:bookmarkStart w:id="2" w:name="_Toc28359015"/>
      <w:bookmarkStart w:id="3" w:name="_Toc35393632"/>
      <w:bookmarkStart w:id="4" w:name="_Toc28359092"/>
      <w:bookmarkStart w:id="5" w:name="_Toc4485617"/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辽宁农业职业技术学院</w:t>
      </w:r>
    </w:p>
    <w:p w14:paraId="1CDD955D" w14:textId="5A9B427D" w:rsidR="002C361A" w:rsidRPr="00BF6F1D" w:rsidRDefault="00E5733E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_GB2312"/>
          <w:b/>
          <w:bCs/>
          <w:kern w:val="44"/>
          <w:sz w:val="44"/>
        </w:rPr>
      </w:pPr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畜牧兽医学院</w:t>
      </w:r>
      <w:r w:rsidR="00F902FB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2</w:t>
      </w:r>
      <w:r w:rsidR="00F902FB" w:rsidRPr="00BF6F1D">
        <w:rPr>
          <w:rFonts w:ascii="仿宋" w:eastAsia="仿宋" w:hAnsi="仿宋" w:cs="仿宋_GB2312"/>
          <w:b/>
          <w:bCs/>
          <w:kern w:val="44"/>
          <w:sz w:val="32"/>
          <w:szCs w:val="32"/>
        </w:rPr>
        <w:t>025</w:t>
      </w:r>
      <w:r w:rsidR="00F902FB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年度</w:t>
      </w:r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实验动物</w:t>
      </w:r>
      <w:r w:rsidR="00F902FB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采购</w:t>
      </w:r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项目采购公告</w:t>
      </w:r>
      <w:bookmarkEnd w:id="0"/>
    </w:p>
    <w:p w14:paraId="7BB7D2F2" w14:textId="77777777" w:rsidR="002C361A" w:rsidRDefault="002C361A">
      <w:pPr>
        <w:adjustRightInd w:val="0"/>
        <w:snapToGrid w:val="0"/>
        <w:spacing w:line="360" w:lineRule="auto"/>
        <w:rPr>
          <w:rFonts w:ascii="仿宋" w:eastAsia="仿宋" w:hAnsi="仿宋" w:cs="仿宋_GB2312"/>
          <w:b/>
          <w:bCs/>
          <w:szCs w:val="21"/>
        </w:rPr>
      </w:pPr>
    </w:p>
    <w:p w14:paraId="562476AA" w14:textId="3469197F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6" w:name="_Toc28359012"/>
      <w:bookmarkStart w:id="7" w:name="_Toc35393798"/>
      <w:bookmarkStart w:id="8" w:name="_Toc28359089"/>
      <w:bookmarkStart w:id="9" w:name="_Toc35393629"/>
      <w:r w:rsidRPr="00EF12ED">
        <w:rPr>
          <w:rFonts w:ascii="仿宋" w:eastAsia="仿宋" w:hAnsi="仿宋" w:hint="eastAsia"/>
          <w:b/>
          <w:bCs/>
        </w:rPr>
        <w:t>一、项目基本情况</w:t>
      </w:r>
      <w:bookmarkEnd w:id="6"/>
      <w:bookmarkEnd w:id="7"/>
      <w:bookmarkEnd w:id="8"/>
      <w:bookmarkEnd w:id="9"/>
    </w:p>
    <w:p w14:paraId="4FE92F33" w14:textId="09CC441C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项目名称：畜牧兽医学院</w:t>
      </w:r>
      <w:r w:rsidR="00F902FB" w:rsidRPr="00EF12ED">
        <w:rPr>
          <w:rFonts w:ascii="仿宋" w:eastAsia="仿宋" w:hAnsi="仿宋" w:hint="eastAsia"/>
          <w:b/>
          <w:bCs/>
        </w:rPr>
        <w:t>2</w:t>
      </w:r>
      <w:r w:rsidR="00F902FB" w:rsidRPr="00EF12ED">
        <w:rPr>
          <w:rFonts w:ascii="仿宋" w:eastAsia="仿宋" w:hAnsi="仿宋"/>
          <w:b/>
          <w:bCs/>
        </w:rPr>
        <w:t>025</w:t>
      </w:r>
      <w:r w:rsidR="00F902FB" w:rsidRPr="00EF12ED">
        <w:rPr>
          <w:rFonts w:ascii="仿宋" w:eastAsia="仿宋" w:hAnsi="仿宋" w:hint="eastAsia"/>
          <w:b/>
          <w:bCs/>
        </w:rPr>
        <w:t>年度</w:t>
      </w:r>
      <w:r w:rsidRPr="00EF12ED">
        <w:rPr>
          <w:rFonts w:ascii="仿宋" w:eastAsia="仿宋" w:hAnsi="仿宋" w:hint="eastAsia"/>
          <w:b/>
          <w:bCs/>
        </w:rPr>
        <w:t>实验动物</w:t>
      </w:r>
      <w:r w:rsidR="00F902FB" w:rsidRPr="00EF12ED">
        <w:rPr>
          <w:rFonts w:ascii="仿宋" w:eastAsia="仿宋" w:hAnsi="仿宋" w:hint="eastAsia"/>
          <w:b/>
          <w:bCs/>
        </w:rPr>
        <w:t>采购</w:t>
      </w:r>
      <w:r w:rsidRPr="00EF12ED">
        <w:rPr>
          <w:rFonts w:ascii="仿宋" w:eastAsia="仿宋" w:hAnsi="仿宋" w:hint="eastAsia"/>
          <w:b/>
          <w:bCs/>
        </w:rPr>
        <w:t>项目</w:t>
      </w:r>
    </w:p>
    <w:p w14:paraId="3FC49065" w14:textId="2DD0C77F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预算金额：人民币2</w:t>
      </w:r>
      <w:r w:rsidR="00F902FB" w:rsidRPr="00EF12ED">
        <w:rPr>
          <w:rFonts w:ascii="仿宋" w:eastAsia="仿宋" w:hAnsi="仿宋"/>
          <w:b/>
          <w:bCs/>
        </w:rPr>
        <w:t>0</w:t>
      </w:r>
      <w:r w:rsidRPr="00EF12ED">
        <w:rPr>
          <w:rFonts w:ascii="仿宋" w:eastAsia="仿宋" w:hAnsi="仿宋" w:hint="eastAsia"/>
          <w:b/>
          <w:bCs/>
        </w:rPr>
        <w:t>0000.00元</w:t>
      </w:r>
    </w:p>
    <w:p w14:paraId="72E43680" w14:textId="42B16AC6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最高限价：人民币2</w:t>
      </w:r>
      <w:r w:rsidR="00F902FB" w:rsidRPr="00EF12ED">
        <w:rPr>
          <w:rFonts w:ascii="仿宋" w:eastAsia="仿宋" w:hAnsi="仿宋"/>
          <w:b/>
          <w:bCs/>
        </w:rPr>
        <w:t>0</w:t>
      </w:r>
      <w:r w:rsidRPr="00EF12ED">
        <w:rPr>
          <w:rFonts w:ascii="仿宋" w:eastAsia="仿宋" w:hAnsi="仿宋" w:hint="eastAsia"/>
          <w:b/>
          <w:bCs/>
        </w:rPr>
        <w:t>0000.00元</w:t>
      </w:r>
    </w:p>
    <w:p w14:paraId="380BB51A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采购需求：</w:t>
      </w:r>
    </w:p>
    <w:p w14:paraId="1AE0DEA5" w14:textId="6AFE3DCB" w:rsidR="002C361A" w:rsidRPr="00EF12ED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所有动物必须是活体</w:t>
      </w:r>
      <w:r w:rsidR="00F902FB" w:rsidRPr="00EF12ED">
        <w:rPr>
          <w:rFonts w:ascii="仿宋" w:eastAsia="仿宋" w:hAnsi="仿宋" w:hint="eastAsia"/>
          <w:b/>
          <w:bCs/>
        </w:rPr>
        <w:t>。</w:t>
      </w:r>
    </w:p>
    <w:p w14:paraId="3FCA2B3F" w14:textId="2DAAA451" w:rsidR="002C361A" w:rsidRPr="00EF12ED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所有动物必须经过检疫，无人畜共患病，无动物传染病。</w:t>
      </w:r>
    </w:p>
    <w:p w14:paraId="49E9D86B" w14:textId="7AAA29E8" w:rsidR="002C361A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实验动物必须按照教学进程要求，随时运达指定地点，运费由供方负责。</w:t>
      </w:r>
    </w:p>
    <w:p w14:paraId="2B20541E" w14:textId="46741E3E" w:rsidR="002C361A" w:rsidRPr="002B013A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履约期限：202</w:t>
      </w:r>
      <w:r w:rsidR="00F902FB" w:rsidRPr="00EF12ED">
        <w:rPr>
          <w:rFonts w:ascii="仿宋" w:eastAsia="仿宋" w:hAnsi="仿宋"/>
          <w:b/>
          <w:bCs/>
        </w:rPr>
        <w:t>5</w:t>
      </w:r>
      <w:r w:rsidRPr="00EF12ED">
        <w:rPr>
          <w:rFonts w:ascii="仿宋" w:eastAsia="仿宋" w:hAnsi="仿宋" w:hint="eastAsia"/>
          <w:b/>
          <w:bCs/>
        </w:rPr>
        <w:t>年3月1日至202</w:t>
      </w:r>
      <w:r w:rsidR="00F902FB" w:rsidRPr="00EF12ED">
        <w:rPr>
          <w:rFonts w:ascii="仿宋" w:eastAsia="仿宋" w:hAnsi="仿宋"/>
          <w:b/>
          <w:bCs/>
        </w:rPr>
        <w:t>5</w:t>
      </w:r>
      <w:r w:rsidRPr="00EF12ED">
        <w:rPr>
          <w:rFonts w:ascii="仿宋" w:eastAsia="仿宋" w:hAnsi="仿宋" w:hint="eastAsia"/>
          <w:b/>
          <w:bCs/>
        </w:rPr>
        <w:t>年</w:t>
      </w:r>
      <w:r w:rsidR="00F902FB" w:rsidRPr="00EF12ED">
        <w:rPr>
          <w:rFonts w:ascii="仿宋" w:eastAsia="仿宋" w:hAnsi="仿宋"/>
          <w:b/>
          <w:bCs/>
        </w:rPr>
        <w:t>12</w:t>
      </w:r>
      <w:r w:rsidRPr="00EF12ED">
        <w:rPr>
          <w:rFonts w:ascii="仿宋" w:eastAsia="仿宋" w:hAnsi="仿宋" w:hint="eastAsia"/>
          <w:b/>
          <w:bCs/>
        </w:rPr>
        <w:t>月</w:t>
      </w:r>
      <w:r w:rsidR="00F902FB" w:rsidRPr="00EF12ED">
        <w:rPr>
          <w:rFonts w:ascii="仿宋" w:eastAsia="仿宋" w:hAnsi="仿宋"/>
          <w:b/>
          <w:bCs/>
        </w:rPr>
        <w:t>20</w:t>
      </w:r>
      <w:r w:rsidRPr="00EF12ED">
        <w:rPr>
          <w:rFonts w:ascii="仿宋" w:eastAsia="仿宋" w:hAnsi="仿宋" w:hint="eastAsia"/>
          <w:b/>
          <w:bCs/>
        </w:rPr>
        <w:t>日。需方每周</w:t>
      </w:r>
      <w:r w:rsidR="001C3C43" w:rsidRPr="00EF12ED">
        <w:rPr>
          <w:rFonts w:ascii="仿宋" w:eastAsia="仿宋" w:hAnsi="仿宋" w:hint="eastAsia"/>
          <w:b/>
          <w:bCs/>
        </w:rPr>
        <w:t>一</w:t>
      </w:r>
      <w:r w:rsidRPr="00EF12ED">
        <w:rPr>
          <w:rFonts w:ascii="仿宋" w:eastAsia="仿宋" w:hAnsi="仿宋" w:hint="eastAsia"/>
          <w:b/>
          <w:bCs/>
        </w:rPr>
        <w:t>告知供方下周需求实验动物种类、数量。供方须提前准备充足，在课前运送到指定地</w:t>
      </w:r>
      <w:r w:rsidRPr="00EF12ED">
        <w:rPr>
          <w:rFonts w:ascii="仿宋" w:eastAsia="仿宋" w:hAnsi="仿宋" w:hint="eastAsia"/>
          <w:b/>
          <w:bCs/>
          <w:sz w:val="24"/>
        </w:rPr>
        <w:t>点。</w:t>
      </w:r>
    </w:p>
    <w:p w14:paraId="452953B0" w14:textId="12DDAF83" w:rsidR="002B013A" w:rsidRPr="004A4EFE" w:rsidRDefault="002B013A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总体种类及要求：</w:t>
      </w:r>
    </w:p>
    <w:tbl>
      <w:tblPr>
        <w:tblW w:w="8140" w:type="dxa"/>
        <w:tblLook w:val="04A0" w:firstRow="1" w:lastRow="0" w:firstColumn="1" w:lastColumn="0" w:noHBand="0" w:noVBand="1"/>
      </w:tblPr>
      <w:tblGrid>
        <w:gridCol w:w="1420"/>
        <w:gridCol w:w="2260"/>
        <w:gridCol w:w="2269"/>
        <w:gridCol w:w="2191"/>
      </w:tblGrid>
      <w:tr w:rsidR="0094753B" w:rsidRPr="0094753B" w14:paraId="608704F3" w14:textId="77777777" w:rsidTr="002B013A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3805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03C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规格型号、技术参数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C68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6B52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供货时间及地点</w:t>
            </w:r>
          </w:p>
        </w:tc>
      </w:tr>
      <w:tr w:rsidR="0094753B" w:rsidRPr="0094753B" w14:paraId="4F17BA28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C827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犊牛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4CE5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500斤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C708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4F94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0151F911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5EC1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仔猪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043B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30斤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76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F807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696928A5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B075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4396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9095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7BB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547EC920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23E0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0B5C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B11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F36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7E8737F6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C37E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兔子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7DB4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成年大兔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66CA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2BBA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34490FED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DDD1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肉鸡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61BC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5斤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35B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DE8A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12ED9332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CEFC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蛋鸡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9C38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下架蛋鸡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0827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AB03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402172AF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9771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鹅蛋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9F51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B63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538E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1C5E4C85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8667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0DA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E9FC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1700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355E31DA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4FC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种蛋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5A00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受精率95%以上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A5C4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2200枚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1C0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719B2053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54F4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0FE6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BCC1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1000枚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F58F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</w:tbl>
    <w:p w14:paraId="025BBF92" w14:textId="77777777" w:rsidR="004A4EFE" w:rsidRPr="00EF12ED" w:rsidRDefault="004A4EFE" w:rsidP="002B013A">
      <w:pPr>
        <w:pStyle w:val="a0"/>
        <w:rPr>
          <w:rFonts w:ascii="仿宋" w:eastAsia="仿宋" w:hAnsi="仿宋"/>
          <w:b/>
          <w:bCs/>
        </w:rPr>
      </w:pPr>
    </w:p>
    <w:p w14:paraId="1247D52C" w14:textId="64329D47" w:rsidR="002C361A" w:rsidRDefault="00E5733E" w:rsidP="003B4367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本项目不接受联合体。</w:t>
      </w:r>
    </w:p>
    <w:p w14:paraId="68C9BD64" w14:textId="77777777" w:rsidR="002C361A" w:rsidRPr="00EF12ED" w:rsidRDefault="00E5733E" w:rsidP="003B4367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bookmarkStart w:id="10" w:name="_Toc28359091"/>
      <w:bookmarkStart w:id="11" w:name="_Toc28359014"/>
      <w:r w:rsidRPr="00EF12ED">
        <w:rPr>
          <w:rFonts w:ascii="仿宋" w:eastAsia="仿宋" w:hAnsi="仿宋" w:hint="eastAsia"/>
          <w:b/>
          <w:bCs/>
        </w:rPr>
        <w:t>履约地点：辽宁农业职业技术学院（采购单位指定地点）</w:t>
      </w:r>
    </w:p>
    <w:bookmarkEnd w:id="1"/>
    <w:bookmarkEnd w:id="2"/>
    <w:bookmarkEnd w:id="3"/>
    <w:bookmarkEnd w:id="4"/>
    <w:bookmarkEnd w:id="10"/>
    <w:bookmarkEnd w:id="11"/>
    <w:p w14:paraId="1E739F50" w14:textId="1DCD415E" w:rsidR="002C361A" w:rsidRPr="00EF12ED" w:rsidRDefault="00B82A0E" w:rsidP="003B4367">
      <w:pPr>
        <w:pStyle w:val="a0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二、</w:t>
      </w:r>
      <w:r w:rsidR="00E5733E" w:rsidRPr="00EF12ED">
        <w:rPr>
          <w:rFonts w:ascii="仿宋" w:eastAsia="仿宋" w:hAnsi="仿宋" w:hint="eastAsia"/>
          <w:b/>
          <w:bCs/>
        </w:rPr>
        <w:t>请有意参与该项目的供应商于</w:t>
      </w:r>
      <w:r w:rsidR="00D623BA" w:rsidRPr="00EF12ED">
        <w:rPr>
          <w:rFonts w:ascii="仿宋" w:eastAsia="仿宋" w:hAnsi="仿宋" w:hint="eastAsia"/>
          <w:b/>
          <w:bCs/>
        </w:rPr>
        <w:t>公告发布</w:t>
      </w:r>
      <w:r w:rsidR="00EF12ED">
        <w:rPr>
          <w:rFonts w:ascii="仿宋" w:eastAsia="仿宋" w:hAnsi="仿宋" w:hint="eastAsia"/>
          <w:b/>
          <w:bCs/>
        </w:rPr>
        <w:t>之日起</w:t>
      </w:r>
      <w:r w:rsidR="00D623BA" w:rsidRPr="00EF12ED">
        <w:rPr>
          <w:rFonts w:ascii="仿宋" w:eastAsia="仿宋" w:hAnsi="仿宋" w:hint="eastAsia"/>
          <w:b/>
          <w:bCs/>
        </w:rPr>
        <w:t>3个工作日内</w:t>
      </w:r>
      <w:r w:rsidR="00E5733E" w:rsidRPr="00EF12ED">
        <w:rPr>
          <w:rFonts w:ascii="仿宋" w:eastAsia="仿宋" w:hAnsi="仿宋" w:hint="eastAsia"/>
          <w:b/>
          <w:bCs/>
        </w:rPr>
        <w:t>将</w:t>
      </w:r>
      <w:r w:rsidR="00D623BA" w:rsidRPr="00EF12ED">
        <w:rPr>
          <w:rFonts w:ascii="仿宋" w:eastAsia="仿宋" w:hAnsi="仿宋" w:hint="eastAsia"/>
          <w:b/>
          <w:bCs/>
        </w:rPr>
        <w:t>报名材料</w:t>
      </w:r>
      <w:r w:rsidR="00E5733E" w:rsidRPr="00EF12ED">
        <w:rPr>
          <w:rFonts w:ascii="仿宋" w:eastAsia="仿宋" w:hAnsi="仿宋" w:hint="eastAsia"/>
          <w:b/>
          <w:bCs/>
        </w:rPr>
        <w:t>递交到辽宁农业职业技术学院</w:t>
      </w:r>
      <w:r w:rsidR="00D623BA" w:rsidRPr="00EF12ED">
        <w:rPr>
          <w:rFonts w:ascii="仿宋" w:eastAsia="仿宋" w:hAnsi="仿宋" w:hint="eastAsia"/>
          <w:b/>
          <w:bCs/>
        </w:rPr>
        <w:t>计划财务</w:t>
      </w:r>
      <w:r w:rsidR="00E5733E" w:rsidRPr="00EF12ED">
        <w:rPr>
          <w:rFonts w:ascii="仿宋" w:eastAsia="仿宋" w:hAnsi="仿宋" w:hint="eastAsia"/>
          <w:b/>
          <w:bCs/>
        </w:rPr>
        <w:t>处（躬行楼20</w:t>
      </w:r>
      <w:r w:rsidR="003D096A">
        <w:rPr>
          <w:rFonts w:ascii="仿宋" w:eastAsia="仿宋" w:hAnsi="仿宋"/>
          <w:b/>
          <w:bCs/>
        </w:rPr>
        <w:t>1</w:t>
      </w:r>
      <w:r w:rsidR="00E5733E" w:rsidRPr="00EF12ED">
        <w:rPr>
          <w:rFonts w:ascii="仿宋" w:eastAsia="仿宋" w:hAnsi="仿宋" w:hint="eastAsia"/>
          <w:b/>
          <w:bCs/>
        </w:rPr>
        <w:t>室）。</w:t>
      </w:r>
    </w:p>
    <w:p w14:paraId="54B38ED0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响应文件需包含以下内容：</w:t>
      </w:r>
    </w:p>
    <w:p w14:paraId="077A97BC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（1）营业执照（复印件加盖公章）</w:t>
      </w:r>
    </w:p>
    <w:p w14:paraId="051BB66E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（2）法定代表人身份证明书或法定代表人授权委托书（复印件加盖公章）</w:t>
      </w:r>
    </w:p>
    <w:p w14:paraId="1332571B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（3）报价单（附后，加盖公章）</w:t>
      </w:r>
    </w:p>
    <w:p w14:paraId="0D4462AE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 xml:space="preserve">    以上内容装订成册1份，密封递交。</w:t>
      </w:r>
    </w:p>
    <w:p w14:paraId="138A65B6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三、评审办法</w:t>
      </w:r>
    </w:p>
    <w:p w14:paraId="3F6CA8F2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 xml:space="preserve">    最低评标价法。根据供应商所报价格由低至高的顺序确定成交候选人。</w:t>
      </w:r>
    </w:p>
    <w:p w14:paraId="469A1DBC" w14:textId="0F70349A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12" w:name="_Toc35393805"/>
      <w:bookmarkStart w:id="13" w:name="_Toc35393636"/>
      <w:bookmarkStart w:id="14" w:name="_Toc28359095"/>
      <w:bookmarkStart w:id="15" w:name="_Toc28359018"/>
      <w:r w:rsidRPr="00EF12ED">
        <w:rPr>
          <w:rFonts w:ascii="仿宋" w:eastAsia="仿宋" w:hAnsi="仿宋" w:hint="eastAsia"/>
          <w:b/>
          <w:bCs/>
        </w:rPr>
        <w:t>四、凡对本次采购提出询问，请按以下方式联系。</w:t>
      </w:r>
      <w:bookmarkEnd w:id="12"/>
      <w:bookmarkEnd w:id="13"/>
      <w:bookmarkEnd w:id="14"/>
      <w:bookmarkEnd w:id="15"/>
    </w:p>
    <w:p w14:paraId="21739CA0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16" w:name="_Toc9645"/>
      <w:r w:rsidRPr="00EF12ED">
        <w:rPr>
          <w:rFonts w:ascii="仿宋" w:eastAsia="仿宋" w:hAnsi="仿宋" w:hint="eastAsia"/>
          <w:b/>
          <w:bCs/>
        </w:rPr>
        <w:t xml:space="preserve">采购人：辽宁农业职业技术学院 </w:t>
      </w:r>
    </w:p>
    <w:p w14:paraId="6B4C6C1B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地址：营口经济技术开发区熊岳镇育才里76-0号</w:t>
      </w:r>
    </w:p>
    <w:p w14:paraId="6DDC3AAC" w14:textId="14248BC6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lastRenderedPageBreak/>
        <w:t xml:space="preserve">项目联系人： </w:t>
      </w:r>
      <w:r w:rsidR="00666488" w:rsidRPr="00EF12ED">
        <w:rPr>
          <w:rFonts w:ascii="仿宋" w:eastAsia="仿宋" w:hAnsi="仿宋" w:hint="eastAsia"/>
          <w:b/>
          <w:bCs/>
        </w:rPr>
        <w:t>安</w:t>
      </w:r>
      <w:r w:rsidRPr="00EF12ED">
        <w:rPr>
          <w:rFonts w:ascii="仿宋" w:eastAsia="仿宋" w:hAnsi="仿宋" w:hint="eastAsia"/>
          <w:b/>
          <w:bCs/>
        </w:rPr>
        <w:t>老师</w:t>
      </w:r>
      <w:r w:rsidR="00666488" w:rsidRPr="00EF12ED">
        <w:rPr>
          <w:rFonts w:ascii="仿宋" w:eastAsia="仿宋" w:hAnsi="仿宋" w:hint="eastAsia"/>
          <w:b/>
          <w:bCs/>
        </w:rPr>
        <w:t xml:space="preserve"> </w:t>
      </w:r>
      <w:r w:rsidR="00666488" w:rsidRPr="00EF12ED">
        <w:rPr>
          <w:rFonts w:ascii="仿宋" w:eastAsia="仿宋" w:hAnsi="仿宋"/>
          <w:b/>
          <w:bCs/>
        </w:rPr>
        <w:t xml:space="preserve"> </w:t>
      </w:r>
      <w:r w:rsidR="00666488" w:rsidRPr="00EF12ED">
        <w:rPr>
          <w:rFonts w:ascii="仿宋" w:eastAsia="仿宋" w:hAnsi="仿宋" w:hint="eastAsia"/>
          <w:b/>
          <w:bCs/>
        </w:rPr>
        <w:t>王老师</w:t>
      </w:r>
      <w:r w:rsidRPr="00EF12ED">
        <w:rPr>
          <w:rFonts w:ascii="仿宋" w:eastAsia="仿宋" w:hAnsi="仿宋" w:hint="eastAsia"/>
          <w:b/>
          <w:bCs/>
        </w:rPr>
        <w:t xml:space="preserve">        联系电话：0417-7020885</w:t>
      </w:r>
    </w:p>
    <w:bookmarkEnd w:id="5"/>
    <w:bookmarkEnd w:id="16"/>
    <w:p w14:paraId="34C3C3DC" w14:textId="77777777" w:rsidR="002C361A" w:rsidRDefault="002C361A">
      <w:pPr>
        <w:wordWrap w:val="0"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b/>
          <w:bCs/>
          <w:szCs w:val="21"/>
        </w:rPr>
      </w:pPr>
    </w:p>
    <w:p w14:paraId="553D8DA3" w14:textId="1F30385F" w:rsidR="002C361A" w:rsidRDefault="00E5733E">
      <w:pPr>
        <w:pStyle w:val="a0"/>
        <w:rPr>
          <w:rFonts w:eastAsia="仿宋"/>
        </w:rPr>
      </w:pPr>
      <w:r>
        <w:rPr>
          <w:rFonts w:ascii="仿宋" w:eastAsia="仿宋" w:hAnsi="仿宋" w:cs="仿宋_GB2312" w:hint="eastAsia"/>
          <w:b/>
          <w:bCs/>
        </w:rPr>
        <w:t xml:space="preserve">                                                    202</w:t>
      </w:r>
      <w:r w:rsidR="00666488">
        <w:rPr>
          <w:rFonts w:ascii="仿宋" w:eastAsia="仿宋" w:hAnsi="仿宋" w:cs="仿宋_GB2312"/>
          <w:b/>
          <w:bCs/>
        </w:rPr>
        <w:t>5</w:t>
      </w:r>
      <w:r>
        <w:rPr>
          <w:rFonts w:ascii="仿宋" w:eastAsia="仿宋" w:hAnsi="仿宋" w:cs="仿宋_GB2312" w:hint="eastAsia"/>
          <w:b/>
          <w:bCs/>
        </w:rPr>
        <w:t>年</w:t>
      </w:r>
      <w:r w:rsidR="00666488">
        <w:rPr>
          <w:rFonts w:ascii="仿宋" w:eastAsia="仿宋" w:hAnsi="仿宋" w:cs="仿宋_GB2312"/>
          <w:b/>
          <w:bCs/>
        </w:rPr>
        <w:t>2</w:t>
      </w:r>
      <w:r>
        <w:rPr>
          <w:rFonts w:ascii="仿宋" w:eastAsia="仿宋" w:hAnsi="仿宋" w:cs="仿宋_GB2312" w:hint="eastAsia"/>
          <w:b/>
          <w:bCs/>
        </w:rPr>
        <w:t>月</w:t>
      </w:r>
      <w:r w:rsidR="00666488">
        <w:rPr>
          <w:rFonts w:ascii="仿宋" w:eastAsia="仿宋" w:hAnsi="仿宋" w:cs="仿宋_GB2312"/>
          <w:b/>
          <w:bCs/>
        </w:rPr>
        <w:t>19</w:t>
      </w:r>
      <w:r>
        <w:rPr>
          <w:rFonts w:ascii="仿宋" w:eastAsia="仿宋" w:hAnsi="仿宋" w:cs="仿宋_GB2312" w:hint="eastAsia"/>
          <w:b/>
          <w:bCs/>
        </w:rPr>
        <w:t>日</w:t>
      </w:r>
    </w:p>
    <w:p w14:paraId="41A10D44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15E6246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4125CF7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C02A96A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53F7E8E2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7777044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755C594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E9F86E8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64F2361C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5741B90D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346F1B2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DDF41D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5ECA68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6F90CA88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1CFF9A7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711FCC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023F426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04AF383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1F3BEEE5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4FC43F3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875EB5E" w14:textId="59488FDF" w:rsidR="00DF40AF" w:rsidRDefault="00DF40AF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lastRenderedPageBreak/>
        <w:t>询 价 函</w:t>
      </w:r>
    </w:p>
    <w:p w14:paraId="2ED3190A" w14:textId="77777777" w:rsidR="00DF40AF" w:rsidRDefault="00DF40AF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482"/>
        <w:jc w:val="center"/>
        <w:rPr>
          <w:color w:val="000000"/>
        </w:rPr>
      </w:pPr>
      <w:r>
        <w:rPr>
          <w:rFonts w:hint="eastAsia"/>
          <w:b/>
          <w:color w:val="000000"/>
        </w:rPr>
        <w:t>（根据需要可自行编制）</w:t>
      </w:r>
    </w:p>
    <w:p w14:paraId="73746EB2" w14:textId="77777777" w:rsidR="00DF40AF" w:rsidRDefault="00DF40AF" w:rsidP="00DF40AF">
      <w:pPr>
        <w:autoSpaceDE w:val="0"/>
        <w:autoSpaceDN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尊敬的供应商您好：</w:t>
      </w:r>
    </w:p>
    <w:p w14:paraId="54C7893D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非常感谢您对辽宁农业职业技术学院的关注和支持，请对采购询价的内容进行报价。谢谢！                      </w:t>
      </w:r>
    </w:p>
    <w:p w14:paraId="05E8DCA1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发件单位：辽宁农业职业技术学院</w:t>
      </w:r>
    </w:p>
    <w:p w14:paraId="5164BC71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发件地址：营口市鲅鱼圈区站前街育才里76-0号</w:t>
      </w:r>
    </w:p>
    <w:p w14:paraId="209E1E7C" w14:textId="20C19669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发件人：安老师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王老师                    </w:t>
      </w:r>
    </w:p>
    <w:p w14:paraId="6D042FF2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联系电话：0417-7020885                </w:t>
      </w:r>
    </w:p>
    <w:p w14:paraId="54B039E5" w14:textId="7FF081B8" w:rsidR="00DF40AF" w:rsidRDefault="00DF40AF" w:rsidP="00DF40AF">
      <w:pPr>
        <w:pStyle w:val="a6"/>
        <w:shd w:val="clear" w:color="auto" w:fill="FFFFFF"/>
        <w:spacing w:before="0" w:beforeAutospacing="0" w:after="0" w:afterAutospacing="0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现对采购__畜牧</w:t>
      </w:r>
      <w:r w:rsidR="005F695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兽医学院2</w:t>
      </w:r>
      <w:r w:rsidR="005F695E">
        <w:rPr>
          <w:rFonts w:ascii="仿宋_GB2312" w:eastAsia="仿宋_GB2312" w:hAnsi="仿宋_GB2312" w:cs="仿宋_GB2312"/>
          <w:color w:val="000000"/>
          <w:sz w:val="28"/>
          <w:szCs w:val="28"/>
        </w:rPr>
        <w:t>025</w:t>
      </w:r>
      <w:r w:rsidR="005F695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年度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实验动物</w:t>
      </w:r>
      <w:r w:rsidR="005F695E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采购项目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_进行询价，欢迎贵方参加。</w:t>
      </w:r>
    </w:p>
    <w:p w14:paraId="07A9DE16" w14:textId="47ED21C3" w:rsidR="00DF40AF" w:rsidRDefault="00DF40AF" w:rsidP="00DF40A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询价采购产品名称、数量及主要技术参数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1420"/>
        <w:gridCol w:w="2260"/>
        <w:gridCol w:w="1160"/>
        <w:gridCol w:w="1940"/>
        <w:gridCol w:w="870"/>
        <w:gridCol w:w="850"/>
      </w:tblGrid>
      <w:tr w:rsidR="00FB6600" w:rsidRPr="00FB6600" w14:paraId="400DF8B8" w14:textId="77777777" w:rsidTr="00FB6600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613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36D9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规格型号、技术参数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1BC4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E7D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供货时间及地点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948C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8F1C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总价</w:t>
            </w:r>
          </w:p>
        </w:tc>
      </w:tr>
      <w:tr w:rsidR="00FB6600" w:rsidRPr="00FB6600" w14:paraId="4EC41F7B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29F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犊牛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3E6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500斤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3DB4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EA0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B488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A2C4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4690439E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8933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仔猪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495C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3479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EEF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0CA8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6DF6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01BDA1AD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E8A8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9D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292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6F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9CB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378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22B2A094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1FB8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C6B0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D8D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2501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8CB4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9A19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4A269D8B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0C08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兔子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6693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成年大兔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DCCF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CF03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6974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45EE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16DBF5B7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AE6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肉鸡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1F4E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C46A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B82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78FF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D4C3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57124541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1BCA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蛋鸡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D19A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下架蛋鸡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3C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AA64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BD42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5B6E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7649348A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B49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鹅蛋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E6DD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763E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E6B6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CB2D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6F50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012CABDF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824C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AA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4BBD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85A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1209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D038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527D3485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2DF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种蛋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B0DA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受精率95%以上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8928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2200枚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792F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5A7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647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028915D7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AB09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2E24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0BEC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255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4D2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A70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9272D64" w14:textId="77777777" w:rsidR="00FB6600" w:rsidRDefault="00FB6600" w:rsidP="00FB660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334C9FE" w14:textId="77777777" w:rsidR="00DF40AF" w:rsidRDefault="00DF40AF" w:rsidP="00DF40AF">
      <w:pPr>
        <w:autoSpaceDE w:val="0"/>
        <w:autoSpaceDN w:val="0"/>
        <w:ind w:firstLineChars="200" w:firstLine="562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二、相关要求：</w:t>
      </w:r>
    </w:p>
    <w:p w14:paraId="3B35E286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1.供应商应具有合法的企业营业执照、税务登记证及相关资质证明、报价表等材料，加盖公章密封后，报送至辽宁农业职业技术学院。</w:t>
      </w:r>
    </w:p>
    <w:p w14:paraId="1D4012F0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2.供应商如对本函报价，即不可撤回。否则，该供应商在今后一年内不得参与本校的所有采购活动。</w:t>
      </w:r>
    </w:p>
    <w:p w14:paraId="3E233603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供应商盖章 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</w:t>
      </w:r>
    </w:p>
    <w:p w14:paraId="67DBED1A" w14:textId="42681A3F" w:rsidR="00DF40AF" w:rsidRDefault="00DF40AF" w:rsidP="00DF40AF">
      <w:pPr>
        <w:autoSpaceDE w:val="0"/>
        <w:autoSpaceDN w:val="0"/>
        <w:jc w:val="left"/>
        <w:rPr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联系人及电话：                202</w:t>
      </w:r>
      <w:r w:rsidR="005F695E"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   月    日</w:t>
      </w:r>
    </w:p>
    <w:p w14:paraId="7B23DA61" w14:textId="77777777" w:rsidR="00DF40AF" w:rsidRDefault="00DF40AF" w:rsidP="00DF40AF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14:paraId="297DB692" w14:textId="77777777" w:rsidR="00DF40AF" w:rsidRDefault="00DF40AF" w:rsidP="00DF40AF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14:paraId="56D1D847" w14:textId="77777777" w:rsidR="00DF40AF" w:rsidRDefault="00DF40AF" w:rsidP="00DF40AF">
      <w:pPr>
        <w:autoSpaceDE w:val="0"/>
        <w:autoSpaceDN w:val="0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4B630272" w14:textId="77777777" w:rsidR="00DF40AF" w:rsidRDefault="00DF40AF" w:rsidP="00DF40AF">
      <w:pPr>
        <w:autoSpaceDE w:val="0"/>
        <w:autoSpaceDN w:val="0"/>
        <w:ind w:firstLineChars="200" w:firstLine="643"/>
        <w:jc w:val="center"/>
        <w:rPr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询价采购报价表</w:t>
      </w:r>
    </w:p>
    <w:p w14:paraId="3061A369" w14:textId="056F910E" w:rsidR="00DF40AF" w:rsidRDefault="00DF40AF" w:rsidP="00DF40AF">
      <w:pPr>
        <w:rPr>
          <w:rFonts w:eastAsia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>项目名称：                                 日期：202</w:t>
      </w:r>
      <w:r w:rsidR="005F695E">
        <w:rPr>
          <w:rFonts w:ascii="仿宋_GB2312" w:eastAsia="仿宋_GB2312" w:hAnsi="仿宋_GB2312" w:cs="仿宋_GB2312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 xml:space="preserve">年 </w:t>
      </w:r>
      <w:r w:rsidR="005F695E"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月   日</w:t>
      </w:r>
    </w:p>
    <w:tbl>
      <w:tblPr>
        <w:tblW w:w="0" w:type="auto"/>
        <w:tblInd w:w="78" w:type="dxa"/>
        <w:tblLook w:val="04A0" w:firstRow="1" w:lastRow="0" w:firstColumn="1" w:lastColumn="0" w:noHBand="0" w:noVBand="1"/>
      </w:tblPr>
      <w:tblGrid>
        <w:gridCol w:w="1126"/>
        <w:gridCol w:w="2079"/>
        <w:gridCol w:w="1153"/>
        <w:gridCol w:w="1590"/>
        <w:gridCol w:w="816"/>
        <w:gridCol w:w="816"/>
        <w:gridCol w:w="858"/>
      </w:tblGrid>
      <w:tr w:rsidR="00DF40AF" w14:paraId="1FA2E20E" w14:textId="77777777" w:rsidTr="003025DA">
        <w:trPr>
          <w:trHeight w:val="70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BE60" w14:textId="77777777" w:rsidR="00DF40AF" w:rsidRDefault="00DF40AF" w:rsidP="003025D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F822A70" w14:textId="77777777" w:rsidR="00DF40AF" w:rsidRDefault="00DF40AF" w:rsidP="003025D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一、供应商名称：</w:t>
            </w:r>
          </w:p>
        </w:tc>
      </w:tr>
      <w:tr w:rsidR="00DF40AF" w14:paraId="5C16FF7A" w14:textId="77777777" w:rsidTr="003025DA">
        <w:trPr>
          <w:trHeight w:val="64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04FC" w14:textId="77777777" w:rsidR="00DF40AF" w:rsidRDefault="00DF40AF" w:rsidP="003025D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二、报价内容：</w:t>
            </w:r>
          </w:p>
        </w:tc>
      </w:tr>
      <w:tr w:rsidR="00D81D4A" w14:paraId="29B537E5" w14:textId="77777777" w:rsidTr="007F4D56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D38B" w14:textId="1DA8D229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6EBD" w14:textId="5BE476C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规格型号、技术参数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0A3A" w14:textId="3013CCE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0414" w14:textId="26FA613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供货时间及地点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1ECC" w14:textId="65816FD3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6667" w14:textId="2B227EF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总价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65A6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</w:tr>
      <w:tr w:rsidR="00D81D4A" w14:paraId="5E3440EC" w14:textId="77777777" w:rsidTr="009840CD">
        <w:trPr>
          <w:trHeight w:val="4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493" w14:textId="2D6E7EA5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犊牛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10B7" w14:textId="02FD554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500斤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F0A2" w14:textId="4BBDA716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3A83" w14:textId="45BFE17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8E40" w14:textId="6D39875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2535" w14:textId="530A1123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05B1D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19852DC1" w14:textId="77777777" w:rsidTr="009840CD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9253" w14:textId="4440415C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仔猪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45E7" w14:textId="7018317F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A142" w14:textId="6B2FD57D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4202" w14:textId="251DFC1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2930" w14:textId="0A5CFCE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BD7A" w14:textId="2C5F487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BD27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663962BD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FB83" w14:textId="5E6BE48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A57D" w14:textId="6C2C07E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582B" w14:textId="70392853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4676" w14:textId="5BCCE386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CD25D" w14:textId="5E4170C2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F2E25" w14:textId="0F8F9D9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4517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737F0D6A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666A" w14:textId="139D7EE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BBF7" w14:textId="1C1A1D9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B0A9" w14:textId="30EEE4A1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0EE3" w14:textId="57C5D119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E132" w14:textId="5AF3996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26FD" w14:textId="4E50DEC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79FF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53C0B733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9D48" w14:textId="0F7F7ABF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兔子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C412" w14:textId="2894ADE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成年大兔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DC8C" w14:textId="6AE1544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EA5C" w14:textId="616C3429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9CDF" w14:textId="0F1A049B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DB80" w14:textId="742F5D83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71B9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2186EB81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F612" w14:textId="58235510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肉鸡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E284" w14:textId="5E8324FF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8A7D" w14:textId="682F30D6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C184" w14:textId="757178A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B235" w14:textId="1D2E82A0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45926" w14:textId="1C55F39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BBA1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7A4E778E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41C2" w14:textId="286EBBED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蛋鸡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F63" w14:textId="3B2C454B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下架蛋鸡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8FA0" w14:textId="2C6B320D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AB9D" w14:textId="276BF4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929B" w14:textId="738E479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25CA" w14:textId="345DDF00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9C48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24E8DA47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771A" w14:textId="1040C6D0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鹅蛋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E54E" w14:textId="2017DBCD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B868" w14:textId="4E5810D4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23CF" w14:textId="238A6830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6E41" w14:textId="0FCBC4B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73FB" w14:textId="1747758F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2448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1989AB35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9842" w14:textId="2B759BD5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D3DF" w14:textId="59E80CA6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FF2F" w14:textId="363A2714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7A93" w14:textId="6FF9FDE2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44B4" w14:textId="648DBC36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C650F" w14:textId="2C7A6039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EF14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1CDF03D5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DB08" w14:textId="6DCA472B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种蛋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A662" w14:textId="04191C02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受精率95%以上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EDB1" w14:textId="5254350B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2200枚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9551" w14:textId="0383C94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FB20" w14:textId="71CE74CC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C508" w14:textId="1863B08C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858B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2265C562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D028" w14:textId="437896D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56D7" w14:textId="043FA7D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3472" w14:textId="1916FF55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D80D" w14:textId="224E2F01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2E02" w14:textId="2C6E0C03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E0EA" w14:textId="14CF8FFB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30DA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55553F0A" w14:textId="77777777" w:rsidTr="003025DA">
        <w:trPr>
          <w:trHeight w:val="663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CF44" w14:textId="77777777" w:rsidR="00D81D4A" w:rsidRDefault="00D81D4A" w:rsidP="00D81D4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合计（大/小写）：</w:t>
            </w:r>
          </w:p>
        </w:tc>
      </w:tr>
      <w:tr w:rsidR="00D81D4A" w14:paraId="18734B60" w14:textId="77777777" w:rsidTr="003025DA">
        <w:trPr>
          <w:trHeight w:val="125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4C95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三、质量保证和售后服务承诺：</w:t>
            </w:r>
          </w:p>
          <w:p w14:paraId="0366C3D4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3DEF3CD1" w14:textId="77777777" w:rsidTr="003025DA">
        <w:trPr>
          <w:trHeight w:val="161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4D90" w14:textId="77777777" w:rsidR="00D81D4A" w:rsidRDefault="00D81D4A" w:rsidP="00D81D4A">
            <w:pPr>
              <w:autoSpaceDE w:val="0"/>
              <w:autoSpaceDN w:val="0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四、成交办法：满足所有商务要求和技术要求的前提下，报价应为一次性报价，询价小组根据各供应商的报价、售后等因素进行综合评价，确定成交供应商。如超过时限或提供的产品达不到采购要求、报价资料内容不符合要求则取消其成交资格，并将第二候选人作为成交供应商。</w:t>
            </w:r>
          </w:p>
        </w:tc>
      </w:tr>
      <w:tr w:rsidR="00D81D4A" w14:paraId="0DA5A146" w14:textId="77777777" w:rsidTr="003025DA">
        <w:trPr>
          <w:trHeight w:val="100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CFDE9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五、以上报价为人民币报价，均包含产品费、辅材费、安装调试费、运输费、培训费、税费等一切费用。</w:t>
            </w:r>
          </w:p>
        </w:tc>
      </w:tr>
      <w:tr w:rsidR="00D81D4A" w14:paraId="02ACE30F" w14:textId="77777777" w:rsidTr="003025DA">
        <w:trPr>
          <w:trHeight w:val="54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B4CD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六、备注：</w:t>
            </w:r>
          </w:p>
        </w:tc>
      </w:tr>
      <w:tr w:rsidR="00D81D4A" w14:paraId="708F28E7" w14:textId="77777777" w:rsidTr="003025DA">
        <w:trPr>
          <w:trHeight w:val="235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6DF9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27AB3CA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报价单位（填写全称并加盖公章）：</w:t>
            </w:r>
          </w:p>
          <w:p w14:paraId="78501E0D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49DD87A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法定代表人（授权委托人）：               </w:t>
            </w:r>
          </w:p>
          <w:p w14:paraId="26868E9F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31A3C7C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联系电话：                 报价日期：     年  月  日                 </w:t>
            </w:r>
          </w:p>
        </w:tc>
      </w:tr>
    </w:tbl>
    <w:p w14:paraId="3F21072D" w14:textId="77777777" w:rsidR="00DF40AF" w:rsidRDefault="00DF40AF" w:rsidP="00DF40AF"/>
    <w:p w14:paraId="711D1A7E" w14:textId="77777777" w:rsidR="00DF40AF" w:rsidRDefault="00DF40AF" w:rsidP="00DF40AF"/>
    <w:p w14:paraId="048E491D" w14:textId="77777777" w:rsidR="00DF40AF" w:rsidRDefault="00DF40AF" w:rsidP="00DF40AF">
      <w:pPr>
        <w:pStyle w:val="a0"/>
        <w:rPr>
          <w:rFonts w:ascii="仿宋" w:eastAsia="仿宋" w:hAnsi="仿宋" w:cs="仿宋_GB2312"/>
          <w:b/>
          <w:bCs/>
        </w:rPr>
      </w:pPr>
    </w:p>
    <w:p w14:paraId="6197A264" w14:textId="77777777" w:rsidR="00DF40AF" w:rsidRDefault="00DF40AF" w:rsidP="00DF40AF"/>
    <w:p w14:paraId="356F8154" w14:textId="77777777" w:rsidR="002C361A" w:rsidRPr="00DF40AF" w:rsidRDefault="002C361A"/>
    <w:sectPr w:rsidR="002C361A" w:rsidRPr="00DF40AF"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708D" w14:textId="77777777" w:rsidR="009130B0" w:rsidRDefault="009130B0">
      <w:r>
        <w:separator/>
      </w:r>
    </w:p>
  </w:endnote>
  <w:endnote w:type="continuationSeparator" w:id="0">
    <w:p w14:paraId="6CA74F72" w14:textId="77777777" w:rsidR="009130B0" w:rsidRDefault="0091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BF99" w14:textId="77777777" w:rsidR="002C361A" w:rsidRDefault="00E5733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DC716" wp14:editId="448B4A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4AF44" w14:textId="77777777" w:rsidR="002C361A" w:rsidRDefault="00E5733E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DC7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2EB4AF44" w14:textId="77777777" w:rsidR="002C361A" w:rsidRDefault="00E5733E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A503C2" w14:textId="77777777" w:rsidR="002C361A" w:rsidRDefault="002C36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F6CE" w14:textId="77777777" w:rsidR="009130B0" w:rsidRDefault="009130B0">
      <w:r>
        <w:separator/>
      </w:r>
    </w:p>
  </w:footnote>
  <w:footnote w:type="continuationSeparator" w:id="0">
    <w:p w14:paraId="3B9D2F79" w14:textId="77777777" w:rsidR="009130B0" w:rsidRDefault="0091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DA0483"/>
    <w:multiLevelType w:val="singleLevel"/>
    <w:tmpl w:val="A7DA04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5B63624"/>
    <w:multiLevelType w:val="hybridMultilevel"/>
    <w:tmpl w:val="EDC8BEDE"/>
    <w:lvl w:ilvl="0" w:tplc="3A7621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CEE308"/>
    <w:multiLevelType w:val="singleLevel"/>
    <w:tmpl w:val="13CEE30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6952346"/>
    <w:multiLevelType w:val="hybridMultilevel"/>
    <w:tmpl w:val="74F2FF0C"/>
    <w:lvl w:ilvl="0" w:tplc="7BF61C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 w15:restartNumberingAfterBreak="0">
    <w:nsid w:val="6EFB03FE"/>
    <w:multiLevelType w:val="singleLevel"/>
    <w:tmpl w:val="6EFB03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zN2FmMzZlOTQ4YTU2OThkZjkwNDZlODhkMGMxNTEifQ=="/>
  </w:docVars>
  <w:rsids>
    <w:rsidRoot w:val="002C361A"/>
    <w:rsid w:val="00157F16"/>
    <w:rsid w:val="001C3C43"/>
    <w:rsid w:val="00243635"/>
    <w:rsid w:val="002B013A"/>
    <w:rsid w:val="002C361A"/>
    <w:rsid w:val="003755E4"/>
    <w:rsid w:val="003B4367"/>
    <w:rsid w:val="003D096A"/>
    <w:rsid w:val="004A4EFE"/>
    <w:rsid w:val="005221CB"/>
    <w:rsid w:val="005F695E"/>
    <w:rsid w:val="00666488"/>
    <w:rsid w:val="006D049E"/>
    <w:rsid w:val="0078451A"/>
    <w:rsid w:val="008D3405"/>
    <w:rsid w:val="009130B0"/>
    <w:rsid w:val="0094753B"/>
    <w:rsid w:val="00955292"/>
    <w:rsid w:val="00961EFA"/>
    <w:rsid w:val="00A20A91"/>
    <w:rsid w:val="00A448D7"/>
    <w:rsid w:val="00A6516A"/>
    <w:rsid w:val="00AD583A"/>
    <w:rsid w:val="00B82A0E"/>
    <w:rsid w:val="00B84900"/>
    <w:rsid w:val="00BF6F1D"/>
    <w:rsid w:val="00D623BA"/>
    <w:rsid w:val="00D81D4A"/>
    <w:rsid w:val="00DE30A3"/>
    <w:rsid w:val="00DF40AF"/>
    <w:rsid w:val="00E5733E"/>
    <w:rsid w:val="00EC3443"/>
    <w:rsid w:val="00ED75E9"/>
    <w:rsid w:val="00EF12ED"/>
    <w:rsid w:val="00F902FB"/>
    <w:rsid w:val="00FB6600"/>
    <w:rsid w:val="0F492922"/>
    <w:rsid w:val="1ED374C0"/>
    <w:rsid w:val="24206171"/>
    <w:rsid w:val="32DC7485"/>
    <w:rsid w:val="339733AC"/>
    <w:rsid w:val="34735BC7"/>
    <w:rsid w:val="39406E2C"/>
    <w:rsid w:val="3D581DFE"/>
    <w:rsid w:val="43A46DC4"/>
    <w:rsid w:val="50D15CF8"/>
    <w:rsid w:val="5E541E21"/>
    <w:rsid w:val="5EFA28BD"/>
    <w:rsid w:val="63116428"/>
    <w:rsid w:val="6D741A8D"/>
    <w:rsid w:val="6F627268"/>
    <w:rsid w:val="71E35433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0062D"/>
  <w15:docId w15:val="{49759F73-0CF7-4973-B5DC-97B735A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autoRedefine/>
    <w:qFormat/>
    <w:rPr>
      <w:rFonts w:ascii="宋体" w:hAnsi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rsid w:val="00F902FB"/>
    <w:pPr>
      <w:ind w:firstLineChars="200" w:firstLine="420"/>
    </w:pPr>
  </w:style>
  <w:style w:type="paragraph" w:styleId="a6">
    <w:name w:val="Normal (Web)"/>
    <w:basedOn w:val="a"/>
    <w:qFormat/>
    <w:rsid w:val="00DF40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8"/>
    <w:rsid w:val="003D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3D09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</dc:creator>
  <cp:lastModifiedBy>Administrator</cp:lastModifiedBy>
  <cp:revision>71</cp:revision>
  <dcterms:created xsi:type="dcterms:W3CDTF">2024-03-04T00:05:00Z</dcterms:created>
  <dcterms:modified xsi:type="dcterms:W3CDTF">2025-02-19T03:32:00Z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DBC88E3C92F045909AC31A11332452EC_12</vt:lpwstr>
  </property>
</Properties>
</file>