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3CDD" w14:textId="77777777" w:rsidR="002F04D9" w:rsidRPr="008D1277" w:rsidRDefault="00EE07FA" w:rsidP="008D1277">
      <w:pPr>
        <w:jc w:val="center"/>
        <w:rPr>
          <w:rFonts w:ascii="Times New Roman" w:eastAsia="宋体" w:hAnsi="Times New Roman" w:cs="Times New Roman"/>
          <w:b/>
          <w:sz w:val="36"/>
          <w:szCs w:val="32"/>
        </w:rPr>
      </w:pPr>
      <w:r w:rsidRPr="008D1277">
        <w:rPr>
          <w:rFonts w:ascii="Times New Roman" w:eastAsia="宋体" w:hAnsi="Times New Roman" w:cs="Times New Roman"/>
          <w:b/>
          <w:sz w:val="36"/>
          <w:szCs w:val="32"/>
        </w:rPr>
        <w:t>辽宁农业职业技术学院</w:t>
      </w:r>
    </w:p>
    <w:p w14:paraId="3EA3124A" w14:textId="135F4BB0" w:rsidR="00E401C6" w:rsidRPr="008D1277" w:rsidRDefault="00A621A9" w:rsidP="008D1277">
      <w:pPr>
        <w:spacing w:afterLines="150" w:after="468"/>
        <w:jc w:val="center"/>
        <w:rPr>
          <w:rFonts w:ascii="Times New Roman" w:eastAsia="宋体" w:hAnsi="Times New Roman" w:cs="Times New Roman"/>
          <w:b/>
          <w:sz w:val="36"/>
          <w:szCs w:val="32"/>
        </w:rPr>
      </w:pPr>
      <w:r w:rsidRPr="008D1277">
        <w:rPr>
          <w:rFonts w:ascii="Times New Roman" w:eastAsia="宋体" w:hAnsi="Times New Roman" w:cs="Times New Roman"/>
          <w:b/>
          <w:sz w:val="36"/>
          <w:szCs w:val="32"/>
        </w:rPr>
        <w:t>畜牧兽医学院实训耗材</w:t>
      </w:r>
      <w:r w:rsidR="00EE07FA" w:rsidRPr="008D1277">
        <w:rPr>
          <w:rFonts w:ascii="Times New Roman" w:eastAsia="宋体" w:hAnsi="Times New Roman" w:cs="Times New Roman"/>
          <w:b/>
          <w:sz w:val="36"/>
          <w:szCs w:val="32"/>
        </w:rPr>
        <w:t>采购项目询价公告</w:t>
      </w:r>
    </w:p>
    <w:p w14:paraId="395BB1AE" w14:textId="7F166914" w:rsidR="001F098F" w:rsidRPr="008D1277" w:rsidRDefault="00A621A9" w:rsidP="008D1277">
      <w:pPr>
        <w:pStyle w:val="aa"/>
        <w:spacing w:line="360" w:lineRule="auto"/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8D1277">
        <w:rPr>
          <w:rFonts w:ascii="Times New Roman" w:eastAsia="宋体" w:hAnsi="Times New Roman" w:cs="Times New Roman"/>
          <w:sz w:val="28"/>
          <w:szCs w:val="28"/>
        </w:rPr>
        <w:t>为保障我院实训教学工作的顺利开展，现拟采购一批畜牧兽医专业实训耗材。根据《中华人民共和国政府采购法》及学院采购管理制度要求，本着公开、公</w:t>
      </w:r>
      <w:r w:rsidR="008D1277">
        <w:rPr>
          <w:rFonts w:ascii="Times New Roman" w:eastAsia="宋体" w:hAnsi="Times New Roman" w:cs="Times New Roman"/>
          <w:sz w:val="28"/>
          <w:szCs w:val="28"/>
        </w:rPr>
        <w:t>平、公正的原则，诚邀符合资质的供应商参与本次询价。具体内容如下</w:t>
      </w:r>
      <w:r w:rsidR="008D1277">
        <w:rPr>
          <w:rFonts w:ascii="Times New Roman" w:eastAsia="宋体" w:hAnsi="Times New Roman" w:cs="Times New Roman" w:hint="eastAsia"/>
          <w:sz w:val="28"/>
          <w:szCs w:val="28"/>
        </w:rPr>
        <w:t>：</w:t>
      </w:r>
    </w:p>
    <w:p w14:paraId="0A6793C1" w14:textId="22E946AB" w:rsidR="007D6004" w:rsidRPr="008D1277" w:rsidRDefault="00A621A9" w:rsidP="008D1277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8D1277">
        <w:rPr>
          <w:rFonts w:ascii="Times New Roman" w:eastAsia="宋体" w:hAnsi="Times New Roman" w:cs="Times New Roman"/>
          <w:sz w:val="28"/>
          <w:szCs w:val="28"/>
        </w:rPr>
        <w:t>一、</w:t>
      </w:r>
      <w:r w:rsidR="00AF1FEF" w:rsidRPr="008D1277">
        <w:rPr>
          <w:rFonts w:ascii="Times New Roman" w:eastAsia="宋体" w:hAnsi="Times New Roman" w:cs="Times New Roman"/>
          <w:sz w:val="28"/>
          <w:szCs w:val="28"/>
        </w:rPr>
        <w:t>项目基本情况</w:t>
      </w:r>
    </w:p>
    <w:p w14:paraId="68610169" w14:textId="6C8010CD" w:rsidR="00A621A9" w:rsidRPr="008D1277" w:rsidRDefault="00AF1FEF" w:rsidP="008D1277">
      <w:pPr>
        <w:pStyle w:val="aa"/>
        <w:spacing w:line="360" w:lineRule="auto"/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8D1277">
        <w:rPr>
          <w:rFonts w:ascii="Times New Roman" w:eastAsia="宋体" w:hAnsi="Times New Roman" w:cs="Times New Roman"/>
          <w:sz w:val="28"/>
          <w:szCs w:val="28"/>
        </w:rPr>
        <w:t>项目名称：辽宁农业职业技术学院</w:t>
      </w:r>
      <w:r w:rsidR="00A621A9" w:rsidRPr="008D1277">
        <w:rPr>
          <w:rFonts w:ascii="Times New Roman" w:eastAsia="宋体" w:hAnsi="Times New Roman" w:cs="Times New Roman"/>
          <w:sz w:val="28"/>
          <w:szCs w:val="28"/>
        </w:rPr>
        <w:t>畜牧兽医学院实训耗材</w:t>
      </w:r>
      <w:r w:rsidRPr="008D1277">
        <w:rPr>
          <w:rFonts w:ascii="Times New Roman" w:eastAsia="宋体" w:hAnsi="Times New Roman" w:cs="Times New Roman"/>
          <w:sz w:val="28"/>
          <w:szCs w:val="28"/>
        </w:rPr>
        <w:t>采购项目</w:t>
      </w:r>
      <w:r w:rsidR="00A621A9" w:rsidRPr="008D1277"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72C22582" w14:textId="20DA8B3A" w:rsidR="00AF1FEF" w:rsidRPr="008D1277" w:rsidRDefault="00894504" w:rsidP="008D1277">
      <w:pPr>
        <w:pStyle w:val="aa"/>
        <w:spacing w:line="360" w:lineRule="auto"/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8D1277">
        <w:rPr>
          <w:rFonts w:ascii="Times New Roman" w:eastAsia="宋体" w:hAnsi="Times New Roman" w:cs="Times New Roman"/>
          <w:sz w:val="28"/>
          <w:szCs w:val="28"/>
        </w:rPr>
        <w:t>项目预算：</w:t>
      </w:r>
      <w:r w:rsidRPr="008D1277">
        <w:rPr>
          <w:rFonts w:ascii="Times New Roman" w:eastAsia="宋体" w:hAnsi="Times New Roman" w:cs="Times New Roman"/>
          <w:sz w:val="28"/>
          <w:szCs w:val="28"/>
        </w:rPr>
        <w:t>¥</w:t>
      </w:r>
      <w:r w:rsidR="00A621A9" w:rsidRPr="008D1277">
        <w:rPr>
          <w:rFonts w:ascii="Times New Roman" w:eastAsia="宋体" w:hAnsi="Times New Roman" w:cs="Times New Roman"/>
          <w:sz w:val="28"/>
          <w:szCs w:val="28"/>
        </w:rPr>
        <w:t>12</w:t>
      </w:r>
      <w:r w:rsidRPr="008D1277">
        <w:rPr>
          <w:rFonts w:ascii="Times New Roman" w:eastAsia="宋体" w:hAnsi="Times New Roman" w:cs="Times New Roman"/>
          <w:sz w:val="28"/>
          <w:szCs w:val="28"/>
        </w:rPr>
        <w:t>0,000.00</w:t>
      </w:r>
      <w:r w:rsidRPr="008D1277"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16CC121B" w14:textId="20ED4055" w:rsidR="00894504" w:rsidRPr="008D1277" w:rsidRDefault="00894504" w:rsidP="008D1277">
      <w:pPr>
        <w:pStyle w:val="aa"/>
        <w:spacing w:line="360" w:lineRule="auto"/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8D1277">
        <w:rPr>
          <w:rFonts w:ascii="Times New Roman" w:eastAsia="宋体" w:hAnsi="Times New Roman" w:cs="Times New Roman"/>
          <w:sz w:val="28"/>
          <w:szCs w:val="28"/>
        </w:rPr>
        <w:t>最高限价：</w:t>
      </w:r>
      <w:r w:rsidRPr="008D1277">
        <w:rPr>
          <w:rFonts w:ascii="Times New Roman" w:eastAsia="宋体" w:hAnsi="Times New Roman" w:cs="Times New Roman"/>
          <w:sz w:val="28"/>
          <w:szCs w:val="28"/>
        </w:rPr>
        <w:t>¥</w:t>
      </w:r>
      <w:r w:rsidR="00A621A9" w:rsidRPr="008D1277">
        <w:rPr>
          <w:rFonts w:ascii="Times New Roman" w:eastAsia="宋体" w:hAnsi="Times New Roman" w:cs="Times New Roman"/>
          <w:sz w:val="28"/>
          <w:szCs w:val="28"/>
        </w:rPr>
        <w:t>12</w:t>
      </w:r>
      <w:r w:rsidRPr="008D1277">
        <w:rPr>
          <w:rFonts w:ascii="Times New Roman" w:eastAsia="宋体" w:hAnsi="Times New Roman" w:cs="Times New Roman"/>
          <w:sz w:val="28"/>
          <w:szCs w:val="28"/>
        </w:rPr>
        <w:t>0,000.00</w:t>
      </w:r>
      <w:r w:rsidRPr="008D1277"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16244044" w14:textId="726BF5D2" w:rsidR="00AF1FEF" w:rsidRPr="008D1277" w:rsidRDefault="00894504" w:rsidP="008D1277">
      <w:pPr>
        <w:pStyle w:val="aa"/>
        <w:spacing w:line="360" w:lineRule="auto"/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8D1277">
        <w:rPr>
          <w:rFonts w:ascii="Times New Roman" w:eastAsia="宋体" w:hAnsi="Times New Roman" w:cs="Times New Roman"/>
          <w:sz w:val="28"/>
          <w:szCs w:val="28"/>
        </w:rPr>
        <w:t>采购需求</w:t>
      </w:r>
      <w:r w:rsidR="00AF1FEF" w:rsidRPr="008D1277">
        <w:rPr>
          <w:rFonts w:ascii="Times New Roman" w:eastAsia="宋体" w:hAnsi="Times New Roman" w:cs="Times New Roman"/>
          <w:sz w:val="28"/>
          <w:szCs w:val="28"/>
        </w:rPr>
        <w:t>：</w:t>
      </w:r>
      <w:r w:rsidR="00A621A9" w:rsidRPr="008D1277">
        <w:rPr>
          <w:rFonts w:ascii="Times New Roman" w:eastAsia="宋体" w:hAnsi="Times New Roman" w:cs="Times New Roman"/>
          <w:sz w:val="28"/>
          <w:szCs w:val="28"/>
        </w:rPr>
        <w:t>详见附件</w:t>
      </w:r>
      <w:r w:rsidR="00A621A9" w:rsidRPr="008D1277">
        <w:rPr>
          <w:rFonts w:ascii="Times New Roman" w:eastAsia="宋体" w:hAnsi="Times New Roman" w:cs="Times New Roman"/>
          <w:sz w:val="28"/>
          <w:szCs w:val="28"/>
        </w:rPr>
        <w:t>1</w:t>
      </w:r>
      <w:r w:rsidR="00A621A9" w:rsidRPr="008D1277">
        <w:rPr>
          <w:rFonts w:ascii="Times New Roman" w:eastAsia="宋体" w:hAnsi="Times New Roman" w:cs="Times New Roman"/>
          <w:sz w:val="28"/>
          <w:szCs w:val="28"/>
        </w:rPr>
        <w:t>耗材技术参数</w:t>
      </w:r>
      <w:r w:rsidR="00AF1FEF" w:rsidRPr="008D1277">
        <w:rPr>
          <w:rFonts w:ascii="Times New Roman" w:eastAsia="宋体" w:hAnsi="Times New Roman" w:cs="Times New Roman"/>
          <w:sz w:val="28"/>
          <w:szCs w:val="28"/>
        </w:rPr>
        <w:t>。</w:t>
      </w:r>
    </w:p>
    <w:p w14:paraId="07C22DEC" w14:textId="0B63DCF7" w:rsidR="00AF1FEF" w:rsidRPr="008D1277" w:rsidRDefault="00A621A9" w:rsidP="008D1277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8D1277">
        <w:rPr>
          <w:rFonts w:ascii="Times New Roman" w:eastAsia="宋体" w:hAnsi="Times New Roman" w:cs="Times New Roman"/>
          <w:sz w:val="28"/>
          <w:szCs w:val="28"/>
        </w:rPr>
        <w:t>二、</w:t>
      </w:r>
      <w:r w:rsidR="007D6004" w:rsidRPr="008D1277">
        <w:rPr>
          <w:rFonts w:ascii="Times New Roman" w:eastAsia="宋体" w:hAnsi="Times New Roman" w:cs="Times New Roman"/>
          <w:sz w:val="28"/>
          <w:szCs w:val="28"/>
        </w:rPr>
        <w:t>交货方式及时间、地点</w:t>
      </w:r>
    </w:p>
    <w:p w14:paraId="4E8055F6" w14:textId="51ED2F8C" w:rsidR="00DF0EA9" w:rsidRDefault="00DF0EA9" w:rsidP="00DF0EA9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以双方签订合同约定时间</w:t>
      </w:r>
      <w:r w:rsidR="00FA5E44">
        <w:rPr>
          <w:rFonts w:ascii="Times New Roman" w:eastAsia="宋体" w:hAnsi="Times New Roman" w:cs="Times New Roman" w:hint="eastAsia"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</w:rPr>
        <w:t>地点为准。</w:t>
      </w:r>
    </w:p>
    <w:p w14:paraId="5E7640F6" w14:textId="69654C85" w:rsidR="00AE3940" w:rsidRPr="008D1277" w:rsidRDefault="00DF0EA9" w:rsidP="008D1277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三</w:t>
      </w:r>
      <w:r w:rsidR="00A621A9" w:rsidRPr="008D1277">
        <w:rPr>
          <w:rFonts w:ascii="Times New Roman" w:eastAsia="宋体" w:hAnsi="Times New Roman" w:cs="Times New Roman"/>
          <w:sz w:val="28"/>
          <w:szCs w:val="28"/>
        </w:rPr>
        <w:t>、</w:t>
      </w:r>
      <w:r w:rsidR="00AE3940" w:rsidRPr="008D1277">
        <w:rPr>
          <w:rFonts w:ascii="Times New Roman" w:eastAsia="宋体" w:hAnsi="Times New Roman" w:cs="Times New Roman"/>
          <w:sz w:val="28"/>
          <w:szCs w:val="28"/>
        </w:rPr>
        <w:t>本公告自发布之日起</w:t>
      </w:r>
      <w:r w:rsidR="00AE3940" w:rsidRPr="008D1277">
        <w:rPr>
          <w:rFonts w:ascii="Times New Roman" w:eastAsia="宋体" w:hAnsi="Times New Roman" w:cs="Times New Roman"/>
          <w:sz w:val="28"/>
          <w:szCs w:val="28"/>
        </w:rPr>
        <w:t>3</w:t>
      </w:r>
      <w:r w:rsidR="00AE3940" w:rsidRPr="008D1277">
        <w:rPr>
          <w:rFonts w:ascii="Times New Roman" w:eastAsia="宋体" w:hAnsi="Times New Roman" w:cs="Times New Roman"/>
          <w:sz w:val="28"/>
          <w:szCs w:val="28"/>
        </w:rPr>
        <w:t>个工作日有效。</w:t>
      </w:r>
    </w:p>
    <w:p w14:paraId="2EA5FB81" w14:textId="6E357E87" w:rsidR="00A12D8C" w:rsidRDefault="00A12D8C" w:rsidP="00AE3940">
      <w:pPr>
        <w:ind w:left="560"/>
        <w:rPr>
          <w:rFonts w:ascii="Times New Roman" w:eastAsia="宋体" w:hAnsi="Times New Roman" w:cs="Times New Roman"/>
          <w:sz w:val="28"/>
          <w:szCs w:val="28"/>
        </w:rPr>
      </w:pPr>
    </w:p>
    <w:p w14:paraId="1543F6AF" w14:textId="6B5B51F1" w:rsidR="00DF0EA9" w:rsidRDefault="00DF0EA9" w:rsidP="00AE3940">
      <w:pPr>
        <w:ind w:left="560"/>
        <w:rPr>
          <w:rFonts w:ascii="Times New Roman" w:eastAsia="宋体" w:hAnsi="Times New Roman" w:cs="Times New Roman"/>
          <w:sz w:val="28"/>
          <w:szCs w:val="28"/>
        </w:rPr>
      </w:pPr>
    </w:p>
    <w:p w14:paraId="29637780" w14:textId="67EC212B" w:rsidR="00DF0EA9" w:rsidRDefault="00DF0EA9" w:rsidP="00AE3940">
      <w:pPr>
        <w:ind w:left="560"/>
        <w:rPr>
          <w:rFonts w:ascii="Times New Roman" w:eastAsia="宋体" w:hAnsi="Times New Roman" w:cs="Times New Roman"/>
          <w:sz w:val="28"/>
          <w:szCs w:val="28"/>
        </w:rPr>
      </w:pPr>
    </w:p>
    <w:p w14:paraId="68C16D3F" w14:textId="5F89090A" w:rsidR="00DF0EA9" w:rsidRDefault="00DF0EA9" w:rsidP="00AE3940">
      <w:pPr>
        <w:ind w:left="560"/>
        <w:rPr>
          <w:rFonts w:ascii="Times New Roman" w:eastAsia="宋体" w:hAnsi="Times New Roman" w:cs="Times New Roman"/>
          <w:sz w:val="28"/>
          <w:szCs w:val="28"/>
        </w:rPr>
      </w:pPr>
    </w:p>
    <w:p w14:paraId="272CA7D7" w14:textId="77777777" w:rsidR="00DF0EA9" w:rsidRPr="008D1277" w:rsidRDefault="00DF0EA9" w:rsidP="00AE3940">
      <w:pPr>
        <w:ind w:left="560"/>
        <w:rPr>
          <w:rFonts w:ascii="Times New Roman" w:eastAsia="宋体" w:hAnsi="Times New Roman" w:cs="Times New Roman"/>
          <w:sz w:val="28"/>
          <w:szCs w:val="28"/>
        </w:rPr>
      </w:pPr>
    </w:p>
    <w:p w14:paraId="4F3F0B84" w14:textId="0D762EFF" w:rsidR="003D75E2" w:rsidRPr="008D1277" w:rsidRDefault="003E400A" w:rsidP="007D6004">
      <w:pPr>
        <w:ind w:left="840" w:firstLineChars="157" w:firstLine="440"/>
        <w:rPr>
          <w:rFonts w:ascii="Times New Roman" w:eastAsia="宋体" w:hAnsi="Times New Roman" w:cs="Times New Roman"/>
          <w:sz w:val="28"/>
          <w:szCs w:val="28"/>
        </w:rPr>
      </w:pPr>
      <w:r w:rsidRPr="008D1277">
        <w:rPr>
          <w:rFonts w:ascii="Times New Roman" w:eastAsia="宋体" w:hAnsi="Times New Roman" w:cs="Times New Roman"/>
          <w:sz w:val="28"/>
          <w:szCs w:val="28"/>
        </w:rPr>
        <w:t xml:space="preserve">                           </w:t>
      </w:r>
      <w:r w:rsidR="00A621A9" w:rsidRPr="008D1277"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 w:rsidRPr="008D1277">
        <w:rPr>
          <w:rFonts w:ascii="Times New Roman" w:eastAsia="宋体" w:hAnsi="Times New Roman" w:cs="Times New Roman"/>
          <w:sz w:val="28"/>
          <w:szCs w:val="28"/>
        </w:rPr>
        <w:t>辽宁农业职业技术学院</w:t>
      </w:r>
    </w:p>
    <w:p w14:paraId="410C99F2" w14:textId="5BA9156B" w:rsidR="003E400A" w:rsidRPr="008D1277" w:rsidRDefault="003E400A" w:rsidP="007D6004">
      <w:pPr>
        <w:ind w:left="840" w:firstLineChars="157" w:firstLine="440"/>
        <w:rPr>
          <w:rFonts w:ascii="Times New Roman" w:eastAsia="宋体" w:hAnsi="Times New Roman" w:cs="Times New Roman"/>
          <w:sz w:val="28"/>
          <w:szCs w:val="28"/>
        </w:rPr>
      </w:pPr>
      <w:r w:rsidRPr="008D1277">
        <w:rPr>
          <w:rFonts w:ascii="Times New Roman" w:eastAsia="宋体" w:hAnsi="Times New Roman" w:cs="Times New Roman"/>
          <w:sz w:val="28"/>
          <w:szCs w:val="28"/>
        </w:rPr>
        <w:t xml:space="preserve">                            </w:t>
      </w:r>
      <w:r w:rsidR="00A621A9" w:rsidRPr="008D1277">
        <w:rPr>
          <w:rFonts w:ascii="Times New Roman" w:eastAsia="宋体" w:hAnsi="Times New Roman" w:cs="Times New Roman"/>
          <w:sz w:val="28"/>
          <w:szCs w:val="28"/>
        </w:rPr>
        <w:t xml:space="preserve">   </w:t>
      </w:r>
      <w:r w:rsidRPr="008D1277">
        <w:rPr>
          <w:rFonts w:ascii="Times New Roman" w:eastAsia="宋体" w:hAnsi="Times New Roman" w:cs="Times New Roman"/>
          <w:sz w:val="28"/>
          <w:szCs w:val="28"/>
        </w:rPr>
        <w:t>2025</w:t>
      </w:r>
      <w:r w:rsidRPr="008D1277">
        <w:rPr>
          <w:rFonts w:ascii="Times New Roman" w:eastAsia="宋体" w:hAnsi="Times New Roman" w:cs="Times New Roman"/>
          <w:sz w:val="28"/>
          <w:szCs w:val="28"/>
        </w:rPr>
        <w:t>年</w:t>
      </w:r>
      <w:r w:rsidR="00DF0EA9">
        <w:rPr>
          <w:rFonts w:ascii="Times New Roman" w:eastAsia="宋体" w:hAnsi="Times New Roman" w:cs="Times New Roman"/>
          <w:sz w:val="28"/>
          <w:szCs w:val="28"/>
        </w:rPr>
        <w:t>02</w:t>
      </w:r>
      <w:r w:rsidRPr="008D1277">
        <w:rPr>
          <w:rFonts w:ascii="Times New Roman" w:eastAsia="宋体" w:hAnsi="Times New Roman" w:cs="Times New Roman"/>
          <w:sz w:val="28"/>
          <w:szCs w:val="28"/>
        </w:rPr>
        <w:t>月</w:t>
      </w:r>
      <w:r w:rsidR="00DF0EA9">
        <w:rPr>
          <w:rFonts w:ascii="Times New Roman" w:eastAsia="宋体" w:hAnsi="Times New Roman" w:cs="Times New Roman"/>
          <w:sz w:val="28"/>
          <w:szCs w:val="28"/>
        </w:rPr>
        <w:t>2</w:t>
      </w:r>
      <w:r w:rsidR="001C2863">
        <w:rPr>
          <w:rFonts w:ascii="Times New Roman" w:eastAsia="宋体" w:hAnsi="Times New Roman" w:cs="Times New Roman" w:hint="eastAsia"/>
          <w:sz w:val="28"/>
          <w:szCs w:val="28"/>
        </w:rPr>
        <w:t>7</w:t>
      </w:r>
      <w:r w:rsidRPr="008D1277">
        <w:rPr>
          <w:rFonts w:ascii="Times New Roman" w:eastAsia="宋体" w:hAnsi="Times New Roman" w:cs="Times New Roman"/>
          <w:sz w:val="28"/>
          <w:szCs w:val="28"/>
        </w:rPr>
        <w:t>日</w:t>
      </w:r>
    </w:p>
    <w:p w14:paraId="0F098437" w14:textId="7B21D87E" w:rsidR="000C7326" w:rsidRPr="008D1277" w:rsidRDefault="000C7326" w:rsidP="007D6004">
      <w:pPr>
        <w:ind w:left="840" w:firstLineChars="157" w:firstLine="440"/>
        <w:rPr>
          <w:rFonts w:ascii="Times New Roman" w:eastAsia="宋体" w:hAnsi="Times New Roman" w:cs="Times New Roman"/>
          <w:sz w:val="28"/>
          <w:szCs w:val="28"/>
        </w:rPr>
      </w:pPr>
    </w:p>
    <w:p w14:paraId="0CE9F345" w14:textId="077CB8B4" w:rsidR="000C7326" w:rsidRPr="008D1277" w:rsidRDefault="000C7326" w:rsidP="000C7326">
      <w:pPr>
        <w:tabs>
          <w:tab w:val="left" w:pos="6178"/>
        </w:tabs>
        <w:jc w:val="left"/>
        <w:rPr>
          <w:rFonts w:ascii="Times New Roman" w:hAnsi="Times New Roman" w:cs="Times New Roman"/>
        </w:rPr>
      </w:pPr>
    </w:p>
    <w:p w14:paraId="062659CA" w14:textId="77777777" w:rsidR="000C7326" w:rsidRPr="008D1277" w:rsidRDefault="000C7326" w:rsidP="000C7326">
      <w:pPr>
        <w:pStyle w:val="a9"/>
        <w:shd w:val="clear" w:color="auto" w:fill="FFFFFF"/>
        <w:spacing w:before="0" w:beforeAutospacing="0" w:after="0" w:afterAutospacing="0" w:line="375" w:lineRule="atLeast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8D1277">
        <w:rPr>
          <w:rFonts w:ascii="Times New Roman" w:hAnsi="Times New Roman" w:cs="Times New Roman"/>
          <w:b/>
          <w:color w:val="000000"/>
          <w:sz w:val="36"/>
          <w:szCs w:val="36"/>
        </w:rPr>
        <w:t>询</w:t>
      </w:r>
      <w:r w:rsidRPr="008D127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8D1277">
        <w:rPr>
          <w:rFonts w:ascii="Times New Roman" w:hAnsi="Times New Roman" w:cs="Times New Roman"/>
          <w:b/>
          <w:color w:val="000000"/>
          <w:sz w:val="36"/>
          <w:szCs w:val="36"/>
        </w:rPr>
        <w:t>价</w:t>
      </w:r>
      <w:r w:rsidRPr="008D127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8D1277">
        <w:rPr>
          <w:rFonts w:ascii="Times New Roman" w:hAnsi="Times New Roman" w:cs="Times New Roman"/>
          <w:b/>
          <w:color w:val="000000"/>
          <w:sz w:val="36"/>
          <w:szCs w:val="36"/>
        </w:rPr>
        <w:t>函</w:t>
      </w:r>
    </w:p>
    <w:p w14:paraId="084F44F2" w14:textId="77777777" w:rsidR="000C7326" w:rsidRPr="008D1277" w:rsidRDefault="000C7326" w:rsidP="000C7326">
      <w:pPr>
        <w:pStyle w:val="a9"/>
        <w:shd w:val="clear" w:color="auto" w:fill="FFFFFF"/>
        <w:spacing w:before="0" w:beforeAutospacing="0" w:after="0" w:afterAutospacing="0" w:line="375" w:lineRule="atLeast"/>
        <w:jc w:val="center"/>
        <w:rPr>
          <w:rFonts w:ascii="Times New Roman" w:hAnsi="Times New Roman" w:cs="Times New Roman"/>
          <w:color w:val="000000"/>
        </w:rPr>
      </w:pPr>
      <w:r w:rsidRPr="008D1277">
        <w:rPr>
          <w:rFonts w:ascii="Times New Roman" w:hAnsi="Times New Roman" w:cs="Times New Roman"/>
          <w:b/>
          <w:color w:val="000000"/>
        </w:rPr>
        <w:t>（根据需要可自行编制）</w:t>
      </w:r>
    </w:p>
    <w:p w14:paraId="6414B1FB" w14:textId="77777777" w:rsidR="000C7326" w:rsidRPr="008D1277" w:rsidRDefault="000C7326" w:rsidP="000C7326">
      <w:pPr>
        <w:autoSpaceDE w:val="0"/>
        <w:autoSpaceDN w:val="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D1277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>尊敬的供应商您好：</w:t>
      </w:r>
    </w:p>
    <w:p w14:paraId="08FCE19F" w14:textId="7B7FDFF1" w:rsidR="000C7326" w:rsidRPr="008D1277" w:rsidRDefault="000C7326" w:rsidP="000C7326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非常感谢您对辽宁农业职业技术学院的关注和支持，请对采购询价的内容进行报价。谢谢！</w:t>
      </w:r>
    </w:p>
    <w:p w14:paraId="686858C4" w14:textId="77777777" w:rsidR="000C7326" w:rsidRPr="008D1277" w:rsidRDefault="000C7326" w:rsidP="000C7326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发件单位：辽宁农业职业技术学院</w:t>
      </w:r>
    </w:p>
    <w:p w14:paraId="06224667" w14:textId="77777777" w:rsidR="000C7326" w:rsidRPr="008D1277" w:rsidRDefault="000C7326" w:rsidP="000C7326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发件地址：营口市鲅鱼圈区站前街育才里</w:t>
      </w: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76-0</w:t>
      </w: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号</w:t>
      </w:r>
    </w:p>
    <w:p w14:paraId="6BF37FCF" w14:textId="5DAFC19D" w:rsidR="000C7326" w:rsidRPr="008D1277" w:rsidRDefault="000C7326" w:rsidP="000C7326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发件人：</w:t>
      </w:r>
      <w:r w:rsidR="00DF0EA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安老师</w:t>
      </w:r>
    </w:p>
    <w:p w14:paraId="777B1059" w14:textId="30EF4035" w:rsidR="000C7326" w:rsidRPr="00DF0EA9" w:rsidRDefault="000C7326" w:rsidP="000C7326">
      <w:pPr>
        <w:autoSpaceDE w:val="0"/>
        <w:autoSpaceDN w:val="0"/>
        <w:ind w:firstLineChars="200" w:firstLine="562"/>
        <w:jc w:val="left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 w:rsidRPr="00DF0EA9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联系电话：</w:t>
      </w:r>
      <w:r w:rsidRPr="00DF0EA9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0417-7020885</w:t>
      </w:r>
    </w:p>
    <w:p w14:paraId="657EFAAF" w14:textId="7838F811" w:rsidR="00DF0EA9" w:rsidRPr="00DF0EA9" w:rsidRDefault="00DF0EA9" w:rsidP="000C7326">
      <w:pPr>
        <w:autoSpaceDE w:val="0"/>
        <w:autoSpaceDN w:val="0"/>
        <w:ind w:firstLineChars="200" w:firstLine="562"/>
        <w:jc w:val="left"/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 w:rsidRPr="00DF0EA9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联系地址：辽宁省营口市鲅鱼圈区熊岳镇辽宁农业职业技术学院躬行楼</w:t>
      </w:r>
      <w:r w:rsidRPr="00DF0EA9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2</w:t>
      </w:r>
      <w:r w:rsidRPr="00DF0EA9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>03</w:t>
      </w:r>
      <w:r w:rsidRPr="00DF0EA9">
        <w:rPr>
          <w:rFonts w:ascii="Times New Roman" w:eastAsia="仿宋_GB2312" w:hAnsi="Times New Roman" w:cs="Times New Roman" w:hint="eastAsia"/>
          <w:b/>
          <w:color w:val="000000"/>
          <w:sz w:val="28"/>
          <w:szCs w:val="28"/>
        </w:rPr>
        <w:t>室。</w:t>
      </w:r>
    </w:p>
    <w:p w14:paraId="472F12C1" w14:textId="194D1C21" w:rsidR="000C7326" w:rsidRPr="008D1277" w:rsidRDefault="000C7326" w:rsidP="000C7326">
      <w:pPr>
        <w:pStyle w:val="a9"/>
        <w:shd w:val="clear" w:color="auto" w:fill="FFFFFF"/>
        <w:spacing w:before="0" w:beforeAutospacing="0" w:after="0" w:afterAutospacing="0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现对采购</w:t>
      </w: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>辽宁农业职业技术学院</w:t>
      </w:r>
      <w:r w:rsidR="00A621A9" w:rsidRPr="008D1277"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>畜牧兽医学院实训耗材采购项目</w:t>
      </w: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进行询价，欢迎贵方参加。</w:t>
      </w:r>
    </w:p>
    <w:p w14:paraId="73EF49A8" w14:textId="5841032B" w:rsidR="000C7326" w:rsidRPr="008D1277" w:rsidRDefault="008D1277" w:rsidP="008D1277">
      <w:pPr>
        <w:pStyle w:val="a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 w:hint="eastAsia"/>
          <w:b/>
          <w:color w:val="000000"/>
          <w:sz w:val="28"/>
          <w:szCs w:val="28"/>
        </w:rPr>
        <w:t>一、</w:t>
      </w:r>
      <w:r w:rsidR="000C7326" w:rsidRPr="008D1277">
        <w:rPr>
          <w:rFonts w:ascii="Times New Roman" w:hAnsi="Times New Roman" w:cs="Times New Roman"/>
          <w:b/>
          <w:color w:val="000000"/>
          <w:sz w:val="28"/>
          <w:szCs w:val="28"/>
        </w:rPr>
        <w:t>询价采购产品名称、数量及主要参数</w:t>
      </w:r>
    </w:p>
    <w:p w14:paraId="1FCCA683" w14:textId="62368908" w:rsidR="000C7326" w:rsidRPr="008D1277" w:rsidRDefault="008D1277" w:rsidP="008D1277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详见附件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</w:p>
    <w:p w14:paraId="091CB354" w14:textId="0CB7CDA6" w:rsidR="000C7326" w:rsidRPr="008D1277" w:rsidRDefault="008D1277" w:rsidP="008D1277">
      <w:pPr>
        <w:autoSpaceDE w:val="0"/>
        <w:autoSpaceDN w:val="0"/>
        <w:jc w:val="left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二、</w:t>
      </w:r>
      <w:r w:rsidR="000C7326" w:rsidRPr="008D1277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>相关要求：</w:t>
      </w:r>
    </w:p>
    <w:p w14:paraId="4C5E4890" w14:textId="37B1520E" w:rsidR="00A621A9" w:rsidRPr="008D1277" w:rsidRDefault="008D1277" w:rsidP="008D1277">
      <w:pPr>
        <w:autoSpaceDE w:val="0"/>
        <w:autoSpaceDN w:val="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（一）</w:t>
      </w:r>
      <w:r w:rsidR="00A621A9"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供应商资质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要求</w:t>
      </w:r>
    </w:p>
    <w:p w14:paraId="2762B62A" w14:textId="7BEA152C" w:rsidR="00A621A9" w:rsidRPr="008D1277" w:rsidRDefault="008D1277" w:rsidP="00A621A9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</w:t>
      </w:r>
      <w:r w:rsidR="00A621A9"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具有独立法人资格，提供合法的企业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营业执照、税务登记证、组织机构代码证（或三证合一证件）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；</w:t>
      </w:r>
      <w:r w:rsidR="00A621A9"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</w:t>
      </w:r>
    </w:p>
    <w:p w14:paraId="10F32F2B" w14:textId="0CED6936" w:rsidR="00A621A9" w:rsidRPr="008D1277" w:rsidRDefault="008D1277" w:rsidP="00A621A9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</w:t>
      </w:r>
      <w:r w:rsidR="00A621A9"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具备医疗器械经营许可证等相关资质证明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（如涉及医疗器械类耗材）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；</w:t>
      </w:r>
    </w:p>
    <w:p w14:paraId="3F119F98" w14:textId="1DBB0FD2" w:rsidR="00A621A9" w:rsidRPr="008D1277" w:rsidRDefault="008D1277" w:rsidP="00A621A9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lastRenderedPageBreak/>
        <w:t>3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近三年内无重大违法记录，提供信用中国网站查询截图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</w:p>
    <w:p w14:paraId="4BF99FDE" w14:textId="7A3ED3CB" w:rsidR="00A621A9" w:rsidRPr="008D1277" w:rsidRDefault="008D1277" w:rsidP="008D1277">
      <w:pPr>
        <w:autoSpaceDE w:val="0"/>
        <w:autoSpaceDN w:val="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（二）</w:t>
      </w:r>
      <w:r w:rsidR="00A621A9"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报价文件要求</w:t>
      </w:r>
    </w:p>
    <w:p w14:paraId="7751BE64" w14:textId="77777777" w:rsidR="008D1277" w:rsidRDefault="008D1277" w:rsidP="008D1277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</w:t>
      </w:r>
      <w:r w:rsidR="00A621A9"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报价单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：</w:t>
      </w:r>
    </w:p>
    <w:p w14:paraId="1796060B" w14:textId="7956A555" w:rsidR="008D1277" w:rsidRDefault="008D1277" w:rsidP="00E10FEE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）</w:t>
      </w:r>
      <w:r w:rsidR="00DF0EA9">
        <w:rPr>
          <w:rFonts w:ascii="Times New Roman" w:eastAsia="仿宋_GB2312" w:hAnsi="Times New Roman" w:cs="Times New Roman"/>
          <w:color w:val="000000"/>
          <w:sz w:val="28"/>
          <w:szCs w:val="28"/>
        </w:rPr>
        <w:t>耗材参数</w:t>
      </w:r>
      <w:r w:rsidR="00B22CA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报价</w:t>
      </w:r>
      <w:r w:rsidR="00E10FEE">
        <w:rPr>
          <w:rFonts w:ascii="Times New Roman" w:eastAsia="仿宋_GB2312" w:hAnsi="Times New Roman" w:cs="Times New Roman"/>
          <w:color w:val="000000"/>
          <w:sz w:val="28"/>
          <w:szCs w:val="28"/>
        </w:rPr>
        <w:t>、质量保障措施</w:t>
      </w:r>
      <w:r w:rsidR="00E10FE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</w:t>
      </w: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服务承诺包括交货时间、售后服务（如退换货政策、技术支持等）</w:t>
      </w:r>
      <w:r w:rsidR="00DF0EA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填写完整</w:t>
      </w: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；</w:t>
      </w:r>
    </w:p>
    <w:p w14:paraId="4276EE9A" w14:textId="51F3D030" w:rsidR="00A621A9" w:rsidRPr="008D1277" w:rsidRDefault="008D1277" w:rsidP="00A621A9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）报价单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需加盖公章，按采购清单逐项填报单价及总价（含税</w:t>
      </w:r>
      <w:r w:rsidR="00461E8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等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</w:p>
    <w:p w14:paraId="67AC5373" w14:textId="6EB9BB12" w:rsidR="00A621A9" w:rsidRPr="008D1277" w:rsidRDefault="008D1277" w:rsidP="00A621A9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</w:t>
      </w:r>
      <w:r w:rsidR="00A621A9"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资质证明：营业执照、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税务登记证、</w:t>
      </w:r>
      <w:r w:rsidR="00E10FEE">
        <w:rPr>
          <w:rFonts w:ascii="Times New Roman" w:eastAsia="仿宋_GB2312" w:hAnsi="Times New Roman" w:cs="Times New Roman"/>
          <w:color w:val="000000"/>
          <w:sz w:val="28"/>
          <w:szCs w:val="28"/>
        </w:rPr>
        <w:t>相关许可证、授权书等复印件</w:t>
      </w:r>
      <w:r w:rsidR="00E10FE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</w:p>
    <w:p w14:paraId="662EEA52" w14:textId="7E477D4C" w:rsidR="00A621A9" w:rsidRPr="008D1277" w:rsidRDefault="00E10FEE" w:rsidP="00A621A9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</w:t>
      </w:r>
      <w:r w:rsidR="00A621A9"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其他材料：供应商认为有必要提供的说明文件。</w:t>
      </w:r>
      <w:r w:rsidR="00A621A9"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</w:t>
      </w:r>
    </w:p>
    <w:p w14:paraId="4FE3680B" w14:textId="01A245FC" w:rsidR="00A621A9" w:rsidRPr="008D1277" w:rsidRDefault="00A621A9" w:rsidP="00A621A9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4</w:t>
      </w: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、以上材料，加盖公章密封后，</w:t>
      </w:r>
      <w:r w:rsidR="00E10FEE" w:rsidRPr="00E10FEE">
        <w:rPr>
          <w:rFonts w:ascii="Times New Roman" w:eastAsia="仿宋_GB2312" w:hAnsi="Times New Roman" w:cs="Times New Roman"/>
          <w:color w:val="000000"/>
          <w:sz w:val="28"/>
          <w:szCs w:val="28"/>
        </w:rPr>
        <w:t>封面注明</w:t>
      </w:r>
      <w:r w:rsidR="00E10FEE" w:rsidRPr="00E10FEE"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 w:rsidR="00E10FEE" w:rsidRPr="00E10FEE"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>辽宁农业职业技术学院畜牧兽医学院实训耗材采购项目</w:t>
      </w:r>
      <w:r w:rsidR="00E10FEE" w:rsidRPr="00E10FEE"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>_</w:t>
      </w:r>
      <w:r w:rsidR="00E10FEE" w:rsidRPr="00E10FEE"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>供应商名称</w:t>
      </w:r>
      <w:r w:rsidR="00E10FEE" w:rsidRPr="00E10FEE"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r w:rsidR="00E10FEE" w:rsidRPr="00E10FE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</w:t>
      </w: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报送至辽宁农业职业技术学院。</w:t>
      </w:r>
    </w:p>
    <w:p w14:paraId="70ED7D51" w14:textId="49C9C349" w:rsidR="00A621A9" w:rsidRPr="008D1277" w:rsidRDefault="00E10FEE" w:rsidP="00E10FEE">
      <w:pPr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、</w:t>
      </w:r>
      <w:r w:rsidR="00A621A9"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供应商如对本函报价，即不可撤回。否则，该供应商在今后一年内不得参与本校的所有采购活动。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未按本函要求提供完整材料的视为无效报价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</w:t>
      </w:r>
      <w:r w:rsidRPr="00E10FEE">
        <w:rPr>
          <w:rFonts w:ascii="Times New Roman" w:eastAsia="仿宋_GB2312" w:hAnsi="Times New Roman" w:cs="Times New Roman"/>
          <w:color w:val="000000"/>
          <w:sz w:val="28"/>
          <w:szCs w:val="28"/>
        </w:rPr>
        <w:t>学院保留对本次采购的最终解释权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</w:p>
    <w:p w14:paraId="0D3BD8D2" w14:textId="2AA592E2" w:rsidR="00A621A9" w:rsidRDefault="00A621A9" w:rsidP="000C7326">
      <w:pPr>
        <w:autoSpaceDE w:val="0"/>
        <w:autoSpaceDN w:val="0"/>
        <w:ind w:firstLineChars="200" w:firstLine="420"/>
        <w:jc w:val="left"/>
        <w:rPr>
          <w:rFonts w:ascii="Times New Roman" w:hAnsi="Times New Roman" w:cs="Times New Roman"/>
        </w:rPr>
      </w:pPr>
    </w:p>
    <w:p w14:paraId="2D00AB9E" w14:textId="0DC489C5" w:rsidR="00E10FEE" w:rsidRDefault="00E10FEE" w:rsidP="000C7326">
      <w:pPr>
        <w:autoSpaceDE w:val="0"/>
        <w:autoSpaceDN w:val="0"/>
        <w:ind w:firstLineChars="200" w:firstLine="420"/>
        <w:jc w:val="left"/>
        <w:rPr>
          <w:rFonts w:ascii="Times New Roman" w:hAnsi="Times New Roman" w:cs="Times New Roman"/>
        </w:rPr>
      </w:pPr>
    </w:p>
    <w:p w14:paraId="47E5F4FA" w14:textId="5BF3ED51" w:rsidR="00E10FEE" w:rsidRDefault="00E10FEE" w:rsidP="000C7326">
      <w:pPr>
        <w:autoSpaceDE w:val="0"/>
        <w:autoSpaceDN w:val="0"/>
        <w:ind w:firstLineChars="200" w:firstLine="420"/>
        <w:jc w:val="left"/>
        <w:rPr>
          <w:rFonts w:ascii="Times New Roman" w:hAnsi="Times New Roman" w:cs="Times New Roman"/>
        </w:rPr>
      </w:pPr>
    </w:p>
    <w:p w14:paraId="37E415BE" w14:textId="77777777" w:rsidR="00E10FEE" w:rsidRPr="008D1277" w:rsidRDefault="00E10FEE" w:rsidP="000C7326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</w:p>
    <w:p w14:paraId="61D4AEEE" w14:textId="6556A40A" w:rsidR="000C7326" w:rsidRPr="008D1277" w:rsidRDefault="000C7326" w:rsidP="00E10FEE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询价部门盖章：</w:t>
      </w:r>
      <w:r w:rsidR="00DF0EA9">
        <w:rPr>
          <w:rFonts w:ascii="Times New Roman" w:eastAsia="仿宋_GB2312" w:hAnsi="Times New Roman" w:cs="Times New Roman"/>
          <w:color w:val="000000"/>
          <w:sz w:val="24"/>
        </w:rPr>
        <w:t xml:space="preserve"> </w:t>
      </w:r>
    </w:p>
    <w:p w14:paraId="2299F4A2" w14:textId="77777777" w:rsidR="00E10FEE" w:rsidRDefault="000C7326" w:rsidP="000C7326">
      <w:pPr>
        <w:autoSpaceDE w:val="0"/>
        <w:autoSpaceDN w:val="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 </w:t>
      </w:r>
    </w:p>
    <w:p w14:paraId="09295709" w14:textId="04B3C3C3" w:rsidR="00E10FEE" w:rsidRDefault="000C7326" w:rsidP="00E10FEE">
      <w:pPr>
        <w:autoSpaceDE w:val="0"/>
        <w:autoSpaceDN w:val="0"/>
        <w:ind w:firstLineChars="200" w:firstLine="560"/>
        <w:jc w:val="left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联系人及电话：</w:t>
      </w: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</w:p>
    <w:p w14:paraId="3747D5A6" w14:textId="4422E148" w:rsidR="000C7326" w:rsidRPr="008D1277" w:rsidRDefault="000C7326" w:rsidP="00E10FEE">
      <w:pPr>
        <w:autoSpaceDE w:val="0"/>
        <w:autoSpaceDN w:val="0"/>
        <w:ind w:firstLineChars="2400" w:firstLine="6720"/>
        <w:jc w:val="left"/>
        <w:rPr>
          <w:rFonts w:ascii="Times New Roman" w:hAnsi="Times New Roman" w:cs="Times New Roman"/>
          <w:b/>
          <w:bCs/>
          <w:sz w:val="44"/>
          <w:szCs w:val="44"/>
        </w:rPr>
      </w:pP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年</w:t>
      </w: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</w:t>
      </w: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月</w:t>
      </w: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</w:t>
      </w:r>
      <w:r w:rsidRPr="008D1277">
        <w:rPr>
          <w:rFonts w:ascii="Times New Roman" w:eastAsia="仿宋_GB2312" w:hAnsi="Times New Roman" w:cs="Times New Roman"/>
          <w:color w:val="000000"/>
          <w:sz w:val="28"/>
          <w:szCs w:val="28"/>
        </w:rPr>
        <w:t>日</w:t>
      </w:r>
    </w:p>
    <w:p w14:paraId="1ACA5603" w14:textId="09C92597" w:rsidR="00E10FEE" w:rsidRDefault="00E10FEE" w:rsidP="00DF0EA9">
      <w:pPr>
        <w:autoSpaceDE w:val="0"/>
        <w:autoSpaceDN w:val="0"/>
        <w:rPr>
          <w:rFonts w:ascii="Times New Roman" w:hAnsi="Times New Roman" w:cs="Times New Roman"/>
          <w:b/>
          <w:sz w:val="32"/>
          <w:szCs w:val="32"/>
        </w:rPr>
      </w:pPr>
    </w:p>
    <w:p w14:paraId="394B7452" w14:textId="6868E29B" w:rsidR="000C7326" w:rsidRPr="008D1277" w:rsidRDefault="000C7326" w:rsidP="000C7326">
      <w:pPr>
        <w:autoSpaceDE w:val="0"/>
        <w:autoSpaceDN w:val="0"/>
        <w:ind w:firstLineChars="200" w:firstLine="64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D1277">
        <w:rPr>
          <w:rFonts w:ascii="Times New Roman" w:hAnsi="Times New Roman" w:cs="Times New Roman"/>
          <w:b/>
          <w:sz w:val="32"/>
          <w:szCs w:val="32"/>
        </w:rPr>
        <w:t>询价采购报价表</w:t>
      </w:r>
    </w:p>
    <w:p w14:paraId="1EBA3F04" w14:textId="1CC3A07D" w:rsidR="000C7326" w:rsidRPr="008D1277" w:rsidRDefault="000C7326" w:rsidP="000C7326">
      <w:pPr>
        <w:rPr>
          <w:rFonts w:ascii="Times New Roman" w:eastAsia="仿宋_GB2312" w:hAnsi="Times New Roman" w:cs="Times New Roman"/>
          <w:b/>
          <w:bCs/>
          <w:sz w:val="44"/>
          <w:szCs w:val="44"/>
        </w:rPr>
      </w:pPr>
      <w:r w:rsidRPr="008D1277">
        <w:rPr>
          <w:rFonts w:ascii="Times New Roman" w:eastAsia="仿宋_GB2312" w:hAnsi="Times New Roman" w:cs="Times New Roman"/>
          <w:sz w:val="24"/>
        </w:rPr>
        <w:t>项目名称：</w:t>
      </w:r>
      <w:r w:rsidRPr="008D1277">
        <w:rPr>
          <w:rFonts w:ascii="Times New Roman" w:eastAsia="仿宋_GB2312" w:hAnsi="Times New Roman" w:cs="Times New Roman"/>
          <w:sz w:val="24"/>
        </w:rPr>
        <w:t xml:space="preserve">                                   </w:t>
      </w:r>
      <w:r w:rsidR="00E10FEE">
        <w:rPr>
          <w:rFonts w:ascii="Times New Roman" w:eastAsia="仿宋_GB2312" w:hAnsi="Times New Roman" w:cs="Times New Roman"/>
          <w:sz w:val="24"/>
        </w:rPr>
        <w:t xml:space="preserve">     </w:t>
      </w:r>
      <w:r w:rsidRPr="008D1277">
        <w:rPr>
          <w:rFonts w:ascii="Times New Roman" w:eastAsia="仿宋_GB2312" w:hAnsi="Times New Roman" w:cs="Times New Roman"/>
          <w:sz w:val="24"/>
        </w:rPr>
        <w:t>日期：</w:t>
      </w:r>
      <w:r w:rsidRPr="008D1277">
        <w:rPr>
          <w:rFonts w:ascii="Times New Roman" w:eastAsia="仿宋_GB2312" w:hAnsi="Times New Roman" w:cs="Times New Roman"/>
          <w:sz w:val="24"/>
        </w:rPr>
        <w:t xml:space="preserve">      </w:t>
      </w:r>
      <w:r w:rsidRPr="008D1277">
        <w:rPr>
          <w:rFonts w:ascii="Times New Roman" w:eastAsia="仿宋_GB2312" w:hAnsi="Times New Roman" w:cs="Times New Roman"/>
          <w:sz w:val="24"/>
        </w:rPr>
        <w:t>年</w:t>
      </w:r>
      <w:r w:rsidRPr="008D1277">
        <w:rPr>
          <w:rFonts w:ascii="Times New Roman" w:eastAsia="仿宋_GB2312" w:hAnsi="Times New Roman" w:cs="Times New Roman"/>
          <w:sz w:val="24"/>
        </w:rPr>
        <w:t xml:space="preserve">   </w:t>
      </w:r>
      <w:r w:rsidRPr="008D1277">
        <w:rPr>
          <w:rFonts w:ascii="Times New Roman" w:eastAsia="仿宋_GB2312" w:hAnsi="Times New Roman" w:cs="Times New Roman"/>
          <w:sz w:val="24"/>
        </w:rPr>
        <w:t>月</w:t>
      </w:r>
      <w:r w:rsidRPr="008D1277">
        <w:rPr>
          <w:rFonts w:ascii="Times New Roman" w:eastAsia="仿宋_GB2312" w:hAnsi="Times New Roman" w:cs="Times New Roman"/>
          <w:sz w:val="24"/>
        </w:rPr>
        <w:t xml:space="preserve">   </w:t>
      </w:r>
      <w:r w:rsidRPr="008D1277">
        <w:rPr>
          <w:rFonts w:ascii="Times New Roman" w:eastAsia="仿宋_GB2312" w:hAnsi="Times New Roman" w:cs="Times New Roman"/>
          <w:sz w:val="24"/>
        </w:rPr>
        <w:t>日</w:t>
      </w:r>
    </w:p>
    <w:tbl>
      <w:tblPr>
        <w:tblW w:w="0" w:type="auto"/>
        <w:tblInd w:w="78" w:type="dxa"/>
        <w:tblLook w:val="04A0" w:firstRow="1" w:lastRow="0" w:firstColumn="1" w:lastColumn="0" w:noHBand="0" w:noVBand="1"/>
      </w:tblPr>
      <w:tblGrid>
        <w:gridCol w:w="1264"/>
        <w:gridCol w:w="1262"/>
        <w:gridCol w:w="1262"/>
        <w:gridCol w:w="1262"/>
        <w:gridCol w:w="1262"/>
        <w:gridCol w:w="1262"/>
        <w:gridCol w:w="1262"/>
      </w:tblGrid>
      <w:tr w:rsidR="000C7326" w:rsidRPr="008D1277" w14:paraId="1231626E" w14:textId="77777777" w:rsidTr="008D1277">
        <w:trPr>
          <w:trHeight w:val="700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615DD" w14:textId="5E0A8DF7" w:rsidR="000C7326" w:rsidRPr="008D1277" w:rsidRDefault="000C7326" w:rsidP="008D1277">
            <w:pPr>
              <w:autoSpaceDE w:val="0"/>
              <w:autoSpaceDN w:val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一、供应商名称：</w:t>
            </w:r>
          </w:p>
        </w:tc>
      </w:tr>
      <w:tr w:rsidR="000C7326" w:rsidRPr="008D1277" w14:paraId="26E872D1" w14:textId="77777777" w:rsidTr="008D1277">
        <w:trPr>
          <w:trHeight w:val="644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9D0B5" w14:textId="1E186D73" w:rsidR="000C7326" w:rsidRPr="008D1277" w:rsidRDefault="000C7326" w:rsidP="00243DC8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二、报价内容：</w:t>
            </w:r>
            <w:r w:rsidR="00B22CA1" w:rsidRPr="00B22CA1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</w:rPr>
              <w:t>（根据报价文件要求按照附件</w:t>
            </w:r>
            <w:r w:rsidR="00B22CA1" w:rsidRPr="00B22CA1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</w:rPr>
              <w:t>1</w:t>
            </w:r>
            <w:r w:rsidR="00243DC8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</w:rPr>
              <w:t>填写</w:t>
            </w:r>
            <w:r w:rsidR="00B22CA1" w:rsidRPr="00B22CA1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</w:rPr>
              <w:t>耗材参数</w:t>
            </w:r>
            <w:r w:rsidR="00DF0EA9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</w:rPr>
              <w:t>报价</w:t>
            </w:r>
            <w:r w:rsidR="00B22CA1" w:rsidRPr="00B22CA1">
              <w:rPr>
                <w:rFonts w:ascii="Times New Roman" w:eastAsia="仿宋_GB2312" w:hAnsi="Times New Roman" w:cs="Times New Roman" w:hint="eastAsia"/>
                <w:b/>
                <w:color w:val="000000"/>
                <w:sz w:val="24"/>
              </w:rPr>
              <w:t>）</w:t>
            </w:r>
          </w:p>
        </w:tc>
      </w:tr>
      <w:tr w:rsidR="000C7326" w:rsidRPr="008D1277" w14:paraId="69E8AA7A" w14:textId="77777777" w:rsidTr="008D1277">
        <w:trPr>
          <w:trHeight w:val="2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98535" w14:textId="7E160CDD" w:rsidR="000C7326" w:rsidRPr="008D1277" w:rsidRDefault="000C7326" w:rsidP="008D127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80E75" w14:textId="22AA65F4" w:rsidR="000C7326" w:rsidRPr="008D1277" w:rsidRDefault="000C7326" w:rsidP="008D127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F6DED" w14:textId="0822307A" w:rsidR="000C7326" w:rsidRPr="008D1277" w:rsidRDefault="000C7326" w:rsidP="008D127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90B9E" w14:textId="3DABEFFA" w:rsidR="000C7326" w:rsidRPr="008D1277" w:rsidRDefault="000C7326" w:rsidP="008D127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F832A" w14:textId="3BFEEBE1" w:rsidR="000C7326" w:rsidRPr="008D1277" w:rsidRDefault="000C7326" w:rsidP="008D127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C922" w14:textId="7993F3DA" w:rsidR="000C7326" w:rsidRPr="008D1277" w:rsidRDefault="000C7326" w:rsidP="008D127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C0640" w14:textId="47E00E5D" w:rsidR="000C7326" w:rsidRPr="008D1277" w:rsidRDefault="000C7326" w:rsidP="008D127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C7326" w:rsidRPr="008D1277" w14:paraId="5EB9AB28" w14:textId="77777777" w:rsidTr="008D1277">
        <w:trPr>
          <w:trHeight w:val="4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0F35F" w14:textId="77777777" w:rsidR="000C7326" w:rsidRPr="008D1277" w:rsidRDefault="000C7326" w:rsidP="008D127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55050" w14:textId="77777777" w:rsidR="000C7326" w:rsidRPr="008D1277" w:rsidRDefault="000C7326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6EDDF" w14:textId="77777777" w:rsidR="000C7326" w:rsidRPr="008D1277" w:rsidRDefault="000C7326" w:rsidP="008D127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05190" w14:textId="77777777" w:rsidR="000C7326" w:rsidRPr="008D1277" w:rsidRDefault="000C7326" w:rsidP="008D127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5DB14" w14:textId="77777777" w:rsidR="000C7326" w:rsidRPr="008D1277" w:rsidRDefault="000C7326" w:rsidP="008D127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258F9" w14:textId="77777777" w:rsidR="000C7326" w:rsidRPr="008D1277" w:rsidRDefault="000C7326" w:rsidP="008D127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BFF9B" w14:textId="77777777" w:rsidR="000C7326" w:rsidRPr="008D1277" w:rsidRDefault="000C7326" w:rsidP="008D1277">
            <w:pPr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C7326" w:rsidRPr="008D1277" w14:paraId="49343934" w14:textId="77777777" w:rsidTr="008D1277">
        <w:trPr>
          <w:trHeight w:val="663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8132C" w14:textId="77777777" w:rsidR="000C7326" w:rsidRPr="008D1277" w:rsidRDefault="000C7326" w:rsidP="008D1277">
            <w:pPr>
              <w:autoSpaceDE w:val="0"/>
              <w:autoSpaceDN w:val="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合计（大</w:t>
            </w: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/</w:t>
            </w: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小写）：</w:t>
            </w:r>
          </w:p>
        </w:tc>
      </w:tr>
      <w:tr w:rsidR="000C7326" w:rsidRPr="008D1277" w14:paraId="53B49A3A" w14:textId="77777777" w:rsidTr="008D1277">
        <w:trPr>
          <w:trHeight w:val="1256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5EE6" w14:textId="77777777" w:rsidR="000C7326" w:rsidRPr="008D1277" w:rsidRDefault="000C7326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三、质量保证和售后服务承诺：</w:t>
            </w:r>
          </w:p>
          <w:p w14:paraId="37B1A23A" w14:textId="77777777" w:rsidR="000C7326" w:rsidRDefault="000C7326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6151D329" w14:textId="77777777" w:rsidR="00B22CA1" w:rsidRDefault="00B22CA1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03CE57B2" w14:textId="77777777" w:rsidR="00B22CA1" w:rsidRDefault="00B22CA1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11DC83AF" w14:textId="1B1EB339" w:rsidR="00B22CA1" w:rsidRPr="008D1277" w:rsidRDefault="00B22CA1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0C7326" w:rsidRPr="008D1277" w14:paraId="1C2B43B8" w14:textId="77777777" w:rsidTr="008D1277">
        <w:trPr>
          <w:trHeight w:val="1614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D921D" w14:textId="77777777" w:rsidR="000C7326" w:rsidRPr="008D1277" w:rsidRDefault="000C7326" w:rsidP="008D1277">
            <w:pPr>
              <w:autoSpaceDE w:val="0"/>
              <w:autoSpaceDN w:val="0"/>
              <w:ind w:firstLineChars="200" w:firstLine="48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四、成交办法：满足所有商务要求和技术要求的前提下，报价应为一次性报价，询价小组根据各供应商的报价、售后等因素进行综合评价，确定成交供应商。如超过时限或提供的产品达不到采购要求、报价资料内容不符合要求则取消其成交资格，并将第二候选人作为成交供应商。</w:t>
            </w:r>
          </w:p>
        </w:tc>
      </w:tr>
      <w:tr w:rsidR="000C7326" w:rsidRPr="008D1277" w14:paraId="01EE5D8A" w14:textId="77777777" w:rsidTr="008D1277">
        <w:trPr>
          <w:trHeight w:val="1005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1B3E0" w14:textId="77777777" w:rsidR="000C7326" w:rsidRPr="008D1277" w:rsidRDefault="000C7326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五、以上报价为人民币报价，均包含产品费、辅材费、运输费、税费等一切费用。</w:t>
            </w:r>
          </w:p>
        </w:tc>
      </w:tr>
      <w:tr w:rsidR="000C7326" w:rsidRPr="008D1277" w14:paraId="4A7DAB3D" w14:textId="77777777" w:rsidTr="008D1277">
        <w:trPr>
          <w:trHeight w:val="1224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1D59" w14:textId="77777777" w:rsidR="000C7326" w:rsidRPr="008D1277" w:rsidRDefault="000C7326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六、备注：</w:t>
            </w:r>
          </w:p>
        </w:tc>
      </w:tr>
      <w:tr w:rsidR="000C7326" w:rsidRPr="008D1277" w14:paraId="74E3BDBC" w14:textId="77777777" w:rsidTr="008D1277">
        <w:trPr>
          <w:trHeight w:val="2941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F0DB7" w14:textId="77777777" w:rsidR="000C7326" w:rsidRPr="008D1277" w:rsidRDefault="000C7326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0C5DF50F" w14:textId="77777777" w:rsidR="000C7326" w:rsidRPr="008D1277" w:rsidRDefault="000C7326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报价单位（填写全称并加盖公章）：</w:t>
            </w:r>
          </w:p>
          <w:p w14:paraId="0B8EF02F" w14:textId="6D185A11" w:rsidR="000C7326" w:rsidRDefault="000C7326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5A442547" w14:textId="77777777" w:rsidR="00E10FEE" w:rsidRPr="008D1277" w:rsidRDefault="00E10FEE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05A0E33D" w14:textId="77777777" w:rsidR="000C7326" w:rsidRPr="008D1277" w:rsidRDefault="000C7326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法定代表人（授权委托人）：</w:t>
            </w: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 </w:t>
            </w:r>
          </w:p>
          <w:p w14:paraId="083A5C6D" w14:textId="17F09C00" w:rsidR="000C7326" w:rsidRDefault="000C7326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049D7582" w14:textId="77777777" w:rsidR="00E10FEE" w:rsidRPr="008D1277" w:rsidRDefault="00E10FEE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41F87D17" w14:textId="3C88F47E" w:rsidR="000C7326" w:rsidRPr="008D1277" w:rsidRDefault="000C7326" w:rsidP="008D1277">
            <w:pPr>
              <w:autoSpaceDE w:val="0"/>
              <w:autoSpaceDN w:val="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联系电话：</w:t>
            </w: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   </w:t>
            </w:r>
            <w:r w:rsidR="00E10FEE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      </w:t>
            </w: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报价日期：</w:t>
            </w: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</w:t>
            </w: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  <w:r w:rsidRPr="008D1277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   </w:t>
            </w:r>
          </w:p>
        </w:tc>
      </w:tr>
    </w:tbl>
    <w:p w14:paraId="5FF2C217" w14:textId="77777777" w:rsidR="000C7326" w:rsidRPr="008D1277" w:rsidRDefault="000C7326" w:rsidP="000C7326">
      <w:pPr>
        <w:rPr>
          <w:rFonts w:ascii="Times New Roman" w:hAnsi="Times New Roman" w:cs="Times New Roman"/>
        </w:rPr>
      </w:pPr>
    </w:p>
    <w:p w14:paraId="7FEF91BD" w14:textId="6704B5A2" w:rsidR="00417371" w:rsidRPr="008D1277" w:rsidRDefault="00417371">
      <w:pPr>
        <w:widowControl/>
        <w:jc w:val="left"/>
        <w:rPr>
          <w:rFonts w:ascii="Times New Roman" w:eastAsia="宋体" w:hAnsi="Times New Roman" w:cs="Times New Roman"/>
          <w:sz w:val="28"/>
          <w:szCs w:val="28"/>
        </w:rPr>
      </w:pPr>
    </w:p>
    <w:p w14:paraId="12797354" w14:textId="6C372170" w:rsidR="00417371" w:rsidRPr="008D1277" w:rsidRDefault="00B22CA1" w:rsidP="00B22CA1">
      <w:pPr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lastRenderedPageBreak/>
        <w:t>附件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：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="00243DC8">
        <w:rPr>
          <w:rFonts w:ascii="Times New Roman" w:eastAsia="宋体" w:hAnsi="Times New Roman" w:cs="Times New Roman"/>
          <w:sz w:val="28"/>
          <w:szCs w:val="28"/>
        </w:rPr>
        <w:t xml:space="preserve">       </w:t>
      </w:r>
      <w:r>
        <w:rPr>
          <w:rFonts w:ascii="Times New Roman" w:eastAsia="宋体" w:hAnsi="Times New Roman" w:cs="Times New Roman" w:hint="eastAsia"/>
          <w:sz w:val="28"/>
          <w:szCs w:val="28"/>
        </w:rPr>
        <w:t>实训耗材采购参数</w:t>
      </w:r>
      <w:r w:rsidR="00243DC8">
        <w:rPr>
          <w:rFonts w:ascii="Times New Roman" w:eastAsia="宋体" w:hAnsi="Times New Roman" w:cs="Times New Roman" w:hint="eastAsia"/>
          <w:sz w:val="28"/>
          <w:szCs w:val="28"/>
        </w:rPr>
        <w:t>（涉及价格以元为单位）</w:t>
      </w:r>
    </w:p>
    <w:tbl>
      <w:tblPr>
        <w:tblW w:w="10049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3813"/>
        <w:gridCol w:w="3412"/>
        <w:gridCol w:w="709"/>
        <w:gridCol w:w="709"/>
        <w:gridCol w:w="709"/>
      </w:tblGrid>
      <w:tr w:rsidR="00243DC8" w:rsidRPr="008D1277" w14:paraId="6F33F2E0" w14:textId="71AECABE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4A1B1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FEC07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需要物品名称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2B418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7E4BF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9259" w14:textId="77009E20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C20C" w14:textId="11E3C0F8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合计</w:t>
            </w:r>
          </w:p>
        </w:tc>
      </w:tr>
      <w:tr w:rsidR="00243DC8" w:rsidRPr="008D1277" w14:paraId="37FE9515" w14:textId="20B53D46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9808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465F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300ml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三角烧瓶（喇叭口配硅胶塞）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8904B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300ml/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875CC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429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640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0B3291D" w14:textId="6495F97E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AA243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3C26C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500ml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三角烧瓶（喇叭口配硅胶塞）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951A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500ml/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AD481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716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434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27A869C" w14:textId="27CE8882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3D357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3A1BA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parafilm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封口膜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42EF2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宽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10cm*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长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38m/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DE0BE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74E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9FE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677BB76" w14:textId="719ED92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B00A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4519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1.4L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灭菌铝饭盒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DC038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长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2cm0*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宽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12cm*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高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6cm 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7FFF7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016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A4C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E5D9577" w14:textId="1EA6560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F922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6DEC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加长加厚一次性无纺布鞋套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4D2E6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F991D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6B8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3E1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F94B455" w14:textId="319BAF02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BC95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75FD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爱马斯一次性丁腈手套加厚耐用乳胶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14FAD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耐用型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盒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E829B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090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BCD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648A0A3" w14:textId="577B3BA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707D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4400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爱马斯一次性丁腈手套加厚耐用乳胶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2961F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耐用型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盒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F889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8C7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7FE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C0013A0" w14:textId="4DB3EC5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7708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3857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爱马斯一次性丁腈手套加厚耐用乳胶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13EB1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耐用型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盒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EA86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DC1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295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FBB044D" w14:textId="4B60BC20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D932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40C1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S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号光明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PE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手套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500FF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805EA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78E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FE3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10E9382" w14:textId="6EADDDE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0F88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C3FB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M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号光明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PE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手套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D5516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0DB6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60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F5B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4FB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F18C14D" w14:textId="422A2D7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D8A7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5BF7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号光明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PE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手套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BEEF9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AC9B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6C7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367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F0B3DFF" w14:textId="3378BC29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C88A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44FA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得力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10#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自封袋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00AEB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3B251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33C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375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B26C735" w14:textId="1072617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63AA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5CCE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脱脂棉球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635DE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500g/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16AE3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C71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E4C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ED39CD9" w14:textId="3C836CC2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4F17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FC7A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200ul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黄枪头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BA592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支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FC36E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4CF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119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F6A889A" w14:textId="4CE0844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53C2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064E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1.5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离心管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3AC9A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支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5600D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F12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AC9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4F03A8A" w14:textId="11CD5FB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74FA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71C4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配硅胶塞玻璃试管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5561A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20*100 100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支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903FE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FB84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E70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F3EE835" w14:textId="1851935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28DD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80C1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不锈钢脚踏（双层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C4441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长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40cm*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宽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45cm*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总高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40cm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75049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464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595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4716023" w14:textId="4C06CF5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F05A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9C88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魔力抹布擦玻璃专用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3F385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19*30cm/4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条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226A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882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7AA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5D386B2" w14:textId="0366182E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1D88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D108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白色吸盘拖把夹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4F509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D3E3B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1CD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5E3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5F4CAFE" w14:textId="4EBC9AE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342B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431F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钢丝球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7D9A6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9890B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869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4C3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109625A" w14:textId="1EC7C254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C5E8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3E67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蓝月亮洗手液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8D599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500g/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B3DBF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613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D1C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DC862DB" w14:textId="195AA12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EDA3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5EFF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耐酸耐碱防护面罩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64557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30661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C93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115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3ACC369" w14:textId="22D6E49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54CB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DDF2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磨砂面载玻片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C5C11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片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E645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C34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22B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82F36C7" w14:textId="77FAA65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1708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5EB2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玻璃标本瓶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AA9B9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直径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150mm/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1FF60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F7A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573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88664CF" w14:textId="6B3A72F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5330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473D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耐高温皮筋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2D753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根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F7BFD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461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E22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04BB4DA" w14:textId="5F45930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60F4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5B5F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利器盒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F3B3E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1L/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489A1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D6B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9CB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2A6E086" w14:textId="09B2D78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5E30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3DA4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手提式医疗垃圾袋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29A12AF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58*70 100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CBC08E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90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6AD7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AD8A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FB1900A" w14:textId="012549E6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065D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F0DC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加厚手提式黑色垃圾袋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4D0084B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48*70 100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DB1B43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D285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A9F7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8600B79" w14:textId="5ED51F0E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F9A0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5334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60cm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宽头拖布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4BCBC67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60cm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宽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948932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8AC6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3584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DD862D3" w14:textId="15B2C772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4DF4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7453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三角瓶硅胶塞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6C8452D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33-38mm/10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12872B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87ED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26A0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23FC7CF" w14:textId="62C8832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4093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1CD7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三角瓶硅胶塞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A64CD5C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27-31mm/10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272EEA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6144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E78E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899213F" w14:textId="242C11B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1334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8236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无盖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PCR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管架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8F2D147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96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5366BD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12FC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9A16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E8F0A2F" w14:textId="3D7125B2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D5DC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2963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无菌棉签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6E9CBC4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3B0DDA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F2A8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E020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CBC5254" w14:textId="340609E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68A7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9C19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3M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灭菌指示胶带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E0525C2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19*50m/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866423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442B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1045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2394349" w14:textId="719B19D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F428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7D8A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无痕挂钩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95EA367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AF9D7B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C0F9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CAE3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77EED93" w14:textId="1EE348B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72BE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lastRenderedPageBreak/>
              <w:t>36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CE5D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6S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黄色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四角定位贴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FCAFCB1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5*2cm  50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4CEF24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9898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B387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E283DD0" w14:textId="1BBBF3D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D14C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2806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6S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蓝色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四角定位贴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AC53ADA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3*1cm 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6F76AA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34D6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83D6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25D6402" w14:textId="2DD969B5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8175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39EE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400ml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不锈钢酒精灯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F4A06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400ml/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B1D3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C8B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0AB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C89E2B2" w14:textId="3DDDC12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2791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B60F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孔稀释板条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428FE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7A46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D99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2D3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811EC60" w14:textId="0EFA8ED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AAF1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CCD7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96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孔板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V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型反应版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53379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8117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7A7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801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43F5042" w14:textId="54AC856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5EDE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568C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橡皮筋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B15F4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黄色，高弹力，耐用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208F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9A6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060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E7E2931" w14:textId="25A2E775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6F45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81A3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老式安全火柴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E1EEA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50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盒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CFAC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AE9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38F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6D2F7DA" w14:textId="1F141DD2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F28C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C040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脱脂棉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C3612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500g/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71E7B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E8A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BCD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A931822" w14:textId="6D0206E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B371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E5A5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纱布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DC3FF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洁云（规格：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28*18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、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100*95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；型号：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80cm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；长度：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10cm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8E3BA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880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DAF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348E47F" w14:textId="1E0FB96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1BF7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B46B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洗洁精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05D34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2L/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7D02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C1A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7A7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17D5D9E" w14:textId="638DF93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2B9C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EA2E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垃圾袋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CC189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抽绳式垃圾袋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45cm*50Cm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加厚款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D813D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70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52A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C89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4355C25" w14:textId="04DE44FC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D59A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6358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黑色垃圾袋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A0B3F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黑色垃圾袋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100cm*120cm 50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25EE5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75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708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370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E31C593" w14:textId="22904229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CB77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5EC7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耐高温垃圾袋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3C6E7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LDPE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材质，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46*76cm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66074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6D0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F11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29FE197" w14:textId="239BE329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5544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2EB9EC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连体离心管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19F9149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10mL 50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只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9595C8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FFD9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73A3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A1B2EF1" w14:textId="2B6F029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E1FB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3A2B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玻璃培养皿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AF6549F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中号，</w:t>
            </w:r>
            <w:r w:rsidRPr="008D1277">
              <w:rPr>
                <w:rStyle w:val="font51"/>
                <w:rFonts w:eastAsia="宋体"/>
                <w:lang w:bidi="ar"/>
              </w:rPr>
              <w:t>90mm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9213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3FD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348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7D79E89" w14:textId="47C3A29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49AB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0E73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独立包装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0.22um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针式过滤器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382859D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25*0.22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（比克曼）</w:t>
            </w:r>
            <w:r w:rsidRPr="008D1277">
              <w:rPr>
                <w:rStyle w:val="font51"/>
                <w:rFonts w:eastAsia="宋体"/>
                <w:lang w:bidi="ar"/>
              </w:rPr>
              <w:t>50 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4CBC1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114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82D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8439667" w14:textId="6745B2A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9B6D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79A5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独立包装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0.45um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针式过滤器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E87CADA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25*0.45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（比克曼）</w:t>
            </w:r>
            <w:r w:rsidRPr="008D1277">
              <w:rPr>
                <w:rStyle w:val="font51"/>
                <w:rFonts w:eastAsia="宋体"/>
                <w:lang w:bidi="ar"/>
              </w:rPr>
              <w:t>50 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DD43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200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434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42A815B" w14:textId="0AF5EFFC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DC56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A23E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过滤包（茶包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FF626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7cm×9cm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袋）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6FDAD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BF6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4D5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4355A8A" w14:textId="7817142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15C9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A199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大张滤纸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F3D4A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60cm*60cm(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中速）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张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2B42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568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4CC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B81E4F0" w14:textId="042726B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F1FF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A640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锥形瓶塞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3B5E5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带透气砂芯片（孔径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48-53mm)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E2F1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816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0BB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05AA27E" w14:textId="759ECE55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8CBF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68C0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锥形瓶塞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67416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带透气砂芯片（孔径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33-38mm)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44401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8D6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79E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6709E50" w14:textId="0B7789D5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89F3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0693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锥形瓶塞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F1C00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带透气砂芯片（孔径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24-28mm)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60538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BA7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6DF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1B6BCFC" w14:textId="135AA8C6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60EB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08B4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锥形瓶塞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8B1C9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带透气砂芯片（孔径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18-22mm)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D4E73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623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7A1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24C349E" w14:textId="3E9C9240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CFC7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F4BA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锥形瓶塞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365CB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带透气砂芯片（孔径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30-34mm)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0063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CB7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844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C20BF66" w14:textId="7717831E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B5EC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0AA4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锥形瓶塞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521EE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带透气砂芯片（孔径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16-18mm)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8FA2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69B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0D7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6CC2231" w14:textId="222823FE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B65B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B4B5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储水密封桶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100L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664BA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食品级白圆桶，有手柄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713A0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5CE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87D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61AB586" w14:textId="17DDF2C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8911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3BAC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搓丸板（樟木）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5276A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9EF49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705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109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D2D3276" w14:textId="086054B5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2C00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CB68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粉碎机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738D4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叶刀片；容量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1500mL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FE7DC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90B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68E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2521F67" w14:textId="422BA596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5AA2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DEA2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密封袋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5D567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号（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袋）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A6A0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739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378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7DDC099" w14:textId="7B6BB75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B873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FFA5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密封袋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C2B00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号（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袋）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E78B7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3EA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A1B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281FD5D" w14:textId="4BFA590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2972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DB0C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密封袋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D279B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号（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袋）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940B4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630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302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D24503F" w14:textId="5FE1C3AC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1865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BA23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密封袋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BB771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号（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袋）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D590E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21F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7B3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DD47FD5" w14:textId="26AFF61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75D6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7DE9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密封袋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62FEF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号（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袋）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C988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992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068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69AD29C" w14:textId="3BE37282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8F3D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lastRenderedPageBreak/>
              <w:t>69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F09F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密封袋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5E55E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号（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袋）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12141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E62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B16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59215EA" w14:textId="3F1F986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E935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78DB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密封袋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C514F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9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号（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袋）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C19C3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8D4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D61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1A0DC92" w14:textId="58943A0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F6D2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A4A8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洗衣粉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39F81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汰渍，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5Kg/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F0BB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C5F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056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FE1BA87" w14:textId="4273C2C5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AA14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9411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疫苗盖（四叉口）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53AAB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四叉口盖（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个袋）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C9C6F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4CB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E4C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605E481" w14:textId="266D28CC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DC8F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3E31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塑料大盆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BB625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直径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80cm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高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35cm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B76E0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7FC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E71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66738F0" w14:textId="04271932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C056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8006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不锈钢带盖圆桶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04744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直径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50cm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高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ED306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1C2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587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00B47C1" w14:textId="3A94F479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00E4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0916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塑料圆桶（带盖）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46436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（带内盖、外盖）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94A85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7F2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899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1FDA247" w14:textId="0E734D11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CA6C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62CA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纯棉纱布过滤袋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8CDEA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30×40cm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45DB6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706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308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F6A4A07" w14:textId="1D33BE4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764A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EDDD04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离心管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44EE0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比克曼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50mL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6D051E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9899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A6F4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C3859DC" w14:textId="7DC9B8B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6F19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F223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离心管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209B8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比克曼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1.5mL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C6EE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C84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B7F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FD48FCD" w14:textId="5C017232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C05A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151A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离心管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371F4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比克曼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4mL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8DBC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0DF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BE7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50969A6" w14:textId="5246581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9D86E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4C7D0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离心管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4F87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比克曼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5mL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CCA4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F9A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2BC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CB75FA5" w14:textId="2E30141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6ED4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AA7A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离心管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AF3F4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比克曼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10mL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1AB5A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F13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8E4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2A6AFF8" w14:textId="0980E334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D1B9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7C00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离心管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0F90E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比克曼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15mL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7117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3C4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ECF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E6D0515" w14:textId="75C7F74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9827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F63C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真空冷冻干燥机机油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34956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新芝品牌专用机油（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升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桶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35EE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9E2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45E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67AE197" w14:textId="7BF25FCC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8DAC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F0B6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纯棉纱布袋（中药袋）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85E80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中药袋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50*60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2249E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72A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18F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3B798F4" w14:textId="14954966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D253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8794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中药杆秤小铜称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5186A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最小刻度</w:t>
            </w:r>
            <w:r w:rsidRPr="008D1277">
              <w:rPr>
                <w:rStyle w:val="font51"/>
                <w:rFonts w:eastAsia="宋体"/>
                <w:lang w:bidi="ar"/>
              </w:rPr>
              <w:t>0.5g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；称重</w:t>
            </w:r>
            <w:r w:rsidRPr="008D1277">
              <w:rPr>
                <w:rStyle w:val="font51"/>
                <w:rFonts w:eastAsia="宋体"/>
                <w:lang w:bidi="ar"/>
              </w:rPr>
              <w:t>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6FFF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10A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9D5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FBE3012" w14:textId="76F9801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38EC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91C5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三角薄层玻璃喷雾瓶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02253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5A1AA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CDF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1E1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3CA8192" w14:textId="04F33E7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6F87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76DA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锥形瓶</w:t>
            </w:r>
            <w:r w:rsidRPr="008D1277">
              <w:rPr>
                <w:rStyle w:val="font51"/>
                <w:rFonts w:eastAsia="宋体"/>
                <w:lang w:bidi="ar"/>
              </w:rPr>
              <w:t>1000mL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F5CFB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2EA70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E36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E4A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C47AFAC" w14:textId="573FB63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9A99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AC5F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锥形瓶</w:t>
            </w:r>
            <w:r w:rsidRPr="008D1277">
              <w:rPr>
                <w:rStyle w:val="font51"/>
                <w:rFonts w:eastAsia="宋体"/>
                <w:lang w:bidi="ar"/>
              </w:rPr>
              <w:t>500mL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99679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2854B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55B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A7D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BF37B89" w14:textId="525C7709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B519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6149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锥形瓶</w:t>
            </w:r>
            <w:r w:rsidRPr="008D1277">
              <w:rPr>
                <w:rStyle w:val="font51"/>
                <w:rFonts w:eastAsia="宋体"/>
                <w:lang w:bidi="ar"/>
              </w:rPr>
              <w:t>250mL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B03BD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F5A62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C3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7A3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F5F5C44" w14:textId="4411A4E5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7030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CB9C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锥形瓶</w:t>
            </w:r>
            <w:r w:rsidRPr="008D1277">
              <w:rPr>
                <w:rStyle w:val="font51"/>
                <w:rFonts w:eastAsia="宋体"/>
                <w:lang w:bidi="ar"/>
              </w:rPr>
              <w:t>100mL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8EE52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9B9F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456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AF2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44A7ECC" w14:textId="4D1F02F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3975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28B8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锥形瓶</w:t>
            </w:r>
            <w:r w:rsidRPr="008D1277">
              <w:rPr>
                <w:rStyle w:val="font51"/>
                <w:rFonts w:eastAsia="宋体"/>
                <w:lang w:bidi="ar"/>
              </w:rPr>
              <w:t>50mL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9F6B2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DD5D2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EE4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C17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8FB6E4D" w14:textId="7F858B82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F40C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52F5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锥形瓶</w:t>
            </w:r>
            <w:r w:rsidRPr="008D1277">
              <w:rPr>
                <w:rStyle w:val="font51"/>
                <w:rFonts w:eastAsia="宋体"/>
                <w:lang w:bidi="ar"/>
              </w:rPr>
              <w:t>25mL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46120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2E157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802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F5C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40FAC45" w14:textId="33F2E7B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3263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CCB5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金属固定卡扣（喉箍）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31A28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304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不锈钢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(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直径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16mm-25mm)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34A0F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493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9DE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0335BAF" w14:textId="7AA60D11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0C80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6A32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挤压式软管分装瓶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7D537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30mL/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F7458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22C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2BD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1C31111" w14:textId="51AE3829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103E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022D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调剂专用袋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1488F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颗粒剂（自封袋）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D81C5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3B2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561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6F9AA9D" w14:textId="4BCB5D22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2712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B8C9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唇膏空管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FD0F7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容量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46175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BFF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B97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040B603" w14:textId="2397FB7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30C3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C9A41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采血器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A963C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5mL(100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支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盒）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54CD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30A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2FD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5644FA3" w14:textId="54B6F6E5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33A8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911A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玻片缸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6810C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圆形缸带盖（容量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1000mL)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7C66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690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7F3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50D6861" w14:textId="1B5F3A86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00CC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75C6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定性滤纸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71A08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中速，直径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11cm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张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盒）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28609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CF2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DC7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80443E2" w14:textId="659B1E31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A12A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A5A1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电陶炉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3F4B3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苏泊尔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590E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539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30E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54B6045" w14:textId="227A74A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D12C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59EA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电子秤（美秀力）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934D8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30kg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电子秤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11C8A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0F2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95C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8627499" w14:textId="32B1662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91A5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495A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缝合线（宇康）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5E394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10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C749A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FB8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1AF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BABF9DC" w14:textId="7E1E5B4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FEA0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0C25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缝合针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0D44B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11×40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340D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4EB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8B5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6D31B40" w14:textId="696A5D1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D40C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A82D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刮胡刀刀片（吉利）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0AFBB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一盒</w:t>
            </w:r>
            <w:r w:rsidRPr="008D1277">
              <w:rPr>
                <w:rStyle w:val="font51"/>
                <w:rFonts w:eastAsia="宋体"/>
                <w:lang w:bidi="ar"/>
              </w:rPr>
              <w:t>6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7E54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3AB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444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DF38403" w14:textId="10811F9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92CE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CA52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一次性静脉采血针（洪达）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E7F5E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0.7*24mm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D2402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1200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6C9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DE7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2E0CE35" w14:textId="50B174E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C464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FD2F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纱布块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0C9BF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宽</w:t>
            </w:r>
            <w:r w:rsidRPr="008D1277">
              <w:rPr>
                <w:rStyle w:val="font51"/>
                <w:rFonts w:eastAsia="宋体"/>
                <w:lang w:bidi="ar"/>
              </w:rPr>
              <w:t>8cm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、长</w:t>
            </w:r>
            <w:r w:rsidRPr="008D1277">
              <w:rPr>
                <w:rStyle w:val="font51"/>
                <w:rFonts w:eastAsia="宋体"/>
                <w:lang w:bidi="ar"/>
              </w:rPr>
              <w:t>10cm*8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8AEA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9FF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0E3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9D3E9B3" w14:textId="02326D8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367B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E0A7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医疗垃圾袋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A3FF7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90*100cm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C422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CAF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1B2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839469D" w14:textId="369A8C3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9761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2E4D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黑色垃圾袋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42835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黑色垃圾袋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60cm*70cm 50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6ADE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870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18E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9A2DCEE" w14:textId="058270F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6BF8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DF38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绿色</w:t>
            </w:r>
            <w:r w:rsidRPr="008D1277">
              <w:rPr>
                <w:rStyle w:val="font51"/>
                <w:rFonts w:eastAsia="宋体"/>
                <w:lang w:bidi="ar"/>
              </w:rPr>
              <w:t>(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三和）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758F2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一箱</w:t>
            </w:r>
            <w:r w:rsidRPr="008D1277">
              <w:rPr>
                <w:rStyle w:val="font51"/>
                <w:rFonts w:eastAsia="宋体"/>
                <w:lang w:bidi="ar"/>
              </w:rPr>
              <w:t>12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瓶</w:t>
            </w:r>
            <w:r w:rsidRPr="008D1277">
              <w:rPr>
                <w:rStyle w:val="font51"/>
                <w:rFonts w:eastAsia="宋体"/>
                <w:lang w:bidi="ar"/>
              </w:rPr>
              <w:t>1.5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㎡</w:t>
            </w:r>
            <w:r w:rsidRPr="008D1277">
              <w:rPr>
                <w:rStyle w:val="font51"/>
                <w:rFonts w:eastAsia="宋体"/>
                <w:lang w:bidi="ar"/>
              </w:rPr>
              <w:t xml:space="preserve">  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020C6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79E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C6A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FF39A97" w14:textId="75582311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2668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lastRenderedPageBreak/>
              <w:t>110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55C7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红色</w:t>
            </w:r>
            <w:r w:rsidRPr="008D1277">
              <w:rPr>
                <w:rStyle w:val="font51"/>
                <w:rFonts w:eastAsia="宋体"/>
                <w:lang w:bidi="ar"/>
              </w:rPr>
              <w:t>(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三和）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58CC8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一箱</w:t>
            </w:r>
            <w:r w:rsidRPr="008D1277">
              <w:rPr>
                <w:rStyle w:val="font51"/>
                <w:rFonts w:eastAsia="宋体"/>
                <w:lang w:bidi="ar"/>
              </w:rPr>
              <w:t>12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瓶</w:t>
            </w:r>
            <w:r w:rsidRPr="008D1277">
              <w:rPr>
                <w:rStyle w:val="font51"/>
                <w:rFonts w:eastAsia="宋体"/>
                <w:lang w:bidi="ar"/>
              </w:rPr>
              <w:t>1.5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㎡</w:t>
            </w:r>
            <w:r w:rsidRPr="008D1277">
              <w:rPr>
                <w:rStyle w:val="font51"/>
                <w:rFonts w:eastAsia="宋体"/>
                <w:lang w:bidi="ar"/>
              </w:rPr>
              <w:t xml:space="preserve">  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BDAB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82E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4AD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66E0C78" w14:textId="10B3250E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E7E7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5FBA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蓝色</w:t>
            </w:r>
            <w:r w:rsidRPr="008D1277">
              <w:rPr>
                <w:rStyle w:val="font51"/>
                <w:rFonts w:eastAsia="宋体"/>
                <w:lang w:bidi="ar"/>
              </w:rPr>
              <w:t>(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三和）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5556B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一箱</w:t>
            </w:r>
            <w:r w:rsidRPr="008D1277">
              <w:rPr>
                <w:rStyle w:val="font51"/>
                <w:rFonts w:eastAsia="宋体"/>
                <w:lang w:bidi="ar"/>
              </w:rPr>
              <w:t>12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瓶</w:t>
            </w:r>
            <w:r w:rsidRPr="008D1277">
              <w:rPr>
                <w:rStyle w:val="font51"/>
                <w:rFonts w:eastAsia="宋体"/>
                <w:lang w:bidi="ar"/>
              </w:rPr>
              <w:t>1.5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㎡</w:t>
            </w:r>
            <w:r w:rsidRPr="008D1277">
              <w:rPr>
                <w:rStyle w:val="font51"/>
                <w:rFonts w:eastAsia="宋体"/>
                <w:lang w:bidi="ar"/>
              </w:rPr>
              <w:t xml:space="preserve">  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ECAB2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1F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4DF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6981E5C" w14:textId="1E3912A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13E9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C2A4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黑色</w:t>
            </w:r>
            <w:r w:rsidRPr="008D1277">
              <w:rPr>
                <w:rStyle w:val="font51"/>
                <w:rFonts w:eastAsia="宋体"/>
                <w:lang w:bidi="ar"/>
              </w:rPr>
              <w:t>(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三和）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5FFCB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一箱</w:t>
            </w:r>
            <w:r w:rsidRPr="008D1277">
              <w:rPr>
                <w:rStyle w:val="font51"/>
                <w:rFonts w:eastAsia="宋体"/>
                <w:lang w:bidi="ar"/>
              </w:rPr>
              <w:t>12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瓶</w:t>
            </w:r>
            <w:r w:rsidRPr="008D1277">
              <w:rPr>
                <w:rStyle w:val="font51"/>
                <w:rFonts w:eastAsia="宋体"/>
                <w:lang w:bidi="ar"/>
              </w:rPr>
              <w:t>1.5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㎡</w:t>
            </w:r>
            <w:r w:rsidRPr="008D1277">
              <w:rPr>
                <w:rStyle w:val="font51"/>
                <w:rFonts w:eastAsia="宋体"/>
                <w:lang w:bidi="ar"/>
              </w:rPr>
              <w:t xml:space="preserve">  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F583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EAD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C8F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3FB8657" w14:textId="70648BD1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163D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1418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黄色</w:t>
            </w:r>
            <w:r w:rsidRPr="008D1277">
              <w:rPr>
                <w:rStyle w:val="font51"/>
                <w:rFonts w:eastAsia="宋体"/>
                <w:lang w:bidi="ar"/>
              </w:rPr>
              <w:t>(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三和）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6C620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一箱</w:t>
            </w:r>
            <w:r w:rsidRPr="008D1277">
              <w:rPr>
                <w:rStyle w:val="font51"/>
                <w:rFonts w:eastAsia="宋体"/>
                <w:lang w:bidi="ar"/>
              </w:rPr>
              <w:t>12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瓶</w:t>
            </w:r>
            <w:r w:rsidRPr="008D1277">
              <w:rPr>
                <w:rStyle w:val="font51"/>
                <w:rFonts w:eastAsia="宋体"/>
                <w:lang w:bidi="ar"/>
              </w:rPr>
              <w:t>1.5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㎡</w:t>
            </w:r>
            <w:r w:rsidRPr="008D1277">
              <w:rPr>
                <w:rStyle w:val="font51"/>
                <w:rFonts w:eastAsia="宋体"/>
                <w:lang w:bidi="ar"/>
              </w:rPr>
              <w:t xml:space="preserve">  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F9ECB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59D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BF1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80B93CE" w14:textId="3A32EFF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DB19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2BC9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一次性手术衣（密斯）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BA5C7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均码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A89F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E18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2CE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38D0ACA" w14:textId="131F6C2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2463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B8AA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线手套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C34C8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棉线</w:t>
            </w:r>
            <w:r w:rsidRPr="008D1277">
              <w:rPr>
                <w:rStyle w:val="font51"/>
                <w:rFonts w:eastAsia="宋体"/>
                <w:lang w:bidi="ar"/>
              </w:rPr>
              <w:t xml:space="preserve"> 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优质掌心带胶皮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C073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133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321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549A040" w14:textId="0BE07ED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3CA5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7299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护目镜（</w:t>
            </w:r>
            <w:r w:rsidRPr="008D1277">
              <w:rPr>
                <w:rStyle w:val="font51"/>
                <w:rFonts w:eastAsia="宋体"/>
                <w:lang w:bidi="ar"/>
              </w:rPr>
              <w:t>others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63CE4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全屏款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EDC27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D5A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E50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BFFF796" w14:textId="3F5639F4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5955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FC9A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无纺布鞋套加长加大码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C3806B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1000/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65E49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3E6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26B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9E55EA7" w14:textId="3CAD56D0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9F0D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9162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除雪铲（浪鲨）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44FE1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长</w:t>
            </w:r>
            <w:r w:rsidRPr="008D1277">
              <w:rPr>
                <w:rStyle w:val="font51"/>
                <w:rFonts w:eastAsia="宋体"/>
                <w:lang w:bidi="ar"/>
              </w:rPr>
              <w:t>60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宽</w:t>
            </w:r>
            <w:r w:rsidRPr="008D1277">
              <w:rPr>
                <w:rStyle w:val="font51"/>
                <w:rFonts w:eastAsia="宋体"/>
                <w:lang w:bidi="ar"/>
              </w:rPr>
              <w:t>27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，木柄</w:t>
            </w:r>
            <w:r w:rsidRPr="008D1277">
              <w:rPr>
                <w:rStyle w:val="font51"/>
                <w:rFonts w:eastAsia="宋体"/>
                <w:lang w:bidi="ar"/>
              </w:rPr>
              <w:t>60cm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56DE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41A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832D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14262BC" w14:textId="46F354AC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D07B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D78D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铁丝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A1413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12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号</w:t>
            </w:r>
            <w:r w:rsidRPr="008D1277">
              <w:rPr>
                <w:rStyle w:val="font51"/>
                <w:rFonts w:eastAsia="宋体"/>
                <w:lang w:bidi="ar"/>
              </w:rPr>
              <w:t xml:space="preserve"> 160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4EEF6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4C6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19E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B0A79C2" w14:textId="3862C7C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2A1D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84D6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竹子大扫帚（梦典）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DEA2D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长</w:t>
            </w:r>
            <w:r w:rsidRPr="008D1277">
              <w:rPr>
                <w:rStyle w:val="font51"/>
                <w:rFonts w:eastAsia="宋体"/>
                <w:lang w:bidi="ar"/>
              </w:rPr>
              <w:t>1.1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宽</w:t>
            </w:r>
            <w:r w:rsidRPr="008D1277">
              <w:rPr>
                <w:rStyle w:val="font51"/>
                <w:rFonts w:eastAsia="宋体"/>
                <w:lang w:bidi="ar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9E8F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7D7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DA3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8D7FCE7" w14:textId="1C9C4AE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DEC4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D5F4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老式高粱笤帚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8D866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长</w:t>
            </w:r>
            <w:r w:rsidRPr="008D1277">
              <w:rPr>
                <w:rStyle w:val="font51"/>
                <w:rFonts w:eastAsia="宋体"/>
                <w:lang w:bidi="ar"/>
              </w:rPr>
              <w:t>83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宽</w:t>
            </w:r>
            <w:r w:rsidRPr="008D1277">
              <w:rPr>
                <w:rStyle w:val="font51"/>
                <w:rFonts w:eastAsia="宋体"/>
                <w:lang w:bidi="ar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6911A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D0B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333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EFFF46E" w14:textId="10A4BBA0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E08B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0B29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专用耳标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8106F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200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个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58BC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30D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A46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99F395B" w14:textId="1EB5842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1278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5705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断尾钳子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93390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优质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FECA2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039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386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AA32592" w14:textId="682D2FB2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8081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B1E6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断尾胶圈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99B97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优质防断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6D13F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64F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9CC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8EF5072" w14:textId="0F0B35D9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5392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DF18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大号塑料自封袋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B7542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12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25530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4DE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835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8A219DE" w14:textId="5344CC0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DE68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19CF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大号塑料自封袋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DF73F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8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19D0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E1F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8C4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82CBAAF" w14:textId="73954D50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72AF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762D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大号塑料自封袋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271B7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5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62DE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3B9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DCA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6D379E2" w14:textId="11F44CA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2A07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2EDB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小铁搓子</w:t>
            </w:r>
            <w:r w:rsidRPr="008D1277">
              <w:rPr>
                <w:rStyle w:val="font51"/>
                <w:rFonts w:eastAsia="宋体"/>
                <w:lang w:bidi="ar"/>
              </w:rPr>
              <w:t xml:space="preserve">  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收装饲料用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F6625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长</w:t>
            </w:r>
            <w:r w:rsidRPr="008D1277">
              <w:rPr>
                <w:rStyle w:val="font51"/>
                <w:rFonts w:eastAsia="宋体"/>
                <w:lang w:bidi="ar"/>
              </w:rPr>
              <w:t>35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、宽</w:t>
            </w:r>
            <w:r w:rsidRPr="008D1277">
              <w:rPr>
                <w:rStyle w:val="font51"/>
                <w:rFonts w:eastAsia="宋体"/>
                <w:lang w:bidi="ar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6994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3D6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858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30911CC" w14:textId="67C56F79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7B05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3C56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一次性手术创巾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28E02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CFD9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59C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503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7E8DEAA" w14:textId="1CDC5754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CA2D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FE2E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金色水晶眼玩偶眼睛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diy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配件（橒溪手作）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AFA43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15mm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C6B2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6B2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E2F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5ED4E04" w14:textId="7226196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2EB8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1CC9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无菌注射器（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毫升）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11B7B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0.7*30  100/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17D3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965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B34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6C2FCAC" w14:textId="41ABAF3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6E1A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B49E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双燕针（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号）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6E663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25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根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54941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F7E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7CD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3968006" w14:textId="13B8417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407A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79D1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发泡胶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A15C8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750ml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6BE1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C2D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215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850ACBB" w14:textId="7F70A9EC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A249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AC0D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容量瓶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641DD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D8B97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60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E10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CB5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ED0F8DC" w14:textId="7E0C3472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F3DE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5A03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试剂瓶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0FBEF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DB5B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8A6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FEF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CE38320" w14:textId="32F50B0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7DF6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3015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带盖加厚塑料白桶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07F91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EAE86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F77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4DE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8F79764" w14:textId="2F7A9DD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A412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38AE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手提加厚塑料白水桶扁的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C4B03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15L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9D25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243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065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82B9704" w14:textId="3E8C313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7C93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F46C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德国进口狂鲨强力鸡骨剪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FB2D9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88mm*262mm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11BA7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AEE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035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91D4E02" w14:textId="696F2F6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D43F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4B6C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敷料镊子（横齿）（上海金钟牌）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544FD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14mm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881F1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BD7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FDA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D56DDB1" w14:textId="2E61CB15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6735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4084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直尖手术剪（上海金钟牌）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7D872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16mm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B7697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22C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AF2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3E1E0DE" w14:textId="60256DA5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39DC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7AF6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23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号刀片（上海元洪医疗器械）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210EC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片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袋，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袋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400A8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2C7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4F8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A40F35A" w14:textId="02B48A5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CAB7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A059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5ml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吸量管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44344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支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96BF9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061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4B2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AA572C1" w14:textId="0EEFB998" w:rsidTr="00243DC8">
        <w:trPr>
          <w:trHeight w:val="21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481F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A920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10ml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吸量管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812AA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支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4F0CA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FD4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C83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455A99E" w14:textId="7BA0070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03B4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E81C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得力热熔胶棒（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7*12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A5CCF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支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B419F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CE6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2BE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5119D12" w14:textId="0A0F2C6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900E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50E2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橡皮泥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7C3BB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36/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0CB89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B06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76A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2BFB695" w14:textId="75A3CB32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381D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83DA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肥皂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427D9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8299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FFD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432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F2364F6" w14:textId="3C977DF1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C453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8866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杀虫剂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99106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600ml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8453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362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536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C6289B9" w14:textId="6BD8645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4E40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C658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白色画图纸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A125A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1m*0.8m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2F01B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978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804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FC20939" w14:textId="073A0A7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A64C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9400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304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不锈钢试管架（辉芝）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EADBB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21mm12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孔（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2*6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排）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B964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4E9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B18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69EB3A7" w14:textId="0D966AC6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8B63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2FBA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移液器吸头（黄色）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9DEF5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白鲨，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200ul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BS-200-T)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2F49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BB7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D74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564A9CD" w14:textId="0F7215E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EE33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lastRenderedPageBreak/>
              <w:t>151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05F4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移液器吸头（蓝色）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93B82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白鲨，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1250ul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BS-1000-T)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D759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1CA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784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330BF83" w14:textId="1A76974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2E62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4475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移液器吸头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C211B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白鲨，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10ml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BS-10000-TF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2ED1B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0A2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99C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B0C5C9B" w14:textId="5039B9E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FD0A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40B6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具盖离心管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174B5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15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毫升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B2DE7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D8C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368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ACE48EA" w14:textId="3D9F9252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9920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5049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外科手套（科邦）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副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3D149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4B4CC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48B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182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86E5CDA" w14:textId="4A53504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FF6D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CD0E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外科手套（科邦）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副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25DB2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54F60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538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86A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CE46693" w14:textId="7BA9FD8C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D04E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175A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外科手套（科邦）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副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6C0EF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6FEA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AE5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E35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4C3683C" w14:textId="5CCD4CD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FCC5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E6B7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96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孔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V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型反应板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BD698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85596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745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2A6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987808F" w14:textId="600977C6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298E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04D8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禽用采血器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1B00B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5mL(100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支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盒）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F67F8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96F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D64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44DE3B9" w14:textId="79DD121E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BED6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F612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软卷尺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2E319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3.5/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31386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E9E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0F2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01637DB" w14:textId="5D0BD1A4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5E01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2887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牛测杖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09A98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1.8m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B95C4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717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656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EF5B2B5" w14:textId="3E1E198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9B68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B6D1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加厚一次性塑料鞋套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E42F3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35AF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8C4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57D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A01FA7E" w14:textId="0B23A580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5C90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F0F4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加厚无纺布鞋套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4AE86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33CD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F5E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D84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F8C5189" w14:textId="5CC6A94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38D5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1293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帆船牌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载玻片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7101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1776F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片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3B432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8F6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237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CA6C14B" w14:textId="390FC8C0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0E63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C7F9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帆船牌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盖玻片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20*20mm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283CE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片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B5D48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411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47E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AF87099" w14:textId="52F3BD02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21EF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A662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金橡水鞋劳工雨鞋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AD0AF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39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8B16D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AEE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E4F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C819559" w14:textId="7CABDA5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4A1C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E52D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金橡水鞋劳工雨鞋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7CC0E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00F34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F67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DF7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5451CF6" w14:textId="525D2B7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B7E2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2892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金橡水鞋劳工雨鞋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C3D2B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44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6952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7E8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967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8A8BA84" w14:textId="3D4BC360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4E5C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EF58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金橡水鞋劳工雨鞋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3E22C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45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C8BA8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6AE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19C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AF49CF4" w14:textId="0C50FAAE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81BF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5AD8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德国精工皮尺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米加厚带纤维尺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7F8D0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2362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A99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A3B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53237F8" w14:textId="356DF699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6499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1A63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双联刺种针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42FBC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C0D82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0CA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2CF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0A148F8" w14:textId="73BCC4D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A2E7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4569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鸡用滴鼻瓶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AA481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30ml/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BF8B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297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71A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FFD4BDB" w14:textId="298BFB57" w:rsidTr="00243DC8">
        <w:trPr>
          <w:trHeight w:val="347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9065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4426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塑料大盆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A4E4E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直径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56cm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ED55B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E02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07E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23F12F5" w14:textId="05D9235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3E14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56C8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专用消毒喷壶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506E4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446D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FD5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DFD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607BDD9" w14:textId="32955B1C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6FAE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5193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照蛋聚光手电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F5E30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瓦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LED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140B7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CBF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06A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4D22D70" w14:textId="556C36F0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B18D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4658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卷尺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7847E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3.5m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A808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3D3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76F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DA0DFD1" w14:textId="7BD4E381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5EC7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D75B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卷尺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C990D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6A47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46E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BCC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6286ED5" w14:textId="02DF144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74CA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4D34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厚乳胶手套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2A033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厚的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 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CA263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182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D16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CFC8966" w14:textId="76E00075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0C85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22E8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干湿球温度表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740067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工业级高精度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444AF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FF5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878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E7591D0" w14:textId="33215B92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FD33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6B18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9v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方块电池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9686D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南孚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C0331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7FC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C59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0D11448" w14:textId="4823B5C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7ADD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492F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纽扣电池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076F6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南孚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A76/LR44 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4A133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5E6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97C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0FADFF9" w14:textId="6128196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3D11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85AE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25ml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碱式滴定管专用滴头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43648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透明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51D8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863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B25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9E1723B" w14:textId="641B30A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F06C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410C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量筒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E39DB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100mlA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级透明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2775D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FB1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C66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70C8C3D" w14:textId="7E39AB3E" w:rsidTr="00243DC8">
        <w:trPr>
          <w:trHeight w:val="599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81E3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B390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剪骨剪刀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28C69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永得利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6ABD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3F9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687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1E50B22" w14:textId="04930F86" w:rsidTr="00243DC8">
        <w:trPr>
          <w:trHeight w:val="599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CCE4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397D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双联球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552FE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橡胶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1C9DF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1EC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31F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BF7BE20" w14:textId="2CD3AF1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901A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21A1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猪羊假阴道内胆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DFF93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养殖用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96FE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203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A6B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10902B9" w14:textId="04961A72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5A21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8761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禽用集精杯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8653F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6ml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长柄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0639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5D3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37F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ABAA6DB" w14:textId="314CF38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A6AD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2A3A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鸡输精枪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6C67A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牧乐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D14E6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9A8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FC2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A504DF7" w14:textId="49014A25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FF1A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77D0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羊输精枪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55113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不锈钢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8285B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AA1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4F8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5C26683" w14:textId="28A5989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BD51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9F34D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91"/>
                <w:rFonts w:ascii="Times New Roman" w:hAnsi="Times New Roman" w:cs="Times New Roman" w:hint="default"/>
                <w:lang w:bidi="ar"/>
              </w:rPr>
              <w:t>电工胶布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3B789B3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61"/>
                <w:color w:val="auto"/>
                <w:lang w:bidi="ar"/>
              </w:rPr>
              <w:t>10</w:t>
            </w:r>
            <w:r w:rsidRPr="008D1277">
              <w:rPr>
                <w:rStyle w:val="font91"/>
                <w:rFonts w:ascii="Times New Roman" w:hAnsi="Times New Roman" w:cs="Times New Roman" w:hint="default"/>
                <w:lang w:bidi="ar"/>
              </w:rPr>
              <w:t>米</w:t>
            </w:r>
            <w:r w:rsidRPr="008D1277">
              <w:rPr>
                <w:rStyle w:val="font61"/>
                <w:color w:val="auto"/>
                <w:lang w:bidi="ar"/>
              </w:rPr>
              <w:t>/</w:t>
            </w:r>
            <w:r w:rsidRPr="008D1277">
              <w:rPr>
                <w:rStyle w:val="font91"/>
                <w:rFonts w:ascii="Times New Roman" w:hAnsi="Times New Roman" w:cs="Times New Roman" w:hint="default"/>
                <w:lang w:bidi="ar"/>
              </w:rPr>
              <w:t>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2A3866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19F4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2C60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B3F70DC" w14:textId="609F564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3980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C999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胶头滴管胶头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AC12A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100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个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54C61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A39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033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C845BA1" w14:textId="49EB521C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99D5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5B7F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标签纸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207D9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61"/>
                <w:color w:val="auto"/>
                <w:lang w:bidi="ar"/>
              </w:rPr>
              <w:t>40</w:t>
            </w:r>
            <w:r w:rsidRPr="008D1277">
              <w:rPr>
                <w:rStyle w:val="font91"/>
                <w:rFonts w:ascii="Times New Roman" w:hAnsi="Times New Roman" w:cs="Times New Roman" w:hint="default"/>
                <w:lang w:bidi="ar"/>
              </w:rPr>
              <w:t>枚</w:t>
            </w:r>
            <w:r w:rsidRPr="008D1277">
              <w:rPr>
                <w:rStyle w:val="font61"/>
                <w:color w:val="auto"/>
                <w:lang w:bidi="ar"/>
              </w:rPr>
              <w:t>*50</w:t>
            </w:r>
            <w:r w:rsidRPr="008D1277">
              <w:rPr>
                <w:rStyle w:val="font91"/>
                <w:rFonts w:ascii="Times New Roman" w:hAnsi="Times New Roman" w:cs="Times New Roman" w:hint="default"/>
                <w:lang w:bidi="ar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FD11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309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E30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A466617" w14:textId="6D482C42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C234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lastRenderedPageBreak/>
              <w:t>192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1577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蜀牛高硼硅放水瓶龙头瓶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实验室下口瓶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A47A5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5000ml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F74CB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87E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C53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003AC1C" w14:textId="3E584504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74BE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7060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容量瓶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A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级定容瓶透明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6F833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0925F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47F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7E3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9E720B8" w14:textId="06632D66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E8D6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3A37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洗瓶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92565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7CA4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5FF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499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98B085F" w14:textId="690208A4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EE50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5CBA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温度表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DT1310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接触式测温仪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62E51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数显温度计物体表面液体锡炉测温表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FC77C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20C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580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122E6A3" w14:textId="70C85704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CF58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363A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电脑椅底盘支架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41E47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防爆，</w:t>
            </w:r>
            <w:r w:rsidRPr="008D1277">
              <w:rPr>
                <w:rStyle w:val="font51"/>
                <w:rFonts w:eastAsia="宋体"/>
                <w:lang w:bidi="ar"/>
              </w:rPr>
              <w:t>8cm</w:t>
            </w:r>
            <w:r w:rsidRPr="008D1277">
              <w:rPr>
                <w:rStyle w:val="font81"/>
                <w:rFonts w:ascii="Segoe UI Symbol" w:eastAsia="MS Gothic" w:hAnsi="Segoe UI Symbol" w:cs="Segoe UI Symbol" w:hint="default"/>
                <w:lang w:bidi="ar"/>
              </w:rPr>
              <w:t>✖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️</w:t>
            </w:r>
            <w:r w:rsidRPr="008D1277">
              <w:rPr>
                <w:rStyle w:val="font51"/>
                <w:rFonts w:eastAsia="宋体"/>
                <w:lang w:bidi="ar"/>
              </w:rPr>
              <w:t>8cm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E58B7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1CB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170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A1C4125" w14:textId="4DE475C9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6AF5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2784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秸秆草块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BE410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D0C4D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35C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89F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6701442" w14:textId="7AC4C2C9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C2ED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EA90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酒精灯棉芯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C75C1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直径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6mm/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长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24C39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841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951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0C3FF82" w14:textId="4571D87E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5D56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7ED4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培养皿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76FDC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r=10cm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F3C47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014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2FA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0C3FA02" w14:textId="65AF868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E23F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6EA2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表面皿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F1230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r=12cm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95CA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F4C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0FF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DD4815E" w14:textId="77D24AE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B174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92F5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改良式凯氏微量定氮仪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B95AE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1767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E0D19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DBA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065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5204679" w14:textId="2BAC2F76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3B6E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BDDB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索氏提取器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B642C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500ml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蛇形全套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2C78B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648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9A2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C1C46F3" w14:textId="7716E32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C4DB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D994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真空袋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6E1D0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70*50cm/150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一袋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D308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270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BF4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6A0D9EA" w14:textId="6AFB19E0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A94D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C0D2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电抽真空泵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E0D12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口径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38mm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C5A6E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F47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95B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54214B2" w14:textId="69A88AA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4B25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B67C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石棉网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59673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12.5cm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DA1AC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8DF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496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479E446" w14:textId="215672A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0A05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3315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脱脂棉线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78E8B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1.5mm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8495F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2E1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2FE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E461E02" w14:textId="202FD3D0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7061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207E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锥形瓶瓶（大口径）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254D4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12976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AE3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A80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49A4190" w14:textId="0385049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A0E4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3055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废液桶（蓝色）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4F1FB3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蓝色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EF71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252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F71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266EE6A" w14:textId="2FCCE5D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2161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655F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毛刷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3C7D8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容量瓶刷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8A8F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1EB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B46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1948C22" w14:textId="64070BC9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5147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E659B" w14:textId="77777777" w:rsidR="00243DC8" w:rsidRPr="008D1277" w:rsidRDefault="00243DC8" w:rsidP="008D12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0CBF6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容量瓶刷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16BE6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C34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055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31C1BF1" w14:textId="4E45ED51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0A5B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2C550" w14:textId="77777777" w:rsidR="00243DC8" w:rsidRPr="008D1277" w:rsidRDefault="00243DC8" w:rsidP="008D12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08416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锥形瓶刷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15D1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473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091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D467B47" w14:textId="0E9F1724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8EF2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B75BA" w14:textId="77777777" w:rsidR="00243DC8" w:rsidRPr="008D1277" w:rsidRDefault="00243DC8" w:rsidP="008D12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D009C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大肚移液管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1413C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4E3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6FA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FCDFBED" w14:textId="379366FC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4140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23EF1" w14:textId="77777777" w:rsidR="00243DC8" w:rsidRPr="008D1277" w:rsidRDefault="00243DC8" w:rsidP="008D12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2585E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大肚移液管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8FE84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5BD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9B0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BB053D8" w14:textId="0C6322D5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685A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2D168" w14:textId="77777777" w:rsidR="00243DC8" w:rsidRPr="008D1277" w:rsidRDefault="00243DC8" w:rsidP="008D12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A845E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试管刷（大号）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8F189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7B9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087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C472BC0" w14:textId="641CA054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D554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CFCB4" w14:textId="77777777" w:rsidR="00243DC8" w:rsidRPr="008D1277" w:rsidRDefault="00243DC8" w:rsidP="008D12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47478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滴定管刷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0D4F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C8F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A91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8BA0A9E" w14:textId="5A465A0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62FA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FFDC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吸水抹布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F7186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30*30cm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F025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057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933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4513A3B" w14:textId="1C92884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613A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D001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晨光自封袋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18D64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号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12*17cm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\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0776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97B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65C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CC95DC8" w14:textId="17E3AC61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3A98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A5296" w14:textId="77777777" w:rsidR="00243DC8" w:rsidRPr="008D1277" w:rsidRDefault="00243DC8" w:rsidP="008D12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3F427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E4F64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535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C41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FDE8AAC" w14:textId="2C68027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FA6E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2153A" w14:textId="77777777" w:rsidR="00243DC8" w:rsidRPr="008D1277" w:rsidRDefault="00243DC8" w:rsidP="008D12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0525D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985C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519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8EF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D73F7BF" w14:textId="545C6DFE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ABEB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3C20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挂钩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678C4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强力粘胶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7DD57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BCC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9D2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8A98888" w14:textId="5B3F143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4445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E6B1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移液枪架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8F0EA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三角形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31C04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822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D9B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E1CD9BA" w14:textId="220C3979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79A4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5891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大肚移液管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10ml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38997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640B9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7E2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9C9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028598B" w14:textId="545436B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9677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2671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50ml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移液管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18CB2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7223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C0B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4A9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A5695F9" w14:textId="081078D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000F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0D00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点滴板黑色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AA6CE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2075D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B15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939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5E8369C" w14:textId="2D43E120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4408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B86E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ph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试纸</w:t>
            </w:r>
            <w:r w:rsidRPr="008D1277">
              <w:rPr>
                <w:rStyle w:val="font101"/>
                <w:rFonts w:ascii="Times New Roman" w:hAnsi="Times New Roman" w:cs="Times New Roman" w:hint="default"/>
                <w:color w:val="auto"/>
                <w:lang w:bidi="ar"/>
              </w:rPr>
              <w:t>碱性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A3374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6.9-8.4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一盒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本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条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\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本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CF6E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F05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627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E4D3454" w14:textId="156E40E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3D7D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C0C6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硫酸纸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7589B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34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30FC5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11E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B74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733A483" w14:textId="7FD11FEC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D402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1DBA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圆形定性滤纸（直径）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8448D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11cm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B62A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311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92D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79815B7" w14:textId="07888140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B105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E3F1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坐标纸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F6D71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A4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5FAE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3FD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35B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1C51D04" w14:textId="33C1640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5C92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19A9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青贮发酵剂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14045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好旺农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F68E7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8C4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697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DD142BD" w14:textId="3262E82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6E07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F2AE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黄贮发酵剂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EDA45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好旺农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C5D03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7CE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E58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2DC49D5" w14:textId="612333B4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A436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95C5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秸秆发酵剂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57D10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好旺农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B544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966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664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366567C" w14:textId="31F82649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952C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lastRenderedPageBreak/>
              <w:t>232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8C94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碘化钾试纸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0E526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三爱思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条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B25C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80B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8C9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FA2B795" w14:textId="42DB8766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0964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1393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鱼粉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DBF72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63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蛋白国产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A456C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5E6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284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36AEE5B" w14:textId="6AA3E58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9C97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38BA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透明荧光贴（书签）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F0D42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74EE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6A5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A0F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7F69A0E" w14:textId="28ED69B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6C4E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C42A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坩埚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95189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D4D9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701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3AD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E2B440B" w14:textId="5225543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1033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4758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厨房用纸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FD5FF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悬挂式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562DE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52A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1F6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78B958E" w14:textId="614A35D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E271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EC06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比色皿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77EC7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玻璃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B82C6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DF9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46E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E775A3E" w14:textId="070A3A81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5161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C6DD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比色皿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EE4E2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石英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3A37B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552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230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EFAD0B5" w14:textId="1213BE4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DC74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3D07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橡胶圈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40D92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个（筒装）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8171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C65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7718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17A5777" w14:textId="734A0ED1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5733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0E49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烧杯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0D1FE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8DFEF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A33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678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9972E07" w14:textId="31BB8CC5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A49F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5865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胶皮管加厚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AF951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6-9mm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米）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F86DC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667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3C9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9396E75" w14:textId="3A65D462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D7CC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823D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止水夹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C421F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弹簧（中号）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57A3F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00F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97C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EDECC98" w14:textId="3F78BEE1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F356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175E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溶液桶（塑料）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D520E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CB6D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4B0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94E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FFE821A" w14:textId="203F5F1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B941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C60D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铁架台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2CCE7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国标铁架台高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80CM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F945F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561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F00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A69A4F3" w14:textId="5C178A31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20A1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91A3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铁架台固定夹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CFD3B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万用夹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F94F7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655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513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27F272E" w14:textId="15C29064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9E4B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246</w:t>
            </w: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7B2D9" w14:textId="77777777" w:rsidR="00243DC8" w:rsidRPr="008D1277" w:rsidRDefault="00243DC8" w:rsidP="008D12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94E00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十字夹大号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64864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171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102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9ED4516" w14:textId="3CB9F751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EF90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59D2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透明广口分装瓶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19A50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CAD3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37B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A7C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FF82A26" w14:textId="689E76D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0226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3B55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标签纸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D410B6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枚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 18*32mm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蓝框白底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F096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899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6E5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2B79582" w14:textId="43320852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5F86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85AE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塑料培养皿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54C3B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90*15mm 10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\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E5DF6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57F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050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A8F954B" w14:textId="57ABFC8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F6D1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84B5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药匙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5B02A5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双头加厚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18cm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5399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1DB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250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A7A2419" w14:textId="460E6BA4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F61F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E4D8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搅拌子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830CCD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B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型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6*20mm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2F591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F99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5F9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62D7DD9" w14:textId="04145571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78AE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8A61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洗瓶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79C3C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500ml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（粉色）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59C02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8AC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6FE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3A14427" w14:textId="79B7859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1B3F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1E52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加厚称量纸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E185A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100mm500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张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\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D21CA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CFB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1D8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1C62588" w14:textId="10B23031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042B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C494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坩埚钳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254BF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DF3A2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752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761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0D22B3D" w14:textId="6392CD6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AC3E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B15B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旋转刀头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5C02C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型号：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S-18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3D0E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D95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382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1D0C77D" w14:textId="151D7E00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181F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3295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电炉子（万能炉）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067F5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PC-DL-2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单联（不带炉盖）赠炉丝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50336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01D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783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B910EE2" w14:textId="2D4B3131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1F4E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E254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兔笼子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09E8E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黑色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70*50*60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385E9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AB1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F78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6D3D9DC" w14:textId="11E6978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4DA0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C336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软尺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2CC47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AF9F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11B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440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24493E5" w14:textId="604E918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9AD0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0CDA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游标卡尺（绿林）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EE31C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黑金碳纤维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0-150mm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F9267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6AB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428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8A8A1D3" w14:textId="402F4EB9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A7FA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0CE4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棉籽粕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65C5F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五斤装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7941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CBC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D79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69B60D9" w14:textId="7FBA8129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4FE7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261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3A4E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测纤维滤袋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9CAF5B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片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\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400F6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013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02D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94EDC40" w14:textId="024C098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F1F6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262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5741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无嘴烧杯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03418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600ml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F5306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CCB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AA4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AB1FC91" w14:textId="128F5A0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44E4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263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AE6A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饲料瓶具塞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0EB89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木塞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BFCE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EDC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E50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86ED096" w14:textId="726A2EE0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3079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264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604B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胶头滴瓶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DECAE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30ml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棕色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BAAA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892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4D9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F269AD2" w14:textId="70CDC02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4F75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265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281B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胶头滴瓶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C6A4D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30ml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白色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AEACC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A92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FB4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471024E" w14:textId="04219B8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E260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266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4EBA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电陶炉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611FB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2200W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0B66B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E5E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320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6D38391" w14:textId="30E06300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2332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267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1C16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塑料烧杯带把手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04681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1A7A5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B74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BC8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8427366" w14:textId="3A479CD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B1B1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268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BB4F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消化管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59957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45*260*2.5mm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KND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C798E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260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285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2196831" w14:textId="190F60D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1C57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269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1C6B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正大豆粕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013BC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0729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98B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523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BA4C156" w14:textId="60765C6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F0F8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270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3347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鱼缸循环水泵静音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C16AB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8w 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内径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8mm  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电源线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1.5m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左右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27B70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773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B37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AD0B4D2" w14:textId="69C879C0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9E98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271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04EB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pe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手套（光明）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9F95DC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8FB99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360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7D3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AA5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9C125BE" w14:textId="00D9D10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5AEA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272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F96E9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无菌注射器（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毫升）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148CB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0.6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针头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支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73DF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C0F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A6B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54AFB3F" w14:textId="61ECF55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1AAE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lastRenderedPageBreak/>
              <w:t>273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6920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滴鼻点眼瓶（滴瓶）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6CC0C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D636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E19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637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6C8244C" w14:textId="7D2CFFE0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58CC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274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5D0D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三角瓶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6A4E5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CC90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F4D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310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3796C52" w14:textId="25A3C985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557E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275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9AF5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缝合针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B7F9C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三角针</w:t>
            </w:r>
            <w:r w:rsidRPr="008D1277">
              <w:rPr>
                <w:rStyle w:val="font51"/>
                <w:rFonts w:eastAsia="宋体"/>
                <w:lang w:bidi="ar"/>
              </w:rPr>
              <w:t>9*24 10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个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F59C4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CFA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A83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0BB12B8" w14:textId="3E2028F6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D4A6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276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CF9C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无菌纱布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E6703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片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袋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*10 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共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6C385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4F1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3D2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9C611F7" w14:textId="39C8096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9C28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277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8C34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医用绷带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A796E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8*600cm*20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3F40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864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238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D9B609E" w14:textId="01454A09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C094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278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D76E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一次性静脉血样采集针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F79B5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黑色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0.7×25mm 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支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102D0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D3F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EEE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22653FA" w14:textId="621AA6C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684C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279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FEDF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可吸收外科缝线（带针）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487DA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Cambria Math" w:eastAsia="Cambria Math" w:hAnsi="Cambria Math" w:cs="Cambria Math" w:hint="eastAsia"/>
                <w:kern w:val="0"/>
                <w:sz w:val="24"/>
                <w:szCs w:val="24"/>
                <w:lang w:bidi="ar"/>
              </w:rPr>
              <w:t>△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3/8  7×19  24mm  12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支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08A17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059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E31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62F3B91" w14:textId="7F7D89F2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0753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280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C845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有齿镊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7D9F2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16cm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0433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C9E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09A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6C1A1D1" w14:textId="4AD8B4D1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D186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281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EACB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无菌注射器（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毫升）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E3EAC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0.6×25 100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支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1A98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D8D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806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A81105D" w14:textId="1353DE64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9BFD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282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1910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5ml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一次性采血贮血器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A56291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0.9,100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7325E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537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564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968F62D" w14:textId="4A04D0B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DA1B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283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1D2D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无菌注射器（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毫升）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D1F7B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支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811A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006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7CF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5A39B24" w14:textId="676EB9D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8E80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284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A198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一次性中单（一次性创巾）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2A31B3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80×120/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张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 10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张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8543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293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4A1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EB16477" w14:textId="27133E2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3BA2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285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835D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喷壶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8564C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6DAB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FBB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4A4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3E54EB6" w14:textId="5EE2D6D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7F5B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286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AF23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棉线粗（打结用）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3B9F7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1.5mm 550m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6196D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8B0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EDC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32C57D7" w14:textId="51A6551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97F5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287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6598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脱脂棉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84BF9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优质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61AB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EFD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1C5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C603CBA" w14:textId="52790C0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2C02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288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1707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手术剪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44E4E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18cm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0DE03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0D1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464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0D7A7F5" w14:textId="12C7F48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6B11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289</w:t>
            </w: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4B393" w14:textId="77777777" w:rsidR="00243DC8" w:rsidRPr="008D1277" w:rsidRDefault="00243DC8" w:rsidP="008D12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29B75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14cm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A58A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728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882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FB181FC" w14:textId="685C620E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318B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77BC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钢丝球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D8502B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中号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737B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CC8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ADE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D69606D" w14:textId="6F5DF8D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468D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291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76EE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擦镜纸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F6697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10*7.5  4000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9A48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60C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2BD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31B45CB" w14:textId="2A9BFD86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514D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292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D042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晨光自封袋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3403E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号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12*17cm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\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5E12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228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C16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CEF7351" w14:textId="375DF825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1788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293</w:t>
            </w: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9AF94" w14:textId="77777777" w:rsidR="00243DC8" w:rsidRPr="008D1277" w:rsidRDefault="00243DC8" w:rsidP="008D12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521A71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15086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065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67D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8AE6A11" w14:textId="096DE9D2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7AA7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294</w:t>
            </w: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462DE" w14:textId="77777777" w:rsidR="00243DC8" w:rsidRPr="008D1277" w:rsidRDefault="00243DC8" w:rsidP="008D12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11900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F2AE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C48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C5A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2645C75" w14:textId="6A3F540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7C8D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295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0E8E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医用避光茶色药盒内托针剂盒安瓿瓶收纳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04998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F03  9.6*12.5*7.3cm(24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孔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1.5cm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818F5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63E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F2F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1F55957" w14:textId="4623116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BF7A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296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7B08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长绳自锁套猪器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5C317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六畜旺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 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金属套猪器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E276D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EDB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181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FD93DD6" w14:textId="63897C4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12C8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297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633A5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112"/>
                <w:rFonts w:ascii="Times New Roman" w:hAnsi="Times New Roman" w:cs="Times New Roman" w:hint="default"/>
                <w:color w:val="auto"/>
                <w:lang w:bidi="ar"/>
              </w:rPr>
              <w:t>猪开口器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B843C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六畜旺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C95B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926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948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3426542" w14:textId="42B8D0D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6343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298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D734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牛开口器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92D249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六畜旺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 23*36.5cm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1A9F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488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959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CC5CFDA" w14:textId="54456E04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390D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299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81EE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瑞氏染色液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7D5A65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AB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液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250ml*2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AE9B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E73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825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28F2890" w14:textId="708648B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3B00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470C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盖破片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A76EA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片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4C561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F64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BF3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5391235" w14:textId="33D585D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3FA5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8009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载玻片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BBC65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片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B60DB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CD9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4F0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D4CD23C" w14:textId="5F4E3814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C1DD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2CAB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10ML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采血器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773B5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支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D9F8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49B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445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3AA23F1" w14:textId="28AD693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A0E6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67D2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伊红、苏木素染色液套装（含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AAFEF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水溶性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500ml/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瓶（珠海贝索生物）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3B7A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BC3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57F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9424316" w14:textId="0B5ACD3E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1A1F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ED97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眼科弯镊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89A38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53C1E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6AE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789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FB144A9" w14:textId="1C9E69F5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4751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DB65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大剪刀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AA365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骨剪大号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4CEE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D2A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AB9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D1BBE9E" w14:textId="18EA22DC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3E6B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306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6630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缝合练习线（粗线）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A1E30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（粗线）</w:t>
            </w:r>
            <w:r w:rsidRPr="008D1277">
              <w:rPr>
                <w:rStyle w:val="font51"/>
                <w:rFonts w:eastAsia="宋体"/>
                <w:lang w:bidi="ar"/>
              </w:rPr>
              <w:t>2.0mm3*9  2500m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E609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3F1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207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56C8DE1" w14:textId="0F119D0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C9DB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307</w:t>
            </w: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B9274" w14:textId="77777777" w:rsidR="00243DC8" w:rsidRPr="008D1277" w:rsidRDefault="00243DC8" w:rsidP="008D12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5E5A9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1.0mm 3*3  2500m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C5FC4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7E9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6A7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D27F5A2" w14:textId="0A7C1FC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BD94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308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AC81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缝合线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7AF1C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4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9AF7F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658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752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2B26FDC" w14:textId="628835A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70A1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309</w:t>
            </w: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ADDB6" w14:textId="77777777" w:rsidR="00243DC8" w:rsidRPr="008D1277" w:rsidRDefault="00243DC8" w:rsidP="008D12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B8625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7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A25C0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40D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66F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A036B91" w14:textId="189DF204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A1E8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2893F" w14:textId="77777777" w:rsidR="00243DC8" w:rsidRPr="008D1277" w:rsidRDefault="00243DC8" w:rsidP="008D12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880C0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11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43619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0B1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469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4D633EC" w14:textId="6852DF1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27CB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311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7F0B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产科用长臂手套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9A941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云鸽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加长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50cm 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医用橡胶独立包装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7.5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F261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AD1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D6F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A6D3DFD" w14:textId="6854987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2DB9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lastRenderedPageBreak/>
              <w:t>312</w:t>
            </w: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E4D2E" w14:textId="77777777" w:rsidR="00243DC8" w:rsidRPr="008D1277" w:rsidRDefault="00243DC8" w:rsidP="008D127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E388B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一次性红色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只盒装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00DEB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DED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270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52A3ED5" w14:textId="79C486FC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00A7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313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F801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无菌注射器（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毫升）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71664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毫升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6E1BB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BDA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7D2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0A38B76" w14:textId="337C90D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934E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314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EDB8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静脉输液管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A9B06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普通款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E2174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8B5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5BE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B16931C" w14:textId="7D4A7D0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9D5B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315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932A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羊用开膣器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1A55F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正旺畜牧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 17cm  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最大开口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8.5cm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61B2D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F3B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9CB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2353C09" w14:textId="5205D4E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66B1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316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65979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91"/>
                <w:rFonts w:ascii="Times New Roman" w:hAnsi="Times New Roman" w:cs="Times New Roman" w:hint="default"/>
                <w:lang w:bidi="ar"/>
              </w:rPr>
              <w:t>棉线编织绳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B7338D1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91"/>
                <w:rFonts w:ascii="Times New Roman" w:hAnsi="Times New Roman" w:cs="Times New Roman" w:hint="default"/>
                <w:lang w:bidi="ar"/>
              </w:rPr>
              <w:t>粗</w:t>
            </w:r>
            <w:r w:rsidRPr="008D1277">
              <w:rPr>
                <w:rStyle w:val="font61"/>
                <w:color w:val="auto"/>
                <w:lang w:bidi="ar"/>
              </w:rPr>
              <w:t>15</w:t>
            </w:r>
            <w:r w:rsidRPr="008D1277">
              <w:rPr>
                <w:rStyle w:val="font91"/>
                <w:rFonts w:ascii="Times New Roman" w:hAnsi="Times New Roman" w:cs="Times New Roman" w:hint="default"/>
                <w:lang w:bidi="ar"/>
              </w:rPr>
              <w:t>毫米</w:t>
            </w:r>
            <w:r w:rsidRPr="008D1277">
              <w:rPr>
                <w:rStyle w:val="font61"/>
                <w:color w:val="auto"/>
                <w:lang w:bidi="ar"/>
              </w:rPr>
              <w:t>/50</w:t>
            </w:r>
            <w:r w:rsidRPr="008D1277">
              <w:rPr>
                <w:rStyle w:val="font91"/>
                <w:rFonts w:ascii="Times New Roman" w:hAnsi="Times New Roman" w:cs="Times New Roman" w:hint="default"/>
                <w:lang w:bidi="ar"/>
              </w:rPr>
              <w:t>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579D2A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44A5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7E61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55D721E" w14:textId="678E2E9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CEEC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317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71030A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91"/>
                <w:rFonts w:ascii="Times New Roman" w:hAnsi="Times New Roman" w:cs="Times New Roman" w:hint="default"/>
                <w:lang w:bidi="ar"/>
              </w:rPr>
              <w:t>阴道冲洗器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B8E59B1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61"/>
                <w:color w:val="auto"/>
                <w:lang w:bidi="ar"/>
              </w:rPr>
              <w:t>30</w:t>
            </w:r>
            <w:r w:rsidRPr="008D1277">
              <w:rPr>
                <w:rStyle w:val="font91"/>
                <w:rFonts w:ascii="Times New Roman" w:hAnsi="Times New Roman" w:cs="Times New Roman" w:hint="default"/>
                <w:lang w:bidi="ar"/>
              </w:rPr>
              <w:t>支独立包装医用级</w:t>
            </w:r>
            <w:r w:rsidRPr="008D1277">
              <w:rPr>
                <w:rStyle w:val="font61"/>
                <w:color w:val="auto"/>
                <w:lang w:bidi="ar"/>
              </w:rPr>
              <w:t xml:space="preserve"> </w:t>
            </w:r>
            <w:r w:rsidRPr="008D1277">
              <w:rPr>
                <w:rStyle w:val="font91"/>
                <w:rFonts w:ascii="Times New Roman" w:hAnsi="Times New Roman" w:cs="Times New Roman" w:hint="default"/>
                <w:lang w:bidi="ar"/>
              </w:rPr>
              <w:t>一次性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13CAF1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233D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6C5E" w14:textId="77777777" w:rsidR="00243DC8" w:rsidRPr="008D1277" w:rsidRDefault="00243DC8" w:rsidP="008D1277">
            <w:pPr>
              <w:widowControl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2DB1CF2" w14:textId="030D2D7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FB86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318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1F02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量筒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E7E75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蜀牛牌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A3756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22D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D7F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24B0962" w14:textId="54E92555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262C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319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4579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量筒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6119E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蜀牛牌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2B182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AF9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1A9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B1E56BB" w14:textId="28EB4EE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3AD5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D0FE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胶头滴管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273CE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蜀牛牌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150mm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59124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75A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B0C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DADEFE1" w14:textId="346E154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1F4D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321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B8D3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实验室长方形耐酸碱搪瓷方盘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75430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20cm*30cm*5cm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9971C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A9E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A4E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E3C52C8" w14:textId="1E4A16C6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83A6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322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4FC3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片方缸玻璃染色缸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8DE8A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160mm*89mm*100mm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2705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9EE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704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078A149" w14:textId="2AD88FD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09DB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323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E83B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塑料洗瓶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40CDD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25855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277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E7F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54E5830" w14:textId="03B741BC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0491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324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0831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无菌注射器（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毫升）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0303A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1.2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针头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支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B094E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B3D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699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9F2D875" w14:textId="3C1CAAB6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9E83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325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EDB2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无菌注射器（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2.5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毫升）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DA381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0.5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针头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 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支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A6AAC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CD4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CE5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4DF6D75" w14:textId="1C712790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6C8A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326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CD22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毫升离心管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8755C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/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24F7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C12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77E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9BB51DA" w14:textId="058EF844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70A8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327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CB68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透明自封袋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53948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14*20 100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75514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EC2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F00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9B2B70B" w14:textId="48C39755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0023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328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1F90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parafilm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封口膜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DA935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10cm*38m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52C09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D2A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80B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886D12F" w14:textId="730357A6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5139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329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C4AB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长绳自锁套猪器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7BFCD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65cm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EB4B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030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687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705BA56" w14:textId="4222DCD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3AB4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330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D926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猪开口器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06B00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12cm*22cm*1.5cm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9B7C8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72C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4F9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EF49EA0" w14:textId="5EC00B8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A46E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331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F586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牛开口器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BF0F4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23cm*36.5cm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BA08E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D2D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125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82E08DA" w14:textId="40D6397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61AC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332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EC03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眼科弯镊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50584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10cm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58011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56E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539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A34ABB4" w14:textId="3E5C9AC2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6499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333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22C9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50ml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离心管（圆底）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4663C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50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个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6FB30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994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CD8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2FE8718" w14:textId="6A3EB810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BD1C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334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BEB1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大剪刀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97318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大号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5466F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777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FF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4A22FF4" w14:textId="3A2AB93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15F2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335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B9D2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兔保定器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C7DC9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不锈钢解剖台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678D3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B45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BF6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4604EE0" w14:textId="618B1739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98D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336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1DA2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1.5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毫升离心管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4ADB8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500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个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D5210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CD7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D2E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8EC6E2B" w14:textId="10D4CE2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EB89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337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C9B8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2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毫升离心管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A74AA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500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个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E6F25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F96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059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0DB79DB" w14:textId="4F412DA6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B2AA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338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144D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透明自封袋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AB51C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14*20 100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6C754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51E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113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EE32B2C" w14:textId="7C7D8779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EC3B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339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61DF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黄色枪头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B85D3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200ul 1000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支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DC70E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A00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24C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2A2F03D" w14:textId="37665E20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C231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BA0D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精密</w:t>
            </w:r>
            <w:r w:rsidRPr="008D1277">
              <w:rPr>
                <w:rStyle w:val="font51"/>
                <w:rFonts w:eastAsia="宋体"/>
                <w:lang w:bidi="ar"/>
              </w:rPr>
              <w:t>pH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试纸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B656C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PH5.5-9.0 20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本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盒（上海三爱思）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2D22F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9C4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D34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47F3A20" w14:textId="44F65874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728D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341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6309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精密</w:t>
            </w:r>
            <w:r w:rsidRPr="008D1277">
              <w:rPr>
                <w:rStyle w:val="font51"/>
                <w:rFonts w:eastAsia="宋体"/>
                <w:lang w:bidi="ar"/>
              </w:rPr>
              <w:t>pH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试纸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53207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PH6.4-8.0 20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本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盒（上海三爱思）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2637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61F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2D1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A0E825F" w14:textId="1D4A81C1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5D2B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342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272E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电子游标卡尺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8EE46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碳纤维数显</w:t>
            </w:r>
            <w:r w:rsidRPr="008D1277">
              <w:rPr>
                <w:rStyle w:val="font51"/>
                <w:rFonts w:eastAsia="宋体"/>
                <w:lang w:bidi="ar"/>
              </w:rPr>
              <w:t>0-150mm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（得力）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DC3C9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EEE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9E0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57834A1" w14:textId="6B9A84D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C2B7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343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D1E0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陶瓷培养皿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44935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外径</w:t>
            </w:r>
            <w:r w:rsidRPr="008D1277">
              <w:rPr>
                <w:rStyle w:val="font51"/>
                <w:rFonts w:eastAsia="宋体"/>
                <w:lang w:bidi="ar"/>
              </w:rPr>
              <w:t>108mm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内径</w:t>
            </w:r>
            <w:r w:rsidRPr="008D1277">
              <w:rPr>
                <w:rStyle w:val="font51"/>
                <w:rFonts w:eastAsia="宋体"/>
                <w:lang w:bidi="ar"/>
              </w:rPr>
              <w:t>103mm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深度</w:t>
            </w:r>
            <w:r w:rsidRPr="008D1277">
              <w:rPr>
                <w:rStyle w:val="font51"/>
                <w:rFonts w:eastAsia="宋体"/>
                <w:lang w:bidi="ar"/>
              </w:rPr>
              <w:t>10mm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4F99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A17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55A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DE806B7" w14:textId="42CE5D0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7DA5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344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0B50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三角烧瓶</w:t>
            </w:r>
            <w:r w:rsidRPr="008D1277">
              <w:rPr>
                <w:rStyle w:val="font51"/>
                <w:rFonts w:eastAsia="宋体"/>
                <w:lang w:bidi="ar"/>
              </w:rPr>
              <w:t>100ml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（不含塞）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6BE34A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瓶高</w:t>
            </w:r>
            <w:r w:rsidRPr="008D1277">
              <w:rPr>
                <w:rStyle w:val="font51"/>
                <w:rFonts w:eastAsia="宋体"/>
                <w:lang w:bidi="ar"/>
              </w:rPr>
              <w:t>105mm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底宽</w:t>
            </w:r>
            <w:r w:rsidRPr="008D1277">
              <w:rPr>
                <w:rStyle w:val="font51"/>
                <w:rFonts w:eastAsia="宋体"/>
                <w:lang w:bidi="ar"/>
              </w:rPr>
              <w:t>65mm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瓶口内径</w:t>
            </w:r>
            <w:r w:rsidRPr="008D1277">
              <w:rPr>
                <w:rStyle w:val="font51"/>
                <w:rFonts w:eastAsia="宋体"/>
                <w:lang w:bidi="ar"/>
              </w:rPr>
              <w:t>26mm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（环球）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F5987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C83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DD6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5252896" w14:textId="5E3F2AF6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69EB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345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4365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三角烧瓶</w:t>
            </w:r>
            <w:r w:rsidRPr="008D1277">
              <w:rPr>
                <w:rStyle w:val="font51"/>
                <w:rFonts w:eastAsia="宋体"/>
                <w:lang w:bidi="ar"/>
              </w:rPr>
              <w:t>250ml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（不含塞）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175695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瓶高</w:t>
            </w:r>
            <w:r w:rsidRPr="008D1277">
              <w:rPr>
                <w:rStyle w:val="font51"/>
                <w:rFonts w:eastAsia="宋体"/>
                <w:lang w:bidi="ar"/>
              </w:rPr>
              <w:t>150mm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底宽</w:t>
            </w:r>
            <w:r w:rsidRPr="008D1277">
              <w:rPr>
                <w:rStyle w:val="font51"/>
                <w:rFonts w:eastAsia="宋体"/>
                <w:lang w:bidi="ar"/>
              </w:rPr>
              <w:t>85mm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瓶口内径</w:t>
            </w:r>
            <w:r w:rsidRPr="008D1277">
              <w:rPr>
                <w:rStyle w:val="font51"/>
                <w:rFonts w:eastAsia="宋体"/>
                <w:lang w:bidi="ar"/>
              </w:rPr>
              <w:t>30mm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（环球）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562DB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4ED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F81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36CD8BD" w14:textId="54BD30DE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2F18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346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8F61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三角烧瓶</w:t>
            </w:r>
            <w:r w:rsidRPr="008D1277">
              <w:rPr>
                <w:rStyle w:val="font51"/>
                <w:rFonts w:eastAsia="宋体"/>
                <w:lang w:bidi="ar"/>
              </w:rPr>
              <w:t>300ml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（不含塞）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161B6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瓶高</w:t>
            </w:r>
            <w:r w:rsidRPr="008D1277">
              <w:rPr>
                <w:rStyle w:val="font51"/>
                <w:rFonts w:eastAsia="宋体"/>
                <w:lang w:bidi="ar"/>
              </w:rPr>
              <w:t>155mm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底宽</w:t>
            </w:r>
            <w:r w:rsidRPr="008D1277">
              <w:rPr>
                <w:rStyle w:val="font51"/>
                <w:rFonts w:eastAsia="宋体"/>
                <w:lang w:bidi="ar"/>
              </w:rPr>
              <w:t>85mm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瓶口内径</w:t>
            </w:r>
            <w:r w:rsidRPr="008D1277">
              <w:rPr>
                <w:rStyle w:val="font51"/>
                <w:rFonts w:eastAsia="宋体"/>
                <w:lang w:bidi="ar"/>
              </w:rPr>
              <w:t>30mm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（环球）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266E9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1E5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9C6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FEA9BF0" w14:textId="5A65CB0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3B49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lastRenderedPageBreak/>
              <w:t>347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4988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三角烧瓶</w:t>
            </w:r>
            <w:r w:rsidRPr="008D1277">
              <w:rPr>
                <w:rStyle w:val="font51"/>
                <w:rFonts w:eastAsia="宋体"/>
                <w:lang w:bidi="ar"/>
              </w:rPr>
              <w:t>500ml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（不含塞）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8BE39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瓶高</w:t>
            </w:r>
            <w:r w:rsidRPr="008D1277">
              <w:rPr>
                <w:rStyle w:val="font51"/>
                <w:rFonts w:eastAsia="宋体"/>
                <w:lang w:bidi="ar"/>
              </w:rPr>
              <w:t>180mm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底宽</w:t>
            </w:r>
            <w:r w:rsidRPr="008D1277">
              <w:rPr>
                <w:rStyle w:val="font51"/>
                <w:rFonts w:eastAsia="宋体"/>
                <w:lang w:bidi="ar"/>
              </w:rPr>
              <w:t>105mm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瓶口内径</w:t>
            </w:r>
            <w:r w:rsidRPr="008D1277">
              <w:rPr>
                <w:rStyle w:val="font51"/>
                <w:rFonts w:eastAsia="宋体"/>
                <w:lang w:bidi="ar"/>
              </w:rPr>
              <w:t>30mm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（环球）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7A17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064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A5A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4242CFC" w14:textId="1522F1C2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D1F2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348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FFFC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三角烧瓶</w:t>
            </w:r>
            <w:r w:rsidRPr="008D1277">
              <w:rPr>
                <w:rStyle w:val="font51"/>
                <w:rFonts w:eastAsia="宋体"/>
                <w:lang w:bidi="ar"/>
              </w:rPr>
              <w:t>1000ml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（不含塞）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13E6A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瓶高</w:t>
            </w:r>
            <w:r w:rsidRPr="008D1277">
              <w:rPr>
                <w:rStyle w:val="font51"/>
                <w:rFonts w:eastAsia="宋体"/>
                <w:lang w:bidi="ar"/>
              </w:rPr>
              <w:t>230mm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底宽</w:t>
            </w:r>
            <w:r w:rsidRPr="008D1277">
              <w:rPr>
                <w:rStyle w:val="font51"/>
                <w:rFonts w:eastAsia="宋体"/>
                <w:lang w:bidi="ar"/>
              </w:rPr>
              <w:t>135mm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瓶口内径</w:t>
            </w:r>
            <w:r w:rsidRPr="008D1277">
              <w:rPr>
                <w:rStyle w:val="font51"/>
                <w:rFonts w:eastAsia="宋体"/>
                <w:lang w:bidi="ar"/>
              </w:rPr>
              <w:t>35mm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（环球）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85914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376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686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2AA8A77" w14:textId="632E475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E9C9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349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AD71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酒精灯芯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89DBE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直径</w:t>
            </w:r>
            <w:r w:rsidRPr="008D1277">
              <w:rPr>
                <w:rStyle w:val="font51"/>
                <w:rFonts w:eastAsia="宋体"/>
                <w:lang w:bidi="ar"/>
              </w:rPr>
              <w:t>6mm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（</w:t>
            </w:r>
            <w:r w:rsidRPr="008D1277">
              <w:rPr>
                <w:rStyle w:val="font51"/>
                <w:rFonts w:eastAsia="宋体"/>
                <w:lang w:bidi="ar"/>
              </w:rPr>
              <w:t>50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根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包，</w:t>
            </w:r>
            <w:r w:rsidRPr="008D1277">
              <w:rPr>
                <w:rStyle w:val="font51"/>
                <w:rFonts w:eastAsia="宋体"/>
                <w:lang w:bidi="ar"/>
              </w:rPr>
              <w:t>15cm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C60B4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887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1F3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2B49D5E" w14:textId="3880145C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EC68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2237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灭菌橡胶外科手套</w:t>
            </w:r>
            <w:r w:rsidRPr="008D1277">
              <w:rPr>
                <w:rStyle w:val="font51"/>
                <w:rFonts w:eastAsia="宋体"/>
                <w:lang w:bidi="ar"/>
              </w:rPr>
              <w:t>(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科邦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F6AB6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100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只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盒</w:t>
            </w:r>
            <w:r w:rsidRPr="008D1277">
              <w:rPr>
                <w:rStyle w:val="font51"/>
                <w:rFonts w:eastAsia="宋体"/>
                <w:lang w:bidi="ar"/>
              </w:rPr>
              <w:t xml:space="preserve"> 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1B345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67E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CF7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2337B6F" w14:textId="3BB7BB9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5E0D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351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03D3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医用胶带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A89A3B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ADF4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AD0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DA7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606EF20" w14:textId="595DC0B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31B5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352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D373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医用纱布敷料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0C2BE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DC8A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A74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791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B3FCFDF" w14:textId="7F4FDD3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09DA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353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BFEC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医用棉签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E9271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50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个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CF27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E84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596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A8CB1D2" w14:textId="075EBCF0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680D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354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9A85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洁云牌脱脂棉纱布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9C3BE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B37B4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8C3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ECD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03AE354" w14:textId="31C51A5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EC87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355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E3F4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纸绳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BE2E6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200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米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080F2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88B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8AA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6598637" w14:textId="7781D25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FC6E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356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EB7B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香柏油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0B47A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25ml/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C9309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E7E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E03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E449143" w14:textId="40F9CB9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ECDC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357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88D4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牛皮纸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3FC12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E25E3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6F5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346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3A482E3" w14:textId="1E5A1C85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57CC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358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1868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吸水纸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63FDB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100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张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09CA5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839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E56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C7A46D4" w14:textId="10E12DA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E0E0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359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D6BB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51"/>
                <w:rFonts w:eastAsia="宋体"/>
                <w:lang w:bidi="ar"/>
              </w:rPr>
              <w:t xml:space="preserve">0.55*19 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一次性使用输液器（紫）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0A8D1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5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套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D3B95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CCC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4BD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3182122" w14:textId="52439F70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BEF0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360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DF2B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51"/>
                <w:rFonts w:eastAsia="宋体"/>
                <w:lang w:bidi="ar"/>
              </w:rPr>
              <w:t xml:space="preserve">0.55*21 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一起性使用输液器（绿）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24B35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5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套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00E32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BCA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77F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26EB46E" w14:textId="022EDDE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BE72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361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EFA5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51"/>
                <w:rFonts w:eastAsia="宋体"/>
                <w:lang w:bidi="ar"/>
              </w:rPr>
              <w:t xml:space="preserve">0.6*23 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一次性使用输液器（深蓝）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F6A02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5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套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6B4CD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39D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AFF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CC76799" w14:textId="3782C11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CDD3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362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061F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4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号自封袋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0B6E1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100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个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C348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533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8EB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A5292A5" w14:textId="2469DA45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E228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363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FC65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9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号自封袋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C82ED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100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个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A2CB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D72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44D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62BBEA1" w14:textId="424983D0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08AD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364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A940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23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号刀片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BE709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50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片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14D3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984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9EE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3090B33" w14:textId="11A5C8D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CC7D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365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B09B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11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号刀片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3FF14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50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片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7A45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24C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0B2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6FBA4573" w14:textId="08B6184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FA30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366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F2FE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锥形瓶</w:t>
            </w:r>
            <w:r w:rsidRPr="008D1277">
              <w:rPr>
                <w:rStyle w:val="font51"/>
                <w:rFonts w:eastAsia="宋体"/>
                <w:lang w:bidi="ar"/>
              </w:rPr>
              <w:t>300ml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7E306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蜀牛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14883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76E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32F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9BD3A81" w14:textId="43E30446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731B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367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ABA0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锥形瓶</w:t>
            </w:r>
            <w:r w:rsidRPr="008D1277">
              <w:rPr>
                <w:rStyle w:val="font51"/>
                <w:rFonts w:eastAsia="宋体"/>
                <w:lang w:bidi="ar"/>
              </w:rPr>
              <w:t>250ml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8E9C9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蜀牛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1B349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AD2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C36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945FBDB" w14:textId="4B801551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A42C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368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1877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锥形瓶</w:t>
            </w:r>
            <w:r w:rsidRPr="008D1277">
              <w:rPr>
                <w:rStyle w:val="font51"/>
                <w:rFonts w:eastAsia="宋体"/>
                <w:lang w:bidi="ar"/>
              </w:rPr>
              <w:t>150ml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95D32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蜀牛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D1E4D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5EB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A89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918C9FB" w14:textId="2C57168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BC6E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369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AEE5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1000ml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烧杯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46C96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蜀牛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8BAF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23C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92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C45DFEF" w14:textId="65BAAEE8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9638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370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BCE2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2000ml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烧杯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60195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蜀牛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B8E56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FC4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F92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0634426" w14:textId="16667B0D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CB82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371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1925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500ml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烧杯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F7520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蜀牛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134C5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DD9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523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88DE33E" w14:textId="1FDD5C60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A2A4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372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5337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250ml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烧杯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44739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蜀牛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13180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70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AA5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8D7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87DBCC0" w14:textId="1097F53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3906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373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8635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200ml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烧杯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67CDD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蜀牛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512ED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C71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8F5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3D94CBAD" w14:textId="2733755F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EEDC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374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42DC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100m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烧杯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4D004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蜀牛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FE36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40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595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72C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8DC2F32" w14:textId="0382687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6881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375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F7E7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量筒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93B09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蜀牛牌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500ml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E95E8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7B9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FA0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F38CE15" w14:textId="36FB5D26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B617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376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6578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量筒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78909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蜀牛牌</w:t>
            </w: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250ml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5028C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135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5CE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8A650E9" w14:textId="54C5416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6BE2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377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A367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牙签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7091C1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200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支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87B7E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95B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536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3D1452D" w14:textId="400E4121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AE57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378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2ED8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封口膜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1E932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0033D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90F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56F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A9C13B7" w14:textId="62473D77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79E2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379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BDB1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定性滤纸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F205A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100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张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CEFBB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0A9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ED5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5C413881" w14:textId="4B57577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D4B2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880F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一次性使用微生物拭子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3E94CBE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31DEE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020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F5F4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9F64736" w14:textId="28BF7D8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19EF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381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CCF2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小眼科镊子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0438C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10cm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直横齿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2FED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33E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E03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662C49A" w14:textId="0E886F1A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6875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382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2A1D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小玻璃平皿</w:t>
            </w:r>
            <w:r w:rsidRPr="008D1277">
              <w:rPr>
                <w:rStyle w:val="font51"/>
                <w:rFonts w:eastAsia="宋体"/>
                <w:lang w:bidi="ar"/>
              </w:rPr>
              <w:t>75mm(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上海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18A14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10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套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EF322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63D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EDDF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0F2A649D" w14:textId="5B244B0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D0CA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383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B522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大玻璃平皿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0BD38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10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套</w:t>
            </w:r>
            <w:r w:rsidRPr="008D1277">
              <w:rPr>
                <w:rStyle w:val="font51"/>
                <w:rFonts w:eastAsia="宋体"/>
                <w:lang w:bidi="ar"/>
              </w:rPr>
              <w:t>/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BE936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87F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C65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4CBFADE9" w14:textId="67485C7B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28E5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384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C498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2.5L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厌氧产气包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9D54F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D0BBC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B48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BDF6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16A5F110" w14:textId="43547A0E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F928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385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5C299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2.5L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圆底立式厌氧培养袋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A75B3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62716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03E3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5650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28A142E" w14:textId="6B8AEBC3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DA88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>386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772AD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富迪粘胶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5727B2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9AB12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41AA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9A97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7CC46D11" w14:textId="12CE6B59" w:rsidTr="00243DC8">
        <w:trPr>
          <w:trHeight w:val="9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516B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szCs w:val="24"/>
                <w:lang w:bidi="ar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lastRenderedPageBreak/>
              <w:t>387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4EA1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Style w:val="font51"/>
                <w:rFonts w:eastAsia="宋体"/>
                <w:lang w:bidi="ar"/>
              </w:rPr>
              <w:t>500ml</w:t>
            </w: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玻璃染色缸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85EB2C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2"/>
              </w:rPr>
            </w:pPr>
            <w:r w:rsidRPr="008D1277">
              <w:rPr>
                <w:rStyle w:val="font81"/>
                <w:rFonts w:ascii="Times New Roman" w:hAnsi="Times New Roman" w:cs="Times New Roman" w:hint="default"/>
                <w:lang w:bidi="ar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9BB6E5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277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95F1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FCAB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  <w:tr w:rsidR="00243DC8" w:rsidRPr="008D1277" w14:paraId="24A03AB8" w14:textId="77777777" w:rsidTr="007A7DB4">
        <w:trPr>
          <w:trHeight w:val="90"/>
          <w:jc w:val="center"/>
        </w:trPr>
        <w:tc>
          <w:tcPr>
            <w:tcW w:w="9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0A19A" w14:textId="38B3CDDA" w:rsidR="00243DC8" w:rsidRPr="008D1277" w:rsidRDefault="00243DC8" w:rsidP="00243DC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lang w:bidi="ar"/>
              </w:rPr>
              <w:t>总计（元）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47B8" w14:textId="77777777" w:rsidR="00243DC8" w:rsidRPr="008D1277" w:rsidRDefault="00243DC8" w:rsidP="008D127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</w:tbl>
    <w:p w14:paraId="4954FC85" w14:textId="25F3AEFB" w:rsidR="00417371" w:rsidRPr="00243DC8" w:rsidRDefault="00417371" w:rsidP="00417371">
      <w:pPr>
        <w:rPr>
          <w:rFonts w:ascii="Times New Roman" w:eastAsia="宋体" w:hAnsi="Times New Roman" w:cs="Times New Roman"/>
        </w:rPr>
      </w:pPr>
      <w:r w:rsidRPr="00B22CA1">
        <w:rPr>
          <w:rFonts w:ascii="Times New Roman" w:eastAsia="宋体" w:hAnsi="Times New Roman" w:cs="Times New Roman"/>
        </w:rPr>
        <w:t>注</w:t>
      </w:r>
      <w:r w:rsidR="00243DC8">
        <w:rPr>
          <w:rFonts w:ascii="Times New Roman" w:eastAsia="宋体" w:hAnsi="Times New Roman" w:cs="Times New Roman" w:hint="eastAsia"/>
        </w:rPr>
        <w:t>：</w:t>
      </w:r>
      <w:r w:rsidR="00243DC8">
        <w:rPr>
          <w:rFonts w:ascii="Times New Roman" w:eastAsia="宋体" w:hAnsi="Times New Roman" w:cs="Times New Roman"/>
          <w:color w:val="000000" w:themeColor="text1"/>
        </w:rPr>
        <w:t>所有耗材需符合国家或行业相关标准</w:t>
      </w:r>
      <w:r w:rsidR="00243DC8">
        <w:rPr>
          <w:rFonts w:ascii="Times New Roman" w:eastAsia="宋体" w:hAnsi="Times New Roman" w:cs="Times New Roman" w:hint="eastAsia"/>
          <w:color w:val="000000" w:themeColor="text1"/>
        </w:rPr>
        <w:t>。</w:t>
      </w:r>
      <w:r w:rsidR="00B22CA1">
        <w:rPr>
          <w:rFonts w:ascii="Times New Roman" w:eastAsia="宋体" w:hAnsi="Times New Roman" w:cs="Times New Roman"/>
          <w:color w:val="000000" w:themeColor="text1"/>
        </w:rPr>
        <w:t xml:space="preserve"> </w:t>
      </w:r>
    </w:p>
    <w:sectPr w:rsidR="00417371" w:rsidRPr="00243DC8" w:rsidSect="00AF1FEF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12A56" w14:textId="77777777" w:rsidR="00044B50" w:rsidRDefault="00044B50" w:rsidP="00EE07FA">
      <w:r>
        <w:separator/>
      </w:r>
    </w:p>
  </w:endnote>
  <w:endnote w:type="continuationSeparator" w:id="0">
    <w:p w14:paraId="0C9052DC" w14:textId="77777777" w:rsidR="00044B50" w:rsidRDefault="00044B50" w:rsidP="00EE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3E3E" w14:textId="77777777" w:rsidR="00044B50" w:rsidRDefault="00044B50" w:rsidP="00EE07FA">
      <w:r>
        <w:separator/>
      </w:r>
    </w:p>
  </w:footnote>
  <w:footnote w:type="continuationSeparator" w:id="0">
    <w:p w14:paraId="0FDD653B" w14:textId="77777777" w:rsidR="00044B50" w:rsidRDefault="00044B50" w:rsidP="00EE0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DA0483"/>
    <w:multiLevelType w:val="singleLevel"/>
    <w:tmpl w:val="A7DA048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6066D32"/>
    <w:multiLevelType w:val="hybridMultilevel"/>
    <w:tmpl w:val="E6E214DC"/>
    <w:lvl w:ilvl="0" w:tplc="C28CEBBC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9A619CD"/>
    <w:multiLevelType w:val="hybridMultilevel"/>
    <w:tmpl w:val="8AFC6B32"/>
    <w:lvl w:ilvl="0" w:tplc="E1620E2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26"/>
    <w:rsid w:val="00010226"/>
    <w:rsid w:val="00044B50"/>
    <w:rsid w:val="000C7326"/>
    <w:rsid w:val="001C2863"/>
    <w:rsid w:val="001F098F"/>
    <w:rsid w:val="00214169"/>
    <w:rsid w:val="00243DC8"/>
    <w:rsid w:val="002F04D9"/>
    <w:rsid w:val="003D75E2"/>
    <w:rsid w:val="003E400A"/>
    <w:rsid w:val="004039A0"/>
    <w:rsid w:val="00417371"/>
    <w:rsid w:val="00461E88"/>
    <w:rsid w:val="004866FD"/>
    <w:rsid w:val="00500823"/>
    <w:rsid w:val="00572BA0"/>
    <w:rsid w:val="00585DA4"/>
    <w:rsid w:val="00632FFC"/>
    <w:rsid w:val="006560A4"/>
    <w:rsid w:val="006A1B65"/>
    <w:rsid w:val="007D6004"/>
    <w:rsid w:val="00894504"/>
    <w:rsid w:val="008D1277"/>
    <w:rsid w:val="009F2C34"/>
    <w:rsid w:val="00A12D8C"/>
    <w:rsid w:val="00A621A9"/>
    <w:rsid w:val="00AE3940"/>
    <w:rsid w:val="00AF1FEF"/>
    <w:rsid w:val="00B22CA1"/>
    <w:rsid w:val="00C448B3"/>
    <w:rsid w:val="00C80DB9"/>
    <w:rsid w:val="00CB4D13"/>
    <w:rsid w:val="00DA37C6"/>
    <w:rsid w:val="00DF0EA9"/>
    <w:rsid w:val="00E02232"/>
    <w:rsid w:val="00E10FEE"/>
    <w:rsid w:val="00E401C6"/>
    <w:rsid w:val="00EE07FA"/>
    <w:rsid w:val="00F052D5"/>
    <w:rsid w:val="00F16809"/>
    <w:rsid w:val="00F479EA"/>
    <w:rsid w:val="00FA5E44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2BFA9"/>
  <w15:chartTrackingRefBased/>
  <w15:docId w15:val="{94DC6871-9DA4-4F2D-8E9D-D69B4CEF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0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E07FA"/>
    <w:rPr>
      <w:sz w:val="18"/>
      <w:szCs w:val="18"/>
    </w:rPr>
  </w:style>
  <w:style w:type="paragraph" w:styleId="a5">
    <w:name w:val="footer"/>
    <w:basedOn w:val="a"/>
    <w:link w:val="a6"/>
    <w:unhideWhenUsed/>
    <w:rsid w:val="00EE0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E07FA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qFormat/>
    <w:rsid w:val="001F098F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8">
    <w:name w:val="正文文本 字符"/>
    <w:basedOn w:val="a0"/>
    <w:link w:val="a7"/>
    <w:uiPriority w:val="99"/>
    <w:semiHidden/>
    <w:rsid w:val="001F098F"/>
    <w:rPr>
      <w:rFonts w:ascii="Times New Roman" w:eastAsia="宋体" w:hAnsi="Times New Roman" w:cs="Times New Roman"/>
      <w:szCs w:val="24"/>
    </w:rPr>
  </w:style>
  <w:style w:type="paragraph" w:styleId="a9">
    <w:name w:val="Normal (Web)"/>
    <w:basedOn w:val="a"/>
    <w:unhideWhenUsed/>
    <w:qFormat/>
    <w:rsid w:val="00AF1F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AF1FEF"/>
    <w:pPr>
      <w:ind w:firstLineChars="200" w:firstLine="420"/>
    </w:pPr>
  </w:style>
  <w:style w:type="table" w:styleId="ab">
    <w:name w:val="Table Grid"/>
    <w:basedOn w:val="a1"/>
    <w:rsid w:val="0041737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rsid w:val="0041737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41737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41737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417371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31">
    <w:name w:val="font31"/>
    <w:basedOn w:val="a0"/>
    <w:rsid w:val="0041737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41737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rsid w:val="0041737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sid w:val="0041737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41737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01">
    <w:name w:val="font101"/>
    <w:basedOn w:val="a0"/>
    <w:qFormat/>
    <w:rsid w:val="00417371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112">
    <w:name w:val="font112"/>
    <w:basedOn w:val="a0"/>
    <w:rsid w:val="00417371"/>
    <w:rPr>
      <w:rFonts w:ascii="宋体" w:eastAsia="宋体" w:hAnsi="宋体" w:cs="宋体" w:hint="eastAsia"/>
      <w:color w:val="666666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15</Pages>
  <Words>1784</Words>
  <Characters>10175</Characters>
  <Application>Microsoft Office Word</Application>
  <DocSecurity>0</DocSecurity>
  <Lines>84</Lines>
  <Paragraphs>23</Paragraphs>
  <ScaleCrop>false</ScaleCrop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75</cp:revision>
  <dcterms:created xsi:type="dcterms:W3CDTF">2024-09-20T07:53:00Z</dcterms:created>
  <dcterms:modified xsi:type="dcterms:W3CDTF">2025-02-27T06:01:00Z</dcterms:modified>
</cp:coreProperties>
</file>