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D915" w14:textId="7238EA3A" w:rsidR="009472B7" w:rsidRDefault="00C813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朋朋宠物科技</w:t>
      </w:r>
      <w:r w:rsidR="00596D42">
        <w:rPr>
          <w:rFonts w:hint="eastAsia"/>
          <w:sz w:val="32"/>
          <w:szCs w:val="32"/>
        </w:rPr>
        <w:t>学院</w:t>
      </w:r>
      <w:r w:rsidR="004A1D90">
        <w:rPr>
          <w:rFonts w:hint="eastAsia"/>
          <w:sz w:val="32"/>
          <w:szCs w:val="32"/>
        </w:rPr>
        <w:t>2</w:t>
      </w:r>
      <w:r w:rsidR="004A1D90">
        <w:rPr>
          <w:sz w:val="32"/>
          <w:szCs w:val="32"/>
        </w:rPr>
        <w:t>025</w:t>
      </w:r>
      <w:r w:rsidR="004A1D90">
        <w:rPr>
          <w:rFonts w:hint="eastAsia"/>
          <w:sz w:val="32"/>
          <w:szCs w:val="32"/>
        </w:rPr>
        <w:t>年度</w:t>
      </w:r>
      <w:r w:rsidR="00596D42">
        <w:rPr>
          <w:rFonts w:hint="eastAsia"/>
          <w:sz w:val="32"/>
          <w:szCs w:val="32"/>
        </w:rPr>
        <w:t>实验动物采购项目结果公告</w:t>
      </w:r>
    </w:p>
    <w:p w14:paraId="1127DB24" w14:textId="77777777" w:rsidR="009472B7" w:rsidRDefault="009472B7">
      <w:pPr>
        <w:jc w:val="center"/>
        <w:rPr>
          <w:sz w:val="32"/>
          <w:szCs w:val="32"/>
        </w:rPr>
      </w:pPr>
    </w:p>
    <w:p w14:paraId="50AF8CBB" w14:textId="77777777" w:rsidR="00FD702C" w:rsidRDefault="00596D4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F049B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BF049B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D61153"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日，</w:t>
      </w:r>
      <w:r w:rsidR="00D61153">
        <w:rPr>
          <w:rFonts w:hint="eastAsia"/>
          <w:sz w:val="28"/>
          <w:szCs w:val="28"/>
        </w:rPr>
        <w:t>朋朋宠物科技</w:t>
      </w:r>
      <w:r>
        <w:rPr>
          <w:rFonts w:hint="eastAsia"/>
          <w:sz w:val="28"/>
          <w:szCs w:val="28"/>
        </w:rPr>
        <w:t>学院向</w:t>
      </w:r>
      <w:r w:rsidR="00BF049B">
        <w:rPr>
          <w:rFonts w:hint="eastAsia"/>
          <w:sz w:val="28"/>
          <w:szCs w:val="28"/>
        </w:rPr>
        <w:t>计划财务</w:t>
      </w:r>
      <w:r>
        <w:rPr>
          <w:rFonts w:hint="eastAsia"/>
          <w:sz w:val="28"/>
          <w:szCs w:val="28"/>
        </w:rPr>
        <w:t>处递交了采购实验动物的申请书，预算金额</w:t>
      </w:r>
      <w:r w:rsidR="00D61153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万元。</w:t>
      </w:r>
      <w:r w:rsidR="00BC4601">
        <w:rPr>
          <w:rFonts w:hint="eastAsia"/>
          <w:sz w:val="28"/>
          <w:szCs w:val="28"/>
        </w:rPr>
        <w:t>计划财务</w:t>
      </w:r>
      <w:r>
        <w:rPr>
          <w:rFonts w:hint="eastAsia"/>
          <w:sz w:val="28"/>
          <w:szCs w:val="28"/>
        </w:rPr>
        <w:t>处于</w:t>
      </w:r>
      <w:r>
        <w:rPr>
          <w:rFonts w:hint="eastAsia"/>
          <w:sz w:val="28"/>
          <w:szCs w:val="28"/>
        </w:rPr>
        <w:t>202</w:t>
      </w:r>
      <w:r w:rsidR="00BC4601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BC4601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D61153"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日和</w:t>
      </w:r>
      <w:r>
        <w:rPr>
          <w:rFonts w:hint="eastAsia"/>
          <w:sz w:val="28"/>
          <w:szCs w:val="28"/>
        </w:rPr>
        <w:t>202</w:t>
      </w:r>
      <w:r w:rsidR="00BC4601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BC4601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BC4601">
        <w:rPr>
          <w:sz w:val="28"/>
          <w:szCs w:val="28"/>
        </w:rPr>
        <w:t>2</w:t>
      </w:r>
      <w:r w:rsidR="00D61153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日两次在校园网发布采购公告，两次公告期间，仅有营口市鲅鱼圈区熊岳守学饲养场一家供应商报名，</w:t>
      </w:r>
      <w:r w:rsidR="00BC4601">
        <w:rPr>
          <w:rFonts w:hint="eastAsia"/>
          <w:sz w:val="28"/>
          <w:szCs w:val="28"/>
        </w:rPr>
        <w:t>参照</w:t>
      </w:r>
      <w:r>
        <w:rPr>
          <w:rFonts w:hint="eastAsia"/>
          <w:sz w:val="28"/>
          <w:szCs w:val="28"/>
        </w:rPr>
        <w:t>《关于印发辽宁省省本级单一来源采购管理办法（试行）的通知》中第二章第三条第二款之规定，确定营口市鲅鱼圈区熊岳守学饲养场为合作供应商。</w:t>
      </w:r>
    </w:p>
    <w:p w14:paraId="410EA5C1" w14:textId="2905703D" w:rsidR="009472B7" w:rsidRDefault="00596D4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特此公告！</w:t>
      </w:r>
    </w:p>
    <w:p w14:paraId="69F9C75C" w14:textId="5C7D3221" w:rsidR="009472B7" w:rsidRDefault="00596D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AE0426">
        <w:rPr>
          <w:rFonts w:hint="eastAsia"/>
          <w:sz w:val="28"/>
          <w:szCs w:val="28"/>
        </w:rPr>
        <w:t>辽宁农业职业技术学院</w:t>
      </w:r>
    </w:p>
    <w:p w14:paraId="2E6203FE" w14:textId="2D4A0803" w:rsidR="009472B7" w:rsidRDefault="00596D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D6115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AE0426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AE042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645F91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sectPr w:rsidR="0094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9E2F" w14:textId="77777777" w:rsidR="008D2C29" w:rsidRDefault="008D2C29" w:rsidP="00645F91">
      <w:r>
        <w:separator/>
      </w:r>
    </w:p>
  </w:endnote>
  <w:endnote w:type="continuationSeparator" w:id="0">
    <w:p w14:paraId="632CA48C" w14:textId="77777777" w:rsidR="008D2C29" w:rsidRDefault="008D2C29" w:rsidP="006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B64B" w14:textId="77777777" w:rsidR="008D2C29" w:rsidRDefault="008D2C29" w:rsidP="00645F91">
      <w:r>
        <w:separator/>
      </w:r>
    </w:p>
  </w:footnote>
  <w:footnote w:type="continuationSeparator" w:id="0">
    <w:p w14:paraId="285F3664" w14:textId="77777777" w:rsidR="008D2C29" w:rsidRDefault="008D2C29" w:rsidP="0064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zN2FmMzZlOTQ4YTU2OThkZjkwNDZlODhkMGMxNTEifQ=="/>
  </w:docVars>
  <w:rsids>
    <w:rsidRoot w:val="009472B7"/>
    <w:rsid w:val="0003022F"/>
    <w:rsid w:val="001246EF"/>
    <w:rsid w:val="002A0C2A"/>
    <w:rsid w:val="004A1D90"/>
    <w:rsid w:val="00505277"/>
    <w:rsid w:val="00596D42"/>
    <w:rsid w:val="00645F91"/>
    <w:rsid w:val="007C0A09"/>
    <w:rsid w:val="007D0A45"/>
    <w:rsid w:val="008D2C29"/>
    <w:rsid w:val="009472B7"/>
    <w:rsid w:val="00AE0426"/>
    <w:rsid w:val="00BC4601"/>
    <w:rsid w:val="00BF049B"/>
    <w:rsid w:val="00C81381"/>
    <w:rsid w:val="00D61153"/>
    <w:rsid w:val="00FD702C"/>
    <w:rsid w:val="03217B69"/>
    <w:rsid w:val="06143579"/>
    <w:rsid w:val="07FB4E2D"/>
    <w:rsid w:val="0D6F54F1"/>
    <w:rsid w:val="1FBF4330"/>
    <w:rsid w:val="2387457D"/>
    <w:rsid w:val="26993F65"/>
    <w:rsid w:val="2A554419"/>
    <w:rsid w:val="323046E8"/>
    <w:rsid w:val="38C20ECB"/>
    <w:rsid w:val="41E9396D"/>
    <w:rsid w:val="47A032AB"/>
    <w:rsid w:val="48C06AA9"/>
    <w:rsid w:val="4CFB6647"/>
    <w:rsid w:val="51586419"/>
    <w:rsid w:val="51870AAC"/>
    <w:rsid w:val="54063F0A"/>
    <w:rsid w:val="5875165E"/>
    <w:rsid w:val="5A490FF5"/>
    <w:rsid w:val="5C191B77"/>
    <w:rsid w:val="5F571ABE"/>
    <w:rsid w:val="64882719"/>
    <w:rsid w:val="684E5A28"/>
    <w:rsid w:val="68DD74D8"/>
    <w:rsid w:val="7BCE2CB0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10AC6"/>
  <w15:docId w15:val="{FDF696C2-6F85-4BAB-A373-F2E21C1C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5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5F91"/>
    <w:rPr>
      <w:kern w:val="2"/>
      <w:sz w:val="18"/>
      <w:szCs w:val="18"/>
    </w:rPr>
  </w:style>
  <w:style w:type="paragraph" w:styleId="a5">
    <w:name w:val="footer"/>
    <w:basedOn w:val="a"/>
    <w:link w:val="a6"/>
    <w:rsid w:val="00645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5F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ydq</dc:creator>
  <cp:lastModifiedBy>Administrator</cp:lastModifiedBy>
  <cp:revision>31</cp:revision>
  <dcterms:created xsi:type="dcterms:W3CDTF">2024-04-10T01:56:00Z</dcterms:created>
  <dcterms:modified xsi:type="dcterms:W3CDTF">2025-03-06T08:02:00Z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AEA1B7360F2149F78DEFA4C9D195B9C1_12</vt:lpwstr>
  </property>
</Properties>
</file>