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4"/>
        <w:gridCol w:w="240"/>
        <w:gridCol w:w="6"/>
      </w:tblGrid>
      <w:tr w:rsidR="002E697C" w:rsidRPr="002E697C" w14:paraId="6EE5E11C" w14:textId="77777777" w:rsidTr="002E697C">
        <w:trPr>
          <w:gridAfter w:val="1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Mar>
                <w:top w:w="225" w:type="dxa"/>
                <w:left w:w="225" w:type="dxa"/>
                <w:bottom w:w="225" w:type="dxa"/>
                <w:right w:w="225" w:type="dxa"/>
              </w:tblCellMar>
              <w:tblLook w:val="04A0" w:firstRow="1" w:lastRow="0" w:firstColumn="1" w:lastColumn="0" w:noHBand="0" w:noVBand="1"/>
            </w:tblPr>
            <w:tblGrid>
              <w:gridCol w:w="7894"/>
            </w:tblGrid>
            <w:tr w:rsidR="002E697C" w:rsidRPr="002E697C" w14:paraId="307927EA" w14:textId="77777777"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44"/>
                  </w:tblGrid>
                  <w:tr w:rsidR="002E697C" w:rsidRPr="002E697C" w14:paraId="5AEAEA2B" w14:textId="77777777">
                    <w:trPr>
                      <w:trHeight w:val="300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14:paraId="5B5805FF" w14:textId="77777777" w:rsidR="002E697C" w:rsidRPr="002E697C" w:rsidRDefault="002E697C" w:rsidP="002E697C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宋体" w:eastAsia="宋体" w:hAnsi="宋体" w:cs="宋体"/>
                            <w:kern w:val="0"/>
                            <w:sz w:val="44"/>
                            <w:szCs w:val="44"/>
                          </w:rPr>
                          <w:t>辽宁农业职业技术学院乡村振兴产教</w:t>
                        </w:r>
                        <w:proofErr w:type="gramStart"/>
                        <w:r w:rsidRPr="002E697C">
                          <w:rPr>
                            <w:rFonts w:ascii="宋体" w:eastAsia="宋体" w:hAnsi="宋体" w:cs="宋体"/>
                            <w:kern w:val="0"/>
                            <w:sz w:val="44"/>
                            <w:szCs w:val="44"/>
                          </w:rPr>
                          <w:t>融合育训基地</w:t>
                        </w:r>
                        <w:proofErr w:type="gramEnd"/>
                        <w:r w:rsidRPr="002E697C">
                          <w:rPr>
                            <w:rFonts w:ascii="宋体" w:eastAsia="宋体" w:hAnsi="宋体" w:cs="宋体"/>
                            <w:kern w:val="0"/>
                            <w:sz w:val="44"/>
                            <w:szCs w:val="44"/>
                          </w:rPr>
                          <w:t>项目-药物制剂综合实训</w:t>
                        </w:r>
                        <w:proofErr w:type="gramStart"/>
                        <w:r w:rsidRPr="002E697C">
                          <w:rPr>
                            <w:rFonts w:ascii="宋体" w:eastAsia="宋体" w:hAnsi="宋体" w:cs="宋体"/>
                            <w:kern w:val="0"/>
                            <w:sz w:val="44"/>
                            <w:szCs w:val="44"/>
                          </w:rPr>
                          <w:t>室结果</w:t>
                        </w:r>
                        <w:proofErr w:type="gramEnd"/>
                        <w:r w:rsidRPr="002E697C">
                          <w:rPr>
                            <w:rFonts w:ascii="宋体" w:eastAsia="宋体" w:hAnsi="宋体" w:cs="宋体"/>
                            <w:kern w:val="0"/>
                            <w:sz w:val="44"/>
                            <w:szCs w:val="44"/>
                          </w:rPr>
                          <w:t>公告</w:t>
                        </w:r>
                      </w:p>
                    </w:tc>
                  </w:tr>
                  <w:tr w:rsidR="002E697C" w:rsidRPr="002E697C" w14:paraId="34A4A2FB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012647FF" w14:textId="77777777" w:rsidR="002E697C" w:rsidRPr="002E697C" w:rsidRDefault="002E697C" w:rsidP="002E697C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E697C" w:rsidRPr="002E697C" w14:paraId="31D56721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2B0D4A82" w14:textId="77777777" w:rsidR="002E697C" w:rsidRPr="002E697C" w:rsidRDefault="002E697C" w:rsidP="002E697C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6"/>
                          <w:gridCol w:w="3350"/>
                          <w:gridCol w:w="1117"/>
                          <w:gridCol w:w="1861"/>
                        </w:tblGrid>
                        <w:tr w:rsidR="002E697C" w:rsidRPr="002E697C" w14:paraId="3FD190E5" w14:textId="77777777">
                          <w:tc>
                            <w:tcPr>
                              <w:tcW w:w="750" w:type="pct"/>
                              <w:tcBorders>
                                <w:bottom w:val="dashed" w:sz="6" w:space="0" w:color="BECBDB"/>
                              </w:tcBorders>
                              <w:shd w:val="clear" w:color="auto" w:fill="FFFFFF"/>
                              <w:tcMar>
                                <w:top w:w="90" w:type="dxa"/>
                                <w:left w:w="90" w:type="dxa"/>
                                <w:bottom w:w="90" w:type="dxa"/>
                                <w:right w:w="90" w:type="dxa"/>
                              </w:tcMar>
                              <w:vAlign w:val="center"/>
                              <w:hideMark/>
                            </w:tcPr>
                            <w:p w14:paraId="37F01B9B" w14:textId="77777777" w:rsidR="002E697C" w:rsidRPr="002E697C" w:rsidRDefault="002E697C" w:rsidP="002E697C">
                              <w:pPr>
                                <w:widowControl/>
                                <w:wordWrap w:val="0"/>
                                <w:spacing w:line="240" w:lineRule="atLeast"/>
                                <w:jc w:val="right"/>
                                <w:rPr>
                                  <w:rFonts w:ascii="宋体" w:eastAsia="宋体" w:hAnsi="宋体" w:cs="宋体"/>
                                  <w:color w:val="2D51A9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2E697C">
                                <w:rPr>
                                  <w:rFonts w:ascii="仿宋" w:eastAsia="仿宋" w:hAnsi="仿宋" w:cs="宋体" w:hint="eastAsia"/>
                                  <w:color w:val="8C8C8C"/>
                                  <w:kern w:val="0"/>
                                  <w:sz w:val="28"/>
                                  <w:szCs w:val="28"/>
                                </w:rPr>
                                <w:t>撰写单位:</w:t>
                              </w:r>
                            </w:p>
                          </w:tc>
                          <w:tc>
                            <w:tcPr>
                              <w:tcW w:w="2250" w:type="pct"/>
                              <w:tcBorders>
                                <w:bottom w:val="dashed" w:sz="6" w:space="0" w:color="BECBDB"/>
                              </w:tcBorders>
                              <w:shd w:val="clear" w:color="auto" w:fill="FFFFFF"/>
                              <w:tcMar>
                                <w:top w:w="90" w:type="dxa"/>
                                <w:left w:w="90" w:type="dxa"/>
                                <w:bottom w:w="90" w:type="dxa"/>
                                <w:right w:w="90" w:type="dxa"/>
                              </w:tcMar>
                              <w:vAlign w:val="center"/>
                              <w:hideMark/>
                            </w:tcPr>
                            <w:p w14:paraId="115FD840" w14:textId="77777777" w:rsidR="002E697C" w:rsidRPr="002E697C" w:rsidRDefault="002E697C" w:rsidP="002E697C">
                              <w:pPr>
                                <w:widowControl/>
                                <w:wordWrap w:val="0"/>
                                <w:spacing w:line="240" w:lineRule="atLeast"/>
                                <w:jc w:val="left"/>
                                <w:rPr>
                                  <w:rFonts w:ascii="宋体" w:eastAsia="宋体" w:hAnsi="宋体" w:cs="宋体" w:hint="eastAsia"/>
                                  <w:color w:val="2D51A9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2E697C">
                                <w:rPr>
                                  <w:rFonts w:ascii="仿宋" w:eastAsia="仿宋" w:hAnsi="仿宋" w:cs="宋体" w:hint="eastAsia"/>
                                  <w:color w:val="8C8C8C"/>
                                  <w:kern w:val="0"/>
                                  <w:sz w:val="28"/>
                                  <w:szCs w:val="28"/>
                                </w:rPr>
                                <w:t>辽宁轩宇工程管理有限公司</w:t>
                              </w:r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bottom w:val="dashed" w:sz="6" w:space="0" w:color="BECBDB"/>
                              </w:tcBorders>
                              <w:shd w:val="clear" w:color="auto" w:fill="FFFFFF"/>
                              <w:tcMar>
                                <w:top w:w="90" w:type="dxa"/>
                                <w:left w:w="90" w:type="dxa"/>
                                <w:bottom w:w="90" w:type="dxa"/>
                                <w:right w:w="90" w:type="dxa"/>
                              </w:tcMar>
                              <w:vAlign w:val="center"/>
                              <w:hideMark/>
                            </w:tcPr>
                            <w:p w14:paraId="24F7BD42" w14:textId="77777777" w:rsidR="002E697C" w:rsidRPr="002E697C" w:rsidRDefault="002E697C" w:rsidP="002E697C">
                              <w:pPr>
                                <w:widowControl/>
                                <w:wordWrap w:val="0"/>
                                <w:spacing w:line="240" w:lineRule="atLeast"/>
                                <w:jc w:val="right"/>
                                <w:rPr>
                                  <w:rFonts w:ascii="宋体" w:eastAsia="宋体" w:hAnsi="宋体" w:cs="宋体" w:hint="eastAsia"/>
                                  <w:color w:val="2D51A9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2E697C">
                                <w:rPr>
                                  <w:rFonts w:ascii="仿宋" w:eastAsia="仿宋" w:hAnsi="仿宋" w:cs="宋体" w:hint="eastAsia"/>
                                  <w:color w:val="8C8C8C"/>
                                  <w:kern w:val="0"/>
                                  <w:sz w:val="28"/>
                                  <w:szCs w:val="28"/>
                                </w:rPr>
                                <w:t>发布时间: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bottom w:val="dashed" w:sz="6" w:space="0" w:color="BECBDB"/>
                              </w:tcBorders>
                              <w:shd w:val="clear" w:color="auto" w:fill="FFFFFF"/>
                              <w:tcMar>
                                <w:top w:w="90" w:type="dxa"/>
                                <w:left w:w="90" w:type="dxa"/>
                                <w:bottom w:w="90" w:type="dxa"/>
                                <w:right w:w="90" w:type="dxa"/>
                              </w:tcMar>
                              <w:vAlign w:val="center"/>
                              <w:hideMark/>
                            </w:tcPr>
                            <w:p w14:paraId="4F2454AF" w14:textId="77777777" w:rsidR="002E697C" w:rsidRPr="002E697C" w:rsidRDefault="002E697C" w:rsidP="002E697C">
                              <w:pPr>
                                <w:widowControl/>
                                <w:wordWrap w:val="0"/>
                                <w:spacing w:line="240" w:lineRule="atLeast"/>
                                <w:jc w:val="left"/>
                                <w:rPr>
                                  <w:rFonts w:ascii="宋体" w:eastAsia="宋体" w:hAnsi="宋体" w:cs="宋体" w:hint="eastAsia"/>
                                  <w:color w:val="2D51A9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2E697C">
                                <w:rPr>
                                  <w:rFonts w:ascii="仿宋" w:eastAsia="仿宋" w:hAnsi="仿宋" w:cs="宋体" w:hint="eastAsia"/>
                                  <w:color w:val="8C8C8C"/>
                                  <w:kern w:val="0"/>
                                  <w:sz w:val="28"/>
                                  <w:szCs w:val="28"/>
                                </w:rPr>
                                <w:t>2025-03-28</w:t>
                              </w:r>
                            </w:p>
                          </w:tc>
                        </w:tr>
                      </w:tbl>
                      <w:p w14:paraId="65B07A6E" w14:textId="77777777" w:rsidR="002E697C" w:rsidRPr="002E697C" w:rsidRDefault="002E697C" w:rsidP="002E697C">
                        <w:pPr>
                          <w:widowControl/>
                          <w:jc w:val="left"/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  <w:br/>
                          <w:t>  </w:t>
                        </w:r>
                      </w:p>
                      <w:p w14:paraId="3E55B49D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2E697C">
                          <w:rPr>
                            <w:rFonts w:ascii="黑体" w:eastAsia="黑体" w:hAnsi="黑体" w:cs="宋体" w:hint="eastAsia"/>
                            <w:kern w:val="0"/>
                            <w:sz w:val="28"/>
                            <w:szCs w:val="28"/>
                          </w:rPr>
                          <w:t>一</w:t>
                        </w:r>
                        <w:proofErr w:type="gramEnd"/>
                        <w:r w:rsidRPr="002E697C">
                          <w:rPr>
                            <w:rFonts w:ascii="Calibri" w:eastAsia="黑体" w:hAnsi="Calibri" w:cs="Calibri"/>
                            <w:kern w:val="0"/>
                            <w:sz w:val="28"/>
                            <w:szCs w:val="28"/>
                          </w:rPr>
                          <w:t> </w:t>
                        </w:r>
                        <w:r w:rsidRPr="002E697C">
                          <w:rPr>
                            <w:rFonts w:ascii="黑体" w:eastAsia="黑体" w:hAnsi="黑体" w:cs="Calibri"/>
                            <w:kern w:val="0"/>
                            <w:sz w:val="28"/>
                            <w:szCs w:val="28"/>
                          </w:rPr>
                          <w:t>、</w:t>
                        </w:r>
                        <w:r w:rsidRPr="002E697C">
                          <w:rPr>
                            <w:rFonts w:ascii="Calibri" w:eastAsia="宋体" w:hAnsi="Calibri" w:cs="Calibri"/>
                            <w:kern w:val="0"/>
                            <w:sz w:val="28"/>
                            <w:szCs w:val="28"/>
                          </w:rPr>
                          <w:t> </w:t>
                        </w:r>
                        <w:r w:rsidRPr="002E697C">
                          <w:rPr>
                            <w:rFonts w:ascii="黑体" w:eastAsia="黑体" w:hAnsi="黑体" w:cs="宋体" w:hint="eastAsia"/>
                            <w:kern w:val="0"/>
                            <w:sz w:val="28"/>
                            <w:szCs w:val="28"/>
                          </w:rPr>
                          <w:t>项目编号</w:t>
                        </w:r>
                        <w:r w:rsidRPr="002E697C">
                          <w:rPr>
                            <w:rFonts w:ascii="Calibri" w:eastAsia="黑体" w:hAnsi="Calibri" w:cs="Calibri"/>
                            <w:kern w:val="0"/>
                            <w:sz w:val="28"/>
                            <w:szCs w:val="28"/>
                          </w:rPr>
                          <w:t> </w:t>
                        </w:r>
                        <w:r w:rsidRPr="002E697C">
                          <w:rPr>
                            <w:rFonts w:ascii="黑体" w:eastAsia="黑体" w:hAnsi="黑体" w:cs="宋体" w:hint="eastAsia"/>
                            <w:kern w:val="0"/>
                            <w:sz w:val="28"/>
                            <w:szCs w:val="28"/>
                          </w:rPr>
                          <w:t>：JH25-210000-07170</w:t>
                        </w:r>
                      </w:p>
                      <w:p w14:paraId="78FEBF07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黑体" w:eastAsia="黑体" w:hAnsi="黑体" w:cs="宋体" w:hint="eastAsia"/>
                            <w:kern w:val="0"/>
                            <w:sz w:val="28"/>
                            <w:szCs w:val="28"/>
                          </w:rPr>
                          <w:t>二</w:t>
                        </w:r>
                        <w:r w:rsidRPr="002E697C">
                          <w:rPr>
                            <w:rFonts w:ascii="Calibri" w:eastAsia="黑体" w:hAnsi="Calibri" w:cs="Calibri"/>
                            <w:kern w:val="0"/>
                            <w:sz w:val="28"/>
                            <w:szCs w:val="28"/>
                          </w:rPr>
                          <w:t> </w:t>
                        </w:r>
                        <w:r w:rsidRPr="002E697C">
                          <w:rPr>
                            <w:rFonts w:ascii="黑体" w:eastAsia="黑体" w:hAnsi="黑体" w:cs="Calibri"/>
                            <w:kern w:val="0"/>
                            <w:sz w:val="28"/>
                            <w:szCs w:val="28"/>
                          </w:rPr>
                          <w:t>、</w:t>
                        </w:r>
                        <w:r w:rsidRPr="002E697C">
                          <w:rPr>
                            <w:rFonts w:ascii="Calibri" w:eastAsia="宋体" w:hAnsi="Calibri" w:cs="Calibri"/>
                            <w:kern w:val="0"/>
                            <w:sz w:val="28"/>
                            <w:szCs w:val="28"/>
                          </w:rPr>
                          <w:t> </w:t>
                        </w:r>
                        <w:r w:rsidRPr="002E697C">
                          <w:rPr>
                            <w:rFonts w:ascii="黑体" w:eastAsia="黑体" w:hAnsi="黑体" w:cs="宋体" w:hint="eastAsia"/>
                            <w:kern w:val="0"/>
                            <w:sz w:val="28"/>
                            <w:szCs w:val="28"/>
                          </w:rPr>
                          <w:t>项目名称：辽宁农业职业技术学院乡村振兴产教</w:t>
                        </w:r>
                        <w:proofErr w:type="gramStart"/>
                        <w:r w:rsidRPr="002E697C">
                          <w:rPr>
                            <w:rFonts w:ascii="黑体" w:eastAsia="黑体" w:hAnsi="黑体" w:cs="宋体" w:hint="eastAsia"/>
                            <w:kern w:val="0"/>
                            <w:sz w:val="28"/>
                            <w:szCs w:val="28"/>
                          </w:rPr>
                          <w:t>融合育训基地</w:t>
                        </w:r>
                        <w:proofErr w:type="gramEnd"/>
                        <w:r w:rsidRPr="002E697C">
                          <w:rPr>
                            <w:rFonts w:ascii="黑体" w:eastAsia="黑体" w:hAnsi="黑体" w:cs="宋体" w:hint="eastAsia"/>
                            <w:kern w:val="0"/>
                            <w:sz w:val="28"/>
                            <w:szCs w:val="28"/>
                          </w:rPr>
                          <w:t>项目-药物制剂综合实训室</w:t>
                        </w:r>
                      </w:p>
                      <w:p w14:paraId="5FF36122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黑体" w:eastAsia="黑体" w:hAnsi="黑体" w:cs="宋体" w:hint="eastAsia"/>
                            <w:kern w:val="0"/>
                            <w:sz w:val="28"/>
                            <w:szCs w:val="28"/>
                          </w:rPr>
                          <w:t>三、中标（成交）信息</w:t>
                        </w:r>
                      </w:p>
                      <w:p w14:paraId="16E23D48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包组编号：001</w:t>
                        </w:r>
                      </w:p>
                      <w:p w14:paraId="0055A42A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包组名称：辽宁农业职业技术学院乡村振兴产教</w:t>
                        </w:r>
                        <w:proofErr w:type="gramStart"/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融合育训基地</w:t>
                        </w:r>
                        <w:proofErr w:type="gramEnd"/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项目-药物制剂综合实训室</w:t>
                        </w:r>
                      </w:p>
                      <w:p w14:paraId="70878ACA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供应商名称：大连艾埔科技发展有限公司</w:t>
                        </w:r>
                      </w:p>
                      <w:p w14:paraId="1AE455AE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供应商地址：甘井子区大连市甘井子区汇利北园45号4单元7层4号</w:t>
                        </w:r>
                      </w:p>
                      <w:p w14:paraId="44B7C476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中标（成交）金额：977,900（元）</w:t>
                        </w:r>
                      </w:p>
                      <w:p w14:paraId="58F8AAF2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lastRenderedPageBreak/>
                          <w:t>评审总得分：95.79（分）</w:t>
                        </w:r>
                      </w:p>
                      <w:p w14:paraId="56C2FC13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黑体" w:eastAsia="黑体" w:hAnsi="黑体" w:cs="宋体" w:hint="eastAsia"/>
                            <w:kern w:val="0"/>
                            <w:sz w:val="28"/>
                            <w:szCs w:val="28"/>
                          </w:rPr>
                          <w:t>四、主要标的信息</w:t>
                        </w:r>
                      </w:p>
                      <w:p w14:paraId="114D4FE7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包组编号：001</w:t>
                        </w:r>
                      </w:p>
                      <w:p w14:paraId="5DFF1314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包组名称：辽宁农业职业技术学院乡村振兴产教</w:t>
                        </w:r>
                        <w:proofErr w:type="gramStart"/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融合育训基地</w:t>
                        </w:r>
                        <w:proofErr w:type="gramEnd"/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项目-药物制剂综合实训室</w:t>
                        </w:r>
                      </w:p>
                      <w:p w14:paraId="1D8BCF05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1791A3BF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名称：中央纯水系统（A02102100教学仪器）</w:t>
                        </w:r>
                      </w:p>
                      <w:p w14:paraId="4943A151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品牌：优普</w:t>
                        </w:r>
                      </w:p>
                      <w:p w14:paraId="42906C7A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规格型号：UPT-II-120LG</w:t>
                        </w:r>
                      </w:p>
                      <w:p w14:paraId="399E6C2C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数量：1</w:t>
                        </w:r>
                      </w:p>
                      <w:p w14:paraId="0DA8A463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单价（元）：66000.0000</w:t>
                        </w:r>
                      </w:p>
                      <w:p w14:paraId="19B7199F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205EB052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名称：振荡筛（A02102100教学仪器）</w:t>
                        </w:r>
                      </w:p>
                      <w:p w14:paraId="6B9EFF2C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品牌：中南制药</w:t>
                        </w:r>
                      </w:p>
                      <w:p w14:paraId="4DB01C77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规格型号：ZS-400</w:t>
                        </w:r>
                      </w:p>
                      <w:p w14:paraId="7840E734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lastRenderedPageBreak/>
                          <w:t>数量：1</w:t>
                        </w:r>
                      </w:p>
                      <w:p w14:paraId="6CF2BE42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单价（元）：13500.0000</w:t>
                        </w:r>
                      </w:p>
                      <w:p w14:paraId="3779DA4C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58B853E0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名称：旋转式压片机（A02102100教学仪器）</w:t>
                        </w:r>
                      </w:p>
                      <w:p w14:paraId="3276900B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品牌：中南制药</w:t>
                        </w:r>
                      </w:p>
                      <w:p w14:paraId="0980BD68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规格型号：ZP-9</w:t>
                        </w:r>
                      </w:p>
                      <w:p w14:paraId="2AEEF63B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数量：1</w:t>
                        </w:r>
                      </w:p>
                      <w:p w14:paraId="2C68F8CC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单价（元）：43000.0000</w:t>
                        </w:r>
                      </w:p>
                      <w:p w14:paraId="521D68E6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4D4E21A3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名称：甩水洗水机（A02102100教学仪器）</w:t>
                        </w:r>
                      </w:p>
                      <w:p w14:paraId="496D3B23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品牌：中南制药</w:t>
                        </w:r>
                      </w:p>
                      <w:p w14:paraId="7E828E25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规格型号：FCS</w:t>
                        </w:r>
                      </w:p>
                      <w:p w14:paraId="719418E0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数量：1</w:t>
                        </w:r>
                      </w:p>
                      <w:p w14:paraId="598B37E5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单价（元）：45000.0000</w:t>
                        </w:r>
                      </w:p>
                      <w:p w14:paraId="4CEC2308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1A08D7C1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lastRenderedPageBreak/>
                          <w:t>名称：边台（A02102100教学仪器）</w:t>
                        </w:r>
                      </w:p>
                      <w:p w14:paraId="6049C587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</w:t>
                        </w:r>
                        <w:proofErr w:type="gramStart"/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世</w:t>
                        </w:r>
                        <w:proofErr w:type="gramEnd"/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安荣拓</w:t>
                        </w:r>
                      </w:p>
                      <w:p w14:paraId="092BB1A6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规格型号：定制</w:t>
                        </w:r>
                      </w:p>
                      <w:p w14:paraId="6C4AEC78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数量：3</w:t>
                        </w:r>
                      </w:p>
                      <w:p w14:paraId="115E9628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单价（元）：3000.0000</w:t>
                        </w:r>
                      </w:p>
                      <w:p w14:paraId="74B338FF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1A9E7EE2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名称：86英寸交互智能平板（A02102100教学仪器）</w:t>
                        </w:r>
                      </w:p>
                      <w:p w14:paraId="4D765B79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品牌：希沃</w:t>
                        </w:r>
                      </w:p>
                      <w:p w14:paraId="50A013B6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规格型号：EG86EB</w:t>
                        </w:r>
                      </w:p>
                      <w:p w14:paraId="28211665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数量：1</w:t>
                        </w:r>
                      </w:p>
                      <w:p w14:paraId="1864DC0A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单价（元）：26800.0000</w:t>
                        </w:r>
                      </w:p>
                      <w:p w14:paraId="705A19B6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4B995028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名称：粉末全自动包装机（A02102100教学仪器）</w:t>
                        </w:r>
                      </w:p>
                      <w:p w14:paraId="53A4DDE1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品牌：华联包装机</w:t>
                        </w:r>
                      </w:p>
                      <w:p w14:paraId="76E0E849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规格型号：320</w:t>
                        </w:r>
                      </w:p>
                      <w:p w14:paraId="2D3C39C6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lastRenderedPageBreak/>
                          <w:t>数量：1</w:t>
                        </w:r>
                      </w:p>
                      <w:p w14:paraId="7A812124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单价（元）：25000.0000</w:t>
                        </w:r>
                      </w:p>
                      <w:p w14:paraId="46E15578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4D98ABF1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名称：超声波清洗仪（A02102100教学仪器）</w:t>
                        </w:r>
                      </w:p>
                      <w:p w14:paraId="75092419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品牌：益广制药机械</w:t>
                        </w:r>
                      </w:p>
                      <w:p w14:paraId="7ABAD455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规格型号：YM-030S</w:t>
                        </w:r>
                      </w:p>
                      <w:p w14:paraId="6C70A774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数量：1</w:t>
                        </w:r>
                      </w:p>
                      <w:p w14:paraId="38D5009B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单价（元）：1200.0000</w:t>
                        </w:r>
                      </w:p>
                      <w:p w14:paraId="5E8510B3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31DE8D6D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名称：精密电子天平（A02102100教学仪器）</w:t>
                        </w:r>
                      </w:p>
                      <w:p w14:paraId="41E465BD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品牌：佑科</w:t>
                        </w:r>
                      </w:p>
                      <w:p w14:paraId="721FE703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规格型号：GT263</w:t>
                        </w:r>
                      </w:p>
                      <w:p w14:paraId="4CEE58BF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数量：2</w:t>
                        </w:r>
                      </w:p>
                      <w:p w14:paraId="6ECF7E8F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单价（元）：2300.0000</w:t>
                        </w:r>
                      </w:p>
                      <w:p w14:paraId="293738B9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4687E5F3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lastRenderedPageBreak/>
                          <w:t>名称：蠕动泵灌装机（A02102100教学仪器）</w:t>
                        </w:r>
                      </w:p>
                      <w:p w14:paraId="668D85D3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品牌：益广制药机械</w:t>
                        </w:r>
                      </w:p>
                      <w:p w14:paraId="5E53D4BB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规格型号：YHR-360</w:t>
                        </w:r>
                      </w:p>
                      <w:p w14:paraId="5114E50C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数量：2</w:t>
                        </w:r>
                      </w:p>
                      <w:p w14:paraId="29A3D268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单价（元）：1200.0000</w:t>
                        </w:r>
                      </w:p>
                      <w:p w14:paraId="0CCB997B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79CBB1E9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名称：氢氧</w:t>
                        </w:r>
                        <w:proofErr w:type="gramStart"/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焰熔封机</w:t>
                        </w:r>
                        <w:proofErr w:type="gramEnd"/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（A02102100教学仪器）</w:t>
                        </w:r>
                      </w:p>
                      <w:p w14:paraId="16753A9F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品牌：益广制药机械</w:t>
                        </w:r>
                      </w:p>
                      <w:p w14:paraId="2A56ACB8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规格型号：OHYH- 200A</w:t>
                        </w:r>
                      </w:p>
                      <w:p w14:paraId="5A2CE935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数量：1</w:t>
                        </w:r>
                      </w:p>
                      <w:p w14:paraId="07FB7258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单价（元）：8500.0000</w:t>
                        </w:r>
                      </w:p>
                      <w:p w14:paraId="545E5683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4229B070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名称：半自动胶囊填充机（A02102100教学仪器）</w:t>
                        </w:r>
                      </w:p>
                      <w:p w14:paraId="54629227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品牌：益广制药机械</w:t>
                        </w:r>
                      </w:p>
                      <w:p w14:paraId="648DB75C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规格型号：HLT-187</w:t>
                        </w:r>
                      </w:p>
                      <w:p w14:paraId="2BC0326B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lastRenderedPageBreak/>
                          <w:t>数量：1</w:t>
                        </w:r>
                      </w:p>
                      <w:p w14:paraId="075AFF3A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单价（元）：9000.0000</w:t>
                        </w:r>
                      </w:p>
                      <w:p w14:paraId="48FE0B11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54FB7174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名称：冰箱（A02102100教学仪器）</w:t>
                        </w:r>
                      </w:p>
                      <w:p w14:paraId="4D3C46A8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品牌：海尔</w:t>
                        </w:r>
                      </w:p>
                      <w:p w14:paraId="1C6F7ADE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规格型号：CD-253WDPDU1</w:t>
                        </w:r>
                      </w:p>
                      <w:p w14:paraId="7BC95656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数量：1</w:t>
                        </w:r>
                      </w:p>
                      <w:p w14:paraId="76020A37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单价（元）：3000.0000</w:t>
                        </w:r>
                      </w:p>
                      <w:p w14:paraId="474ECC40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34FE9F39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名称：低速离心机（A02102100教学仪器）</w:t>
                        </w:r>
                      </w:p>
                      <w:p w14:paraId="272F1DBB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品牌：湘仪</w:t>
                        </w:r>
                      </w:p>
                      <w:p w14:paraId="55946879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规格型号：TDZ5-WS</w:t>
                        </w:r>
                      </w:p>
                      <w:p w14:paraId="3978C61F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数量：1</w:t>
                        </w:r>
                      </w:p>
                      <w:p w14:paraId="695556C5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单价（元）：10000.0000</w:t>
                        </w:r>
                      </w:p>
                      <w:p w14:paraId="09EEB6A9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25E224DF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lastRenderedPageBreak/>
                          <w:t>名称：数显电热鼓风干燥箱（A02102100教学仪器）</w:t>
                        </w:r>
                      </w:p>
                      <w:p w14:paraId="6FAD50AE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品牌：博迅</w:t>
                        </w:r>
                      </w:p>
                      <w:p w14:paraId="66FD22F6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规格型号：BGZ-246</w:t>
                        </w:r>
                      </w:p>
                      <w:p w14:paraId="18332C09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数量：1</w:t>
                        </w:r>
                      </w:p>
                      <w:p w14:paraId="7E2D01A0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单价（元）：6700.0000</w:t>
                        </w:r>
                      </w:p>
                      <w:p w14:paraId="1FA44559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7C05224C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名称：中药滴丸机（A02102100教学仪器）</w:t>
                        </w:r>
                      </w:p>
                      <w:p w14:paraId="6C01BBF0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品牌：益广制药机械</w:t>
                        </w:r>
                      </w:p>
                      <w:p w14:paraId="1993C99F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规格型号：DW-1</w:t>
                        </w:r>
                      </w:p>
                      <w:p w14:paraId="55AA8DBC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数量：1</w:t>
                        </w:r>
                      </w:p>
                      <w:p w14:paraId="0B0C4F40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单价（元）：20000.0000</w:t>
                        </w:r>
                      </w:p>
                      <w:p w14:paraId="7248F794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744EE4D8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名称：自动打字封口机（A02102100教学仪器）</w:t>
                        </w:r>
                      </w:p>
                      <w:p w14:paraId="11AE2AE2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品牌：华联包装机</w:t>
                        </w:r>
                      </w:p>
                      <w:p w14:paraId="61AFCFAE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规格型号：FRBM810I</w:t>
                        </w:r>
                      </w:p>
                      <w:p w14:paraId="30BF2D2A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lastRenderedPageBreak/>
                          <w:t>数量：1</w:t>
                        </w:r>
                      </w:p>
                      <w:p w14:paraId="31346DC4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单价（元）：3500.0000</w:t>
                        </w:r>
                      </w:p>
                      <w:p w14:paraId="4363B2F2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62D4D756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名称：三刀式</w:t>
                        </w:r>
                        <w:proofErr w:type="gramStart"/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电动轧盖机</w:t>
                        </w:r>
                        <w:proofErr w:type="gramEnd"/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（A02102100教学仪器）</w:t>
                        </w:r>
                      </w:p>
                      <w:p w14:paraId="1A55EDE3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品牌：益广制药机械</w:t>
                        </w:r>
                      </w:p>
                      <w:p w14:paraId="6D93E9AA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规格型号：DY5-500</w:t>
                        </w:r>
                      </w:p>
                      <w:p w14:paraId="5E78148B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数量：2</w:t>
                        </w:r>
                      </w:p>
                      <w:p w14:paraId="3FB90704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单价（元）：5600.0000</w:t>
                        </w:r>
                      </w:p>
                      <w:p w14:paraId="384EFB39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49087A38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名称：单冲压片机（A02102100教学仪器）</w:t>
                        </w:r>
                      </w:p>
                      <w:p w14:paraId="65459F3E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品牌：天</w:t>
                        </w:r>
                        <w:proofErr w:type="gramStart"/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阖</w:t>
                        </w:r>
                        <w:proofErr w:type="gramEnd"/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机械</w:t>
                        </w:r>
                      </w:p>
                      <w:p w14:paraId="3AFAF2C1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规格型号：THDP-5</w:t>
                        </w:r>
                      </w:p>
                      <w:p w14:paraId="483F98CD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数量：1</w:t>
                        </w:r>
                      </w:p>
                      <w:p w14:paraId="4AD5BD46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单价（元）：3800.0000</w:t>
                        </w:r>
                      </w:p>
                      <w:p w14:paraId="04CB073E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7BE17CB5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lastRenderedPageBreak/>
                          <w:t>名称：小型中药制丸机（A02102100教学仪器）</w:t>
                        </w:r>
                      </w:p>
                      <w:p w14:paraId="147A2BE2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</w:t>
                        </w:r>
                        <w:proofErr w:type="gramStart"/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旭朗机械</w:t>
                        </w:r>
                        <w:proofErr w:type="gramEnd"/>
                      </w:p>
                      <w:p w14:paraId="2DF247F5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规格型号：HK-93A</w:t>
                        </w:r>
                      </w:p>
                      <w:p w14:paraId="42BF4717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数量：1</w:t>
                        </w:r>
                      </w:p>
                      <w:p w14:paraId="3F1702F7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单价（元）：3000.0000</w:t>
                        </w:r>
                      </w:p>
                      <w:p w14:paraId="70D98DC0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651FFEA7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名称：高效小型制丸机（A02102100教学仪器）</w:t>
                        </w:r>
                      </w:p>
                      <w:p w14:paraId="177928E8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</w:t>
                        </w:r>
                        <w:proofErr w:type="gramStart"/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旭朗机械</w:t>
                        </w:r>
                        <w:proofErr w:type="gramEnd"/>
                      </w:p>
                      <w:p w14:paraId="1E2316C3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规格型号：HK-93C</w:t>
                        </w:r>
                      </w:p>
                      <w:p w14:paraId="432CFF72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数量：1</w:t>
                        </w:r>
                      </w:p>
                      <w:p w14:paraId="305092A1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单价（元）：6000.0000</w:t>
                        </w:r>
                      </w:p>
                      <w:p w14:paraId="1E15F8A4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4BF0705D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名称：小型薄膜包衣机（A02102100教学仪器）</w:t>
                        </w:r>
                      </w:p>
                      <w:p w14:paraId="62136FE2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品牌：益广制药机械</w:t>
                        </w:r>
                      </w:p>
                      <w:p w14:paraId="1EB8119D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规格型号：BY-300C</w:t>
                        </w:r>
                      </w:p>
                      <w:p w14:paraId="168865B7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lastRenderedPageBreak/>
                          <w:t>数量：1</w:t>
                        </w:r>
                      </w:p>
                      <w:p w14:paraId="09B2E15F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单价（元）：9600.0000</w:t>
                        </w:r>
                      </w:p>
                      <w:p w14:paraId="2E7C9C5B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7D87144A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名称：静音无油空压机（A02102100教学仪器）</w:t>
                        </w:r>
                      </w:p>
                      <w:p w14:paraId="422254CB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</w:t>
                        </w:r>
                        <w:proofErr w:type="gramStart"/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玺</w:t>
                        </w:r>
                        <w:proofErr w:type="gramEnd"/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豹</w:t>
                        </w:r>
                      </w:p>
                      <w:p w14:paraId="3A1BB79A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</w:t>
                        </w:r>
                        <w:proofErr w:type="spellStart"/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Mod.XB</w:t>
                        </w:r>
                        <w:proofErr w:type="spellEnd"/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- 240A</w:t>
                        </w:r>
                      </w:p>
                      <w:p w14:paraId="545F7034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数量：1</w:t>
                        </w:r>
                      </w:p>
                      <w:p w14:paraId="6C604BE3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单价（元）：5800.0000</w:t>
                        </w:r>
                      </w:p>
                      <w:p w14:paraId="454C2ADE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1615539A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名称：松装密度仪（A02102100教学仪器）</w:t>
                        </w:r>
                      </w:p>
                      <w:p w14:paraId="4B350353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</w:t>
                        </w:r>
                        <w:proofErr w:type="gramStart"/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鹭工</w:t>
                        </w:r>
                        <w:proofErr w:type="gramEnd"/>
                      </w:p>
                      <w:p w14:paraId="4BCD72D3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规格型号：ST-1002</w:t>
                        </w:r>
                      </w:p>
                      <w:p w14:paraId="23BAE32B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数量：1</w:t>
                        </w:r>
                      </w:p>
                      <w:p w14:paraId="53A9AC48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单价（元）：2800.0000</w:t>
                        </w:r>
                      </w:p>
                      <w:p w14:paraId="2F4320D2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3D4EE9E3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lastRenderedPageBreak/>
                          <w:t>名称：流化床制粒机（A02102100教学仪器）</w:t>
                        </w:r>
                      </w:p>
                      <w:p w14:paraId="176F7BE4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</w:t>
                        </w:r>
                        <w:proofErr w:type="gramStart"/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迦</w:t>
                        </w:r>
                        <w:proofErr w:type="gramEnd"/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南科技</w:t>
                        </w:r>
                      </w:p>
                      <w:p w14:paraId="2AF085D0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规格型号：FZS5</w:t>
                        </w:r>
                      </w:p>
                      <w:p w14:paraId="684A47F0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数量：1</w:t>
                        </w:r>
                      </w:p>
                      <w:p w14:paraId="04B6B80E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单价（元）：266000.0000</w:t>
                        </w:r>
                      </w:p>
                      <w:p w14:paraId="70BF99D8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017DEC7B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名称：水分测定仪（A02102100教学仪器）</w:t>
                        </w:r>
                      </w:p>
                      <w:p w14:paraId="56E5EBA5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</w:t>
                        </w:r>
                        <w:proofErr w:type="gramStart"/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佳航仪器</w:t>
                        </w:r>
                        <w:proofErr w:type="gramEnd"/>
                      </w:p>
                      <w:p w14:paraId="4D8E054A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规格型号：JHS-50-1</w:t>
                        </w:r>
                      </w:p>
                      <w:p w14:paraId="5C6DBFD9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数量：1</w:t>
                        </w:r>
                      </w:p>
                      <w:p w14:paraId="7965CB1C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单价（元）：7500.0000</w:t>
                        </w:r>
                      </w:p>
                      <w:p w14:paraId="512DE4DC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68B1B724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名称：电子天平（A02102100教学仪器）</w:t>
                        </w:r>
                      </w:p>
                      <w:p w14:paraId="04CBDD83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品牌：梅</w:t>
                        </w:r>
                        <w:proofErr w:type="gramStart"/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特勒托利多</w:t>
                        </w:r>
                        <w:proofErr w:type="gramEnd"/>
                      </w:p>
                      <w:p w14:paraId="1BFDA09E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规格型号：LA204E/A</w:t>
                        </w:r>
                      </w:p>
                      <w:p w14:paraId="6C077F73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lastRenderedPageBreak/>
                          <w:t>数量：1</w:t>
                        </w:r>
                      </w:p>
                      <w:p w14:paraId="76B14580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单价（元）：10000.0000</w:t>
                        </w:r>
                      </w:p>
                      <w:p w14:paraId="09C440E8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48FAAC11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名称：快速整粒机（A02102100教学仪器）</w:t>
                        </w:r>
                      </w:p>
                      <w:p w14:paraId="53A7F353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品牌：中南制药</w:t>
                        </w:r>
                      </w:p>
                      <w:p w14:paraId="6D2E8740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规格型号：KZ-80</w:t>
                        </w:r>
                      </w:p>
                      <w:p w14:paraId="2D0782C2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数量：1</w:t>
                        </w:r>
                      </w:p>
                      <w:p w14:paraId="14302485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单价（元）：17000.0000</w:t>
                        </w:r>
                      </w:p>
                      <w:p w14:paraId="15F5C634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10C18219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 口服液灌轧机（A02102100教学仪器）</w:t>
                        </w:r>
                      </w:p>
                      <w:p w14:paraId="6AA8BE50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品牌：中南制药</w:t>
                        </w:r>
                      </w:p>
                      <w:p w14:paraId="6699FCF8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规格型号：YG-10B</w:t>
                        </w:r>
                      </w:p>
                      <w:p w14:paraId="3C8AA43D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数量：1</w:t>
                        </w:r>
                      </w:p>
                      <w:p w14:paraId="2DCB9273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单价（元）：85000.0000</w:t>
                        </w:r>
                      </w:p>
                      <w:p w14:paraId="75BE1AE5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191AAA38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lastRenderedPageBreak/>
                          <w:t>名称：旋转压片机（A02102100教学仪器）</w:t>
                        </w:r>
                      </w:p>
                      <w:p w14:paraId="2F00F6E5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品牌：天峰制药</w:t>
                        </w:r>
                      </w:p>
                      <w:p w14:paraId="530C6CC8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规格型号：ZP-5</w:t>
                        </w:r>
                      </w:p>
                      <w:p w14:paraId="1EB61A56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数量：1</w:t>
                        </w:r>
                      </w:p>
                      <w:p w14:paraId="4B1D1B60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单价（元）：25000.0000</w:t>
                        </w:r>
                      </w:p>
                      <w:p w14:paraId="36B00C50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货物类</w:t>
                        </w:r>
                      </w:p>
                      <w:p w14:paraId="1AD53C1F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名称：旋转式压片机（A02102100教学仪器）</w:t>
                        </w:r>
                      </w:p>
                      <w:p w14:paraId="017029B0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品牌：</w:t>
                        </w:r>
                        <w:proofErr w:type="gramStart"/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迦</w:t>
                        </w:r>
                        <w:proofErr w:type="gramEnd"/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南科技</w:t>
                        </w:r>
                      </w:p>
                      <w:p w14:paraId="46FBEFCC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规格型号：ZPK-17</w:t>
                        </w:r>
                      </w:p>
                      <w:p w14:paraId="4A2B3B0E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数量：1</w:t>
                        </w:r>
                      </w:p>
                      <w:p w14:paraId="77855423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单价（元）：228000.0000</w:t>
                        </w:r>
                      </w:p>
                      <w:p w14:paraId="50F9AA91" w14:textId="77777777" w:rsidR="002E697C" w:rsidRPr="002E697C" w:rsidRDefault="002E697C" w:rsidP="002E697C">
                        <w:pPr>
                          <w:widowControl/>
                          <w:spacing w:after="240" w:line="42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</w:pPr>
                        <w:r w:rsidRPr="002E697C">
                          <w:rPr>
                            <w:rFonts w:ascii="黑体" w:eastAsia="黑体" w:hAnsi="黑体" w:cs="宋体" w:hint="eastAsia"/>
                            <w:kern w:val="0"/>
                            <w:sz w:val="28"/>
                            <w:szCs w:val="28"/>
                          </w:rPr>
                          <w:t>五、评审专家（单一来源采购人员）名单：</w:t>
                        </w:r>
                        <w:r w:rsidRPr="002E697C">
                          <w:rPr>
                            <w:rFonts w:ascii="Calibri" w:eastAsia="黑体" w:hAnsi="Calibri" w:cs="Calibri"/>
                            <w:kern w:val="0"/>
                            <w:sz w:val="28"/>
                            <w:szCs w:val="28"/>
                          </w:rPr>
                          <w:t> </w:t>
                        </w:r>
                        <w:r w:rsidRPr="002E697C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>李馨、张守正、卓敏、郑毅然</w:t>
                        </w:r>
                      </w:p>
                      <w:p w14:paraId="15114D3A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黑体" w:eastAsia="黑体" w:hAnsi="黑体" w:cs="宋体" w:hint="eastAsia"/>
                            <w:kern w:val="0"/>
                            <w:sz w:val="28"/>
                            <w:szCs w:val="28"/>
                          </w:rPr>
                          <w:t>六、代理服务收费标准及金额：</w:t>
                        </w:r>
                      </w:p>
                      <w:p w14:paraId="53CC67A9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包组编号：001</w:t>
                        </w:r>
                      </w:p>
                      <w:p w14:paraId="63B1A412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lastRenderedPageBreak/>
                          <w:t>包组名称：辽宁农业职业技术学院乡村振兴产教</w:t>
                        </w:r>
                        <w:proofErr w:type="gramStart"/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融合育训基地</w:t>
                        </w:r>
                        <w:proofErr w:type="gramEnd"/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项目-药物制剂综合实训室</w:t>
                        </w:r>
                      </w:p>
                      <w:p w14:paraId="30F03309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代理服务收费标准及金额：代理服务费参照招标文件及中华人民共和国国家发展计划委员会《计价格[2002]1980号》、发改办价格[2003]857号文件规定，招标代理机构向中标人收取代理服务费。向成交人收取代理服务费金额14,669.00（元）</w:t>
                        </w:r>
                      </w:p>
                      <w:p w14:paraId="09E2BAB6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黑体" w:eastAsia="黑体" w:hAnsi="黑体" w:cs="宋体" w:hint="eastAsia"/>
                            <w:kern w:val="0"/>
                            <w:sz w:val="28"/>
                            <w:szCs w:val="28"/>
                          </w:rPr>
                          <w:t>七、公告期限</w:t>
                        </w:r>
                      </w:p>
                      <w:p w14:paraId="5A2194CF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自本公告发布之日起</w:t>
                        </w:r>
                        <w:r w:rsidRPr="002E697C">
                          <w:rPr>
                            <w:rFonts w:ascii="Calibri" w:eastAsia="仿宋" w:hAnsi="Calibri" w:cs="Calibri"/>
                            <w:kern w:val="0"/>
                            <w:sz w:val="28"/>
                            <w:szCs w:val="28"/>
                          </w:rPr>
                          <w:t> </w:t>
                        </w:r>
                        <w:r w:rsidRPr="002E697C">
                          <w:rPr>
                            <w:rFonts w:ascii="Calibri" w:eastAsia="宋体" w:hAnsi="Calibri" w:cs="Calibri"/>
                            <w:kern w:val="0"/>
                            <w:sz w:val="28"/>
                            <w:szCs w:val="28"/>
                          </w:rPr>
                          <w:t>1</w:t>
                        </w:r>
                        <w:r w:rsidRPr="002E697C">
                          <w:rPr>
                            <w:rFonts w:ascii="Calibri" w:eastAsia="仿宋" w:hAnsi="Calibri" w:cs="Calibri"/>
                            <w:kern w:val="0"/>
                            <w:sz w:val="28"/>
                            <w:szCs w:val="28"/>
                          </w:rPr>
                          <w:t> </w:t>
                        </w:r>
                        <w:proofErr w:type="gramStart"/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个</w:t>
                        </w:r>
                        <w:proofErr w:type="gramEnd"/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工作日。</w:t>
                        </w:r>
                      </w:p>
                      <w:p w14:paraId="5556A7FC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黑体" w:eastAsia="黑体" w:hAnsi="黑体" w:cs="宋体" w:hint="eastAsia"/>
                            <w:kern w:val="0"/>
                            <w:sz w:val="28"/>
                            <w:szCs w:val="28"/>
                          </w:rPr>
                          <w:t>八、其他补充事宜</w:t>
                        </w:r>
                      </w:p>
                      <w:p w14:paraId="78773FC4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无</w:t>
                        </w:r>
                      </w:p>
                      <w:p w14:paraId="11D63E83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黑体" w:eastAsia="黑体" w:hAnsi="黑体" w:cs="宋体" w:hint="eastAsia"/>
                            <w:kern w:val="0"/>
                            <w:sz w:val="28"/>
                            <w:szCs w:val="28"/>
                          </w:rPr>
                          <w:t>九、凡对本次公告内容提出询问，请按以下方式联系。</w:t>
                        </w:r>
                      </w:p>
                      <w:p w14:paraId="6328E840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>1.采购人信息</w:t>
                        </w:r>
                      </w:p>
                      <w:p w14:paraId="3362D616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 xml:space="preserve">名 </w:t>
                        </w:r>
                        <w:r w:rsidRPr="002E697C">
                          <w:rPr>
                            <w:rFonts w:ascii="Calibri" w:eastAsia="仿宋" w:hAnsi="Calibri" w:cs="Calibri"/>
                            <w:kern w:val="0"/>
                            <w:sz w:val="28"/>
                            <w:szCs w:val="28"/>
                          </w:rPr>
                          <w:t>   </w:t>
                        </w:r>
                        <w:r w:rsidRPr="002E697C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>称：辽宁农业职业技术学院</w:t>
                        </w:r>
                      </w:p>
                      <w:p w14:paraId="71BBE6FA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 xml:space="preserve">地 </w:t>
                        </w:r>
                        <w:r w:rsidRPr="002E697C">
                          <w:rPr>
                            <w:rFonts w:ascii="Calibri" w:eastAsia="仿宋" w:hAnsi="Calibri" w:cs="Calibri"/>
                            <w:kern w:val="0"/>
                            <w:sz w:val="28"/>
                            <w:szCs w:val="28"/>
                          </w:rPr>
                          <w:t>   </w:t>
                        </w:r>
                        <w:r w:rsidRPr="002E697C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>址：营口经济技术开发区熊岳镇</w:t>
                        </w:r>
                        <w:proofErr w:type="gramStart"/>
                        <w:r w:rsidRPr="002E697C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>育才里</w:t>
                        </w:r>
                        <w:proofErr w:type="gramEnd"/>
                        <w:r w:rsidRPr="002E697C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>76-0号</w:t>
                        </w:r>
                      </w:p>
                      <w:p w14:paraId="5098EE9E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>联系方式：0417-7020885</w:t>
                        </w:r>
                      </w:p>
                      <w:p w14:paraId="16070F86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>2.采购代理机构信息</w:t>
                        </w:r>
                      </w:p>
                      <w:p w14:paraId="27EB3F47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lastRenderedPageBreak/>
                          <w:t xml:space="preserve">名 </w:t>
                        </w:r>
                        <w:r w:rsidRPr="002E697C">
                          <w:rPr>
                            <w:rFonts w:ascii="Calibri" w:eastAsia="仿宋" w:hAnsi="Calibri" w:cs="Calibri"/>
                            <w:kern w:val="0"/>
                            <w:sz w:val="28"/>
                            <w:szCs w:val="28"/>
                          </w:rPr>
                          <w:t>   </w:t>
                        </w:r>
                        <w:r w:rsidRPr="002E697C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>称：辽宁轩宇工程管理有限公司</w:t>
                        </w:r>
                      </w:p>
                      <w:p w14:paraId="06E75818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 xml:space="preserve">地 </w:t>
                        </w:r>
                        <w:r w:rsidRPr="002E697C">
                          <w:rPr>
                            <w:rFonts w:ascii="Calibri" w:eastAsia="仿宋" w:hAnsi="Calibri" w:cs="Calibri"/>
                            <w:kern w:val="0"/>
                            <w:sz w:val="28"/>
                            <w:szCs w:val="28"/>
                          </w:rPr>
                          <w:t>   </w:t>
                        </w:r>
                        <w:r w:rsidRPr="002E697C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>址：沈阳市皇姑区黄河南大街56号中</w:t>
                        </w:r>
                        <w:proofErr w:type="gramStart"/>
                        <w:r w:rsidRPr="002E697C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>建峰汇广场</w:t>
                        </w:r>
                        <w:proofErr w:type="gramEnd"/>
                        <w:r w:rsidRPr="002E697C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 xml:space="preserve">A座8楼　</w:t>
                        </w:r>
                      </w:p>
                      <w:p w14:paraId="742B4744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>联系方式：02431918388-330</w:t>
                        </w:r>
                      </w:p>
                      <w:p w14:paraId="3B59DE89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>3.项目联系方式</w:t>
                        </w:r>
                      </w:p>
                      <w:p w14:paraId="01BAF7BA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>项目联系人：潘婷婷、张冬妮、齐俭、石增良、刘甲峰</w:t>
                        </w:r>
                      </w:p>
                      <w:p w14:paraId="7CBE58C2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 xml:space="preserve">电 </w:t>
                        </w:r>
                        <w:r w:rsidRPr="002E697C">
                          <w:rPr>
                            <w:rFonts w:ascii="Calibri" w:eastAsia="仿宋" w:hAnsi="Calibri" w:cs="Calibri"/>
                            <w:kern w:val="0"/>
                            <w:sz w:val="28"/>
                            <w:szCs w:val="28"/>
                          </w:rPr>
                          <w:t>     </w:t>
                        </w:r>
                        <w:r w:rsidRPr="002E697C">
                          <w:rPr>
                            <w:rFonts w:ascii="仿宋" w:eastAsia="仿宋" w:hAnsi="仿宋" w:cs="宋体"/>
                            <w:kern w:val="0"/>
                            <w:sz w:val="28"/>
                            <w:szCs w:val="28"/>
                          </w:rPr>
                          <w:t>话：02431918388-330</w:t>
                        </w:r>
                      </w:p>
                      <w:p w14:paraId="2D60018B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黑体" w:eastAsia="黑体" w:hAnsi="黑体" w:cs="宋体" w:hint="eastAsia"/>
                            <w:kern w:val="0"/>
                            <w:sz w:val="28"/>
                            <w:szCs w:val="28"/>
                          </w:rPr>
                          <w:t>十、附件</w:t>
                        </w:r>
                      </w:p>
                      <w:p w14:paraId="5727EDAA" w14:textId="77777777" w:rsidR="002E697C" w:rsidRPr="002E697C" w:rsidRDefault="002E697C" w:rsidP="002E697C">
                        <w:pPr>
                          <w:widowControl/>
                          <w:spacing w:after="240" w:line="360" w:lineRule="atLeast"/>
                          <w:ind w:firstLine="560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2E697C">
                          <w:rPr>
                            <w:rFonts w:ascii="仿宋" w:eastAsia="仿宋" w:hAnsi="仿宋" w:cs="宋体" w:hint="eastAsia"/>
                            <w:kern w:val="0"/>
                            <w:sz w:val="28"/>
                            <w:szCs w:val="28"/>
                          </w:rPr>
                          <w:t>采购文件：</w:t>
                        </w:r>
                        <w:hyperlink r:id="rId4" w:history="1">
                          <w:r w:rsidRPr="002E697C">
                            <w:rPr>
                              <w:rFonts w:ascii="仿宋" w:eastAsia="仿宋" w:hAnsi="仿宋" w:cs="宋体" w:hint="eastAsia"/>
                              <w:color w:val="1890FF"/>
                              <w:kern w:val="0"/>
                              <w:sz w:val="28"/>
                              <w:szCs w:val="28"/>
                              <w:u w:val="single"/>
                            </w:rPr>
                            <w:t>-辽宁农业职业技术学院乡村振兴产教</w:t>
                          </w:r>
                          <w:proofErr w:type="gramStart"/>
                          <w:r w:rsidRPr="002E697C">
                            <w:rPr>
                              <w:rFonts w:ascii="仿宋" w:eastAsia="仿宋" w:hAnsi="仿宋" w:cs="宋体" w:hint="eastAsia"/>
                              <w:color w:val="1890FF"/>
                              <w:kern w:val="0"/>
                              <w:sz w:val="28"/>
                              <w:szCs w:val="28"/>
                              <w:u w:val="single"/>
                            </w:rPr>
                            <w:t>融合育训基地</w:t>
                          </w:r>
                          <w:proofErr w:type="gramEnd"/>
                          <w:r w:rsidRPr="002E697C">
                            <w:rPr>
                              <w:rFonts w:ascii="仿宋" w:eastAsia="仿宋" w:hAnsi="仿宋" w:cs="宋体" w:hint="eastAsia"/>
                              <w:color w:val="1890FF"/>
                              <w:kern w:val="0"/>
                              <w:sz w:val="28"/>
                              <w:szCs w:val="28"/>
                              <w:u w:val="single"/>
                            </w:rPr>
                            <w:t>项目-药物制剂综合实训室3.6（最终）.doc</w:t>
                          </w:r>
                        </w:hyperlink>
                      </w:p>
                    </w:tc>
                  </w:tr>
                  <w:tr w:rsidR="002E697C" w:rsidRPr="002E697C" w14:paraId="18A693FD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62E224B1" w14:textId="77777777" w:rsidR="002E697C" w:rsidRPr="002E697C" w:rsidRDefault="002E697C" w:rsidP="002E697C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E697C" w:rsidRPr="002E697C" w14:paraId="02061CAD" w14:textId="77777777">
                    <w:tc>
                      <w:tcPr>
                        <w:tcW w:w="0" w:type="auto"/>
                        <w:shd w:val="clear" w:color="auto" w:fill="F6F9FE"/>
                        <w:vAlign w:val="center"/>
                        <w:hideMark/>
                      </w:tcPr>
                      <w:p w14:paraId="498803C9" w14:textId="77777777" w:rsidR="002E697C" w:rsidRPr="002E697C" w:rsidRDefault="002E697C" w:rsidP="002E697C">
                        <w:pPr>
                          <w:widowControl/>
                          <w:jc w:val="left"/>
                          <w:rPr>
                            <w:rFonts w:ascii="Times New Roman" w:eastAsia="Times New Roman" w:hAnsi="Times New Roman" w:cs="Times New Roman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F86C67B" w14:textId="77777777" w:rsidR="002E697C" w:rsidRPr="002E697C" w:rsidRDefault="002E697C" w:rsidP="002E69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32FD1493" w14:textId="77777777" w:rsidR="002E697C" w:rsidRPr="002E697C" w:rsidRDefault="002E697C" w:rsidP="002E69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20B19B4" w14:textId="77777777" w:rsidR="002E697C" w:rsidRPr="002E697C" w:rsidRDefault="002E697C" w:rsidP="002E69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97C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2E697C" w:rsidRPr="002E697C" w14:paraId="4FED21B4" w14:textId="77777777" w:rsidTr="002E697C">
        <w:tc>
          <w:tcPr>
            <w:tcW w:w="0" w:type="auto"/>
            <w:vAlign w:val="center"/>
            <w:hideMark/>
          </w:tcPr>
          <w:p w14:paraId="03F9DD65" w14:textId="77777777" w:rsidR="002E697C" w:rsidRPr="002E697C" w:rsidRDefault="002E697C" w:rsidP="002E697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3AF26A9" w14:textId="77777777" w:rsidR="002E697C" w:rsidRPr="002E697C" w:rsidRDefault="002E697C" w:rsidP="002E69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6AF95D" w14:textId="77777777" w:rsidR="002E697C" w:rsidRPr="002E697C" w:rsidRDefault="002E697C" w:rsidP="002E69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772B3CD0" w14:textId="77777777" w:rsidR="0001339D" w:rsidRPr="002E697C" w:rsidRDefault="0001339D"/>
    <w:sectPr w:rsidR="0001339D" w:rsidRPr="002E6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AA"/>
    <w:rsid w:val="0001339D"/>
    <w:rsid w:val="002E697C"/>
    <w:rsid w:val="00C8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057B4-CF9B-4230-BD3D-CE3D1CDD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0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2025-03-28T05:11:00Z</dcterms:created>
  <dcterms:modified xsi:type="dcterms:W3CDTF">2025-03-28T05:12:00Z</dcterms:modified>
</cp:coreProperties>
</file>