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78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5" w:hanging="1807" w:hangingChars="500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辽宁农业职业技术学院安平基地果树资源圃日常养护项目</w:t>
      </w:r>
    </w:p>
    <w:p w14:paraId="4E1EA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5" w:hanging="1807" w:hangingChars="50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成交</w:t>
      </w:r>
      <w:r>
        <w:rPr>
          <w:rFonts w:hint="eastAsia"/>
          <w:b/>
          <w:bCs/>
          <w:sz w:val="36"/>
          <w:szCs w:val="36"/>
        </w:rPr>
        <w:t>公告</w:t>
      </w:r>
    </w:p>
    <w:p w14:paraId="02D2E7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一、项目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编号：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LNHY2025-5803</w:t>
      </w:r>
    </w:p>
    <w:p w14:paraId="4DC58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二、项目名称：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辽宁农业职业技术学院安平基地果树资源圃日常养护项目</w:t>
      </w:r>
    </w:p>
    <w:p w14:paraId="32A0D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三、成交信息：</w:t>
      </w:r>
    </w:p>
    <w:p w14:paraId="3EAF5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供应商名称：营口新世纪绿化工程有限公司</w:t>
      </w:r>
    </w:p>
    <w:p w14:paraId="403E25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供应商地址：辽宁省营口市鲅鱼圈区盐场09-原法院办公楼厢楼部分</w:t>
      </w:r>
    </w:p>
    <w:p w14:paraId="28E6E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成交金额：人民币贰拾捌万玖仟捌佰元整（￥289,800.00）</w:t>
      </w:r>
    </w:p>
    <w:p w14:paraId="2D4E47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四、主要标的信息</w:t>
      </w:r>
    </w:p>
    <w:p w14:paraId="25732F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59" w:leftChars="228" w:hanging="1680" w:hangingChars="700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1）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名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称：安平基地果树资源圃日常养护。</w:t>
      </w:r>
    </w:p>
    <w:p w14:paraId="7221B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59" w:leftChars="228" w:hanging="1680" w:hangingChars="7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（2）服务范围：安平基地果树资源圃日常养护。</w:t>
      </w:r>
    </w:p>
    <w:p w14:paraId="7C6AA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59" w:leftChars="228" w:hanging="1680" w:hangingChars="7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（3）服务要求：春季管理、夏季管理、秋季管理、冬季管理；所需劳务人员数量由供应商自定；需至少配备现场管理人员1人；供应商需要对相关工作人员进行岗前培训（如安全操作、果园管理规范等）。</w:t>
      </w:r>
    </w:p>
    <w:p w14:paraId="523C1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59" w:leftChars="228" w:hanging="1680" w:hangingChars="7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（4）服务时间：合同期限为三年，第一年为试用期，试用期满后，经采购人考核合格后，合同顺延下一年度。如果当年采购人考核不合格，采购人有权终止合同，不承担任何经济责任和补偿。</w:t>
      </w:r>
    </w:p>
    <w:p w14:paraId="0C328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59" w:leftChars="228" w:hanging="1680" w:hangingChars="700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（5）服务标准：按国家有关标准及采购人要求的标准执行。</w:t>
      </w:r>
    </w:p>
    <w:p w14:paraId="028DD4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评审专家名单：</w:t>
      </w:r>
    </w:p>
    <w:p w14:paraId="321881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59" w:leftChars="228" w:hanging="1680" w:hangingChars="700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侯全利、李秀铎（不含采购人代表）。</w:t>
      </w:r>
    </w:p>
    <w:p w14:paraId="7E2447DC">
      <w:pPr>
        <w:pStyle w:val="2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六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、代理服务收费标准及金额：</w:t>
      </w:r>
    </w:p>
    <w:p w14:paraId="1A19966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500" w:lineRule="exact"/>
        <w:ind w:left="0" w:firstLine="48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支付标准：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参照国家计委印发的《招标代理服务收费管理暂行办法》（计价格）[2002]1980号之规定标准收取。本项目收取代理服务费人民币肆仟叁佰肆拾柒元整（￥4,347.00）。</w:t>
      </w:r>
    </w:p>
    <w:p w14:paraId="4715218E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482" w:hanging="482" w:hangingChars="200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七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、公告期限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自本公告发布之日起1个工作日。</w:t>
      </w:r>
    </w:p>
    <w:p w14:paraId="1397C7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-SA"/>
        </w:rPr>
        <w:t>八、其他补充事宜</w:t>
      </w:r>
    </w:p>
    <w:p w14:paraId="45D54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（1）确定原因：采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购人委托磋商小组直接确定成交供应商；</w:t>
      </w:r>
    </w:p>
    <w:p w14:paraId="12C34D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（2）确定时间：2025年4月23日；</w:t>
      </w:r>
    </w:p>
    <w:p w14:paraId="00B48B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3）保证金退还时间：未中标（成交）供应商应在本公告发布之日起5个工作日内，到采购代理机构办理退还保证金事宜；中标（成交）供应商应在政府采购合同签订之日起5个工作日内到采购代理机构办理退还保证金事宜；</w:t>
      </w:r>
    </w:p>
    <w:p w14:paraId="4262C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（4）本公告期限为1个工作日，本公告自发布之日起将向中标（成交）供应商发布中标（成交）通知书。</w:t>
      </w:r>
    </w:p>
    <w:p w14:paraId="1E92E1B5">
      <w:pPr>
        <w:pStyle w:val="2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九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、凡对本次公告内容提出询问，请按以下方式联系</w:t>
      </w:r>
    </w:p>
    <w:p w14:paraId="034861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1.采购人信息</w:t>
      </w:r>
    </w:p>
    <w:p w14:paraId="23853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名称：辽宁农业职业技术学院</w:t>
      </w:r>
    </w:p>
    <w:p w14:paraId="25C68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地址：营口经济技术开发区熊岳镇育才里76-0号</w:t>
      </w:r>
    </w:p>
    <w:p w14:paraId="73778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联系方式：0417-7020885</w:t>
      </w:r>
    </w:p>
    <w:p w14:paraId="65A4ED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2.采购代理机构信息</w:t>
      </w:r>
    </w:p>
    <w:p w14:paraId="46DE9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名 称：辽宁宏运招投标代理有限公司</w:t>
      </w:r>
    </w:p>
    <w:p w14:paraId="659AF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 址：沈阳市和平区市府大路55号年华国际大厦2520室</w:t>
      </w:r>
    </w:p>
    <w:p w14:paraId="4B8A65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联系方式：024-23492121</w:t>
      </w:r>
    </w:p>
    <w:p w14:paraId="5846E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邮箱地址：hy398557027@163.com</w:t>
      </w:r>
    </w:p>
    <w:p w14:paraId="33315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3.项目联系方式</w:t>
      </w:r>
    </w:p>
    <w:p w14:paraId="17A83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项目联系人：齐琳</w:t>
      </w:r>
      <w:bookmarkStart w:id="0" w:name="_GoBack"/>
      <w:bookmarkEnd w:id="0"/>
    </w:p>
    <w:p w14:paraId="739B0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电话：024-23492121</w:t>
      </w:r>
    </w:p>
    <w:p w14:paraId="78954922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/>
          <w:lang w:val="en-US" w:eastAsia="zh-CN"/>
        </w:rPr>
      </w:pPr>
    </w:p>
    <w:p w14:paraId="311BF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right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辽宁宏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运招投标代理有限公司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mZTVlYjY5MzAwYjdiOTlhZmIyNWQzNjQ3OGQ5OWUifQ=="/>
  </w:docVars>
  <w:rsids>
    <w:rsidRoot w:val="00000000"/>
    <w:rsid w:val="00155351"/>
    <w:rsid w:val="00495D48"/>
    <w:rsid w:val="004C32B5"/>
    <w:rsid w:val="01035298"/>
    <w:rsid w:val="011652B4"/>
    <w:rsid w:val="018E53BB"/>
    <w:rsid w:val="01955292"/>
    <w:rsid w:val="022B0A0A"/>
    <w:rsid w:val="02DB6B5E"/>
    <w:rsid w:val="03F65B56"/>
    <w:rsid w:val="045A0912"/>
    <w:rsid w:val="04671B32"/>
    <w:rsid w:val="049F0BB4"/>
    <w:rsid w:val="051509BE"/>
    <w:rsid w:val="06367034"/>
    <w:rsid w:val="06BA2291"/>
    <w:rsid w:val="06DD0162"/>
    <w:rsid w:val="06DD5A3A"/>
    <w:rsid w:val="0794037C"/>
    <w:rsid w:val="07D21730"/>
    <w:rsid w:val="09234EC0"/>
    <w:rsid w:val="096B2EC0"/>
    <w:rsid w:val="09A212EC"/>
    <w:rsid w:val="09A51D8B"/>
    <w:rsid w:val="0A1A2F1C"/>
    <w:rsid w:val="0AB01E7B"/>
    <w:rsid w:val="0ABD5728"/>
    <w:rsid w:val="0B0E35F0"/>
    <w:rsid w:val="0B2F3E46"/>
    <w:rsid w:val="0B5C5BDC"/>
    <w:rsid w:val="0B961F97"/>
    <w:rsid w:val="0C1F7E9B"/>
    <w:rsid w:val="0D721209"/>
    <w:rsid w:val="0E06452B"/>
    <w:rsid w:val="0E6F5F99"/>
    <w:rsid w:val="0E7B7C2F"/>
    <w:rsid w:val="0ED37368"/>
    <w:rsid w:val="0F135152"/>
    <w:rsid w:val="0F2C7FC2"/>
    <w:rsid w:val="0F396EF2"/>
    <w:rsid w:val="0F597530"/>
    <w:rsid w:val="0F6E1AD8"/>
    <w:rsid w:val="0F8161E8"/>
    <w:rsid w:val="0FD7520E"/>
    <w:rsid w:val="0FEC1549"/>
    <w:rsid w:val="11AF2C59"/>
    <w:rsid w:val="11C97A5F"/>
    <w:rsid w:val="11E4732E"/>
    <w:rsid w:val="124C26F1"/>
    <w:rsid w:val="12705D8B"/>
    <w:rsid w:val="12C016AB"/>
    <w:rsid w:val="12CB32D2"/>
    <w:rsid w:val="12EC41DC"/>
    <w:rsid w:val="13007093"/>
    <w:rsid w:val="137A7556"/>
    <w:rsid w:val="14050B45"/>
    <w:rsid w:val="14294BBD"/>
    <w:rsid w:val="148D25EE"/>
    <w:rsid w:val="15356EC3"/>
    <w:rsid w:val="15396939"/>
    <w:rsid w:val="158E05D6"/>
    <w:rsid w:val="15FA1978"/>
    <w:rsid w:val="15FC4974"/>
    <w:rsid w:val="164B15F9"/>
    <w:rsid w:val="16C23AE9"/>
    <w:rsid w:val="173C0FBE"/>
    <w:rsid w:val="17B31280"/>
    <w:rsid w:val="18365E31"/>
    <w:rsid w:val="191A2207"/>
    <w:rsid w:val="19730D92"/>
    <w:rsid w:val="19866DCA"/>
    <w:rsid w:val="1A3613E1"/>
    <w:rsid w:val="1A7D1205"/>
    <w:rsid w:val="1A870C31"/>
    <w:rsid w:val="1A912D2F"/>
    <w:rsid w:val="1A9366E9"/>
    <w:rsid w:val="1A9C1350"/>
    <w:rsid w:val="1ADE5161"/>
    <w:rsid w:val="1B0073F8"/>
    <w:rsid w:val="1B8F2083"/>
    <w:rsid w:val="1C9134BA"/>
    <w:rsid w:val="1CEA463B"/>
    <w:rsid w:val="1D195FCF"/>
    <w:rsid w:val="1D440830"/>
    <w:rsid w:val="1D585B03"/>
    <w:rsid w:val="1DD02AF9"/>
    <w:rsid w:val="1E511E45"/>
    <w:rsid w:val="1E6F7DD1"/>
    <w:rsid w:val="1E957931"/>
    <w:rsid w:val="1EAE525F"/>
    <w:rsid w:val="1ECA47D6"/>
    <w:rsid w:val="1ECF4744"/>
    <w:rsid w:val="1F265ED3"/>
    <w:rsid w:val="1F2F5C66"/>
    <w:rsid w:val="1F696E92"/>
    <w:rsid w:val="1FAD6839"/>
    <w:rsid w:val="1FE23081"/>
    <w:rsid w:val="20230714"/>
    <w:rsid w:val="20903F10"/>
    <w:rsid w:val="210D0BDA"/>
    <w:rsid w:val="212835CA"/>
    <w:rsid w:val="215E575E"/>
    <w:rsid w:val="21E373E7"/>
    <w:rsid w:val="221C617C"/>
    <w:rsid w:val="2366301E"/>
    <w:rsid w:val="23944F60"/>
    <w:rsid w:val="23AA70F3"/>
    <w:rsid w:val="25122A99"/>
    <w:rsid w:val="25147E4C"/>
    <w:rsid w:val="25AB0524"/>
    <w:rsid w:val="260770D2"/>
    <w:rsid w:val="2644648B"/>
    <w:rsid w:val="26541D43"/>
    <w:rsid w:val="267918E7"/>
    <w:rsid w:val="26977FBF"/>
    <w:rsid w:val="26B97CE8"/>
    <w:rsid w:val="27D25206"/>
    <w:rsid w:val="283E168D"/>
    <w:rsid w:val="285E3EC5"/>
    <w:rsid w:val="287464DB"/>
    <w:rsid w:val="28AB7539"/>
    <w:rsid w:val="28D46560"/>
    <w:rsid w:val="295A2E07"/>
    <w:rsid w:val="29674834"/>
    <w:rsid w:val="299A0701"/>
    <w:rsid w:val="2A0F7469"/>
    <w:rsid w:val="2A3E63C5"/>
    <w:rsid w:val="2A500B63"/>
    <w:rsid w:val="2A8C4AA3"/>
    <w:rsid w:val="2B0031C9"/>
    <w:rsid w:val="2B13521A"/>
    <w:rsid w:val="2B575DDE"/>
    <w:rsid w:val="2B724691"/>
    <w:rsid w:val="2BCA6948"/>
    <w:rsid w:val="2C5122FD"/>
    <w:rsid w:val="2D3C5FDF"/>
    <w:rsid w:val="2DD22078"/>
    <w:rsid w:val="2DF825ED"/>
    <w:rsid w:val="2E003A95"/>
    <w:rsid w:val="2E802A8C"/>
    <w:rsid w:val="2E827C5A"/>
    <w:rsid w:val="2E86079F"/>
    <w:rsid w:val="2EE94715"/>
    <w:rsid w:val="2F9236D1"/>
    <w:rsid w:val="2FBB36BB"/>
    <w:rsid w:val="2FFF5865"/>
    <w:rsid w:val="30820347"/>
    <w:rsid w:val="311A11E5"/>
    <w:rsid w:val="32E0119C"/>
    <w:rsid w:val="33653371"/>
    <w:rsid w:val="338234D7"/>
    <w:rsid w:val="33E278E1"/>
    <w:rsid w:val="34412854"/>
    <w:rsid w:val="34544EEB"/>
    <w:rsid w:val="34AC3A90"/>
    <w:rsid w:val="35956011"/>
    <w:rsid w:val="35A32866"/>
    <w:rsid w:val="35DB415B"/>
    <w:rsid w:val="365944DD"/>
    <w:rsid w:val="37A25F0E"/>
    <w:rsid w:val="37CA1A84"/>
    <w:rsid w:val="37D17A83"/>
    <w:rsid w:val="37DB434B"/>
    <w:rsid w:val="388106DF"/>
    <w:rsid w:val="39D242F0"/>
    <w:rsid w:val="39F30D0F"/>
    <w:rsid w:val="39F87F07"/>
    <w:rsid w:val="3A680EAF"/>
    <w:rsid w:val="3A946B55"/>
    <w:rsid w:val="3B6B7A41"/>
    <w:rsid w:val="3B73026B"/>
    <w:rsid w:val="3BA20499"/>
    <w:rsid w:val="3CEF24AB"/>
    <w:rsid w:val="3D8E2975"/>
    <w:rsid w:val="3DA45337"/>
    <w:rsid w:val="3DCD5420"/>
    <w:rsid w:val="3E1C72D0"/>
    <w:rsid w:val="3F237264"/>
    <w:rsid w:val="3F591E5E"/>
    <w:rsid w:val="3F7D2F5E"/>
    <w:rsid w:val="3F8F1A83"/>
    <w:rsid w:val="404E4358"/>
    <w:rsid w:val="40797D1F"/>
    <w:rsid w:val="4091573E"/>
    <w:rsid w:val="41272213"/>
    <w:rsid w:val="412D7302"/>
    <w:rsid w:val="417113F1"/>
    <w:rsid w:val="41BE6FBF"/>
    <w:rsid w:val="41FD3373"/>
    <w:rsid w:val="4225609A"/>
    <w:rsid w:val="4260662E"/>
    <w:rsid w:val="426C77A7"/>
    <w:rsid w:val="42EA0FB3"/>
    <w:rsid w:val="43175505"/>
    <w:rsid w:val="434D73D7"/>
    <w:rsid w:val="43CB5EF4"/>
    <w:rsid w:val="45CE0D0F"/>
    <w:rsid w:val="46053026"/>
    <w:rsid w:val="463402C0"/>
    <w:rsid w:val="467C1B15"/>
    <w:rsid w:val="47B929C9"/>
    <w:rsid w:val="47BF71D9"/>
    <w:rsid w:val="48304B95"/>
    <w:rsid w:val="48A2247A"/>
    <w:rsid w:val="48E06F07"/>
    <w:rsid w:val="49096D27"/>
    <w:rsid w:val="49312F49"/>
    <w:rsid w:val="493A311F"/>
    <w:rsid w:val="49A85168"/>
    <w:rsid w:val="49FE3B0E"/>
    <w:rsid w:val="4C6E7EE4"/>
    <w:rsid w:val="4CB147B0"/>
    <w:rsid w:val="4CF169F6"/>
    <w:rsid w:val="4D0A3003"/>
    <w:rsid w:val="4D6266EB"/>
    <w:rsid w:val="4E826E0E"/>
    <w:rsid w:val="50246306"/>
    <w:rsid w:val="507015F8"/>
    <w:rsid w:val="50742C29"/>
    <w:rsid w:val="51296F75"/>
    <w:rsid w:val="51527FD8"/>
    <w:rsid w:val="51736988"/>
    <w:rsid w:val="519E67FC"/>
    <w:rsid w:val="51C72178"/>
    <w:rsid w:val="51F260DE"/>
    <w:rsid w:val="52AE6758"/>
    <w:rsid w:val="52FF1637"/>
    <w:rsid w:val="538F0A64"/>
    <w:rsid w:val="542B2CE5"/>
    <w:rsid w:val="547041A9"/>
    <w:rsid w:val="54746D2C"/>
    <w:rsid w:val="54D202E6"/>
    <w:rsid w:val="55311292"/>
    <w:rsid w:val="553373AB"/>
    <w:rsid w:val="55766389"/>
    <w:rsid w:val="564050C4"/>
    <w:rsid w:val="569A57D3"/>
    <w:rsid w:val="571C24F3"/>
    <w:rsid w:val="574D19A2"/>
    <w:rsid w:val="575E6374"/>
    <w:rsid w:val="577B7A96"/>
    <w:rsid w:val="57B72376"/>
    <w:rsid w:val="57F038E3"/>
    <w:rsid w:val="58356334"/>
    <w:rsid w:val="589C3119"/>
    <w:rsid w:val="58D022F2"/>
    <w:rsid w:val="58E335B0"/>
    <w:rsid w:val="59192FEB"/>
    <w:rsid w:val="59AC155C"/>
    <w:rsid w:val="59E81A01"/>
    <w:rsid w:val="5A057724"/>
    <w:rsid w:val="5A35772C"/>
    <w:rsid w:val="5A734BDC"/>
    <w:rsid w:val="5AA2209E"/>
    <w:rsid w:val="5AC46C01"/>
    <w:rsid w:val="5AEA7C8D"/>
    <w:rsid w:val="5B3514F6"/>
    <w:rsid w:val="5C6D45E3"/>
    <w:rsid w:val="5C732C8F"/>
    <w:rsid w:val="5C846314"/>
    <w:rsid w:val="5D235882"/>
    <w:rsid w:val="5D916F3A"/>
    <w:rsid w:val="5E2D4789"/>
    <w:rsid w:val="5E41389B"/>
    <w:rsid w:val="5EC42E8E"/>
    <w:rsid w:val="5F4838E8"/>
    <w:rsid w:val="5F6A1270"/>
    <w:rsid w:val="5FFD5B09"/>
    <w:rsid w:val="608B5E1A"/>
    <w:rsid w:val="60A134C6"/>
    <w:rsid w:val="60BC2D9C"/>
    <w:rsid w:val="60DF0E9E"/>
    <w:rsid w:val="61264761"/>
    <w:rsid w:val="614F6E32"/>
    <w:rsid w:val="61C5571E"/>
    <w:rsid w:val="622F01BB"/>
    <w:rsid w:val="63241148"/>
    <w:rsid w:val="632E685B"/>
    <w:rsid w:val="633F73B2"/>
    <w:rsid w:val="63A151D2"/>
    <w:rsid w:val="64410BE0"/>
    <w:rsid w:val="64512EA8"/>
    <w:rsid w:val="6460412C"/>
    <w:rsid w:val="64875DA0"/>
    <w:rsid w:val="64B5323C"/>
    <w:rsid w:val="64CA2713"/>
    <w:rsid w:val="6509385A"/>
    <w:rsid w:val="65A21A8E"/>
    <w:rsid w:val="65FC618B"/>
    <w:rsid w:val="663A6EDE"/>
    <w:rsid w:val="66C7577B"/>
    <w:rsid w:val="66FE0699"/>
    <w:rsid w:val="67184229"/>
    <w:rsid w:val="677232F8"/>
    <w:rsid w:val="67DC4E24"/>
    <w:rsid w:val="67EA5A68"/>
    <w:rsid w:val="681D28F4"/>
    <w:rsid w:val="68355A84"/>
    <w:rsid w:val="684C606D"/>
    <w:rsid w:val="68A46DDF"/>
    <w:rsid w:val="68E547A3"/>
    <w:rsid w:val="692D1AE1"/>
    <w:rsid w:val="696C6377"/>
    <w:rsid w:val="69884067"/>
    <w:rsid w:val="6A637394"/>
    <w:rsid w:val="6AAC23BA"/>
    <w:rsid w:val="6ABA7C0A"/>
    <w:rsid w:val="6BBF660F"/>
    <w:rsid w:val="6CBA12AE"/>
    <w:rsid w:val="6D223DA9"/>
    <w:rsid w:val="6D7E2F00"/>
    <w:rsid w:val="6DBA612B"/>
    <w:rsid w:val="6E1F490C"/>
    <w:rsid w:val="6E781B73"/>
    <w:rsid w:val="6EF163D3"/>
    <w:rsid w:val="6F12674F"/>
    <w:rsid w:val="70342CC9"/>
    <w:rsid w:val="70491F3A"/>
    <w:rsid w:val="70862DA6"/>
    <w:rsid w:val="70AA2034"/>
    <w:rsid w:val="70FB2333"/>
    <w:rsid w:val="714D6AA2"/>
    <w:rsid w:val="717C3B04"/>
    <w:rsid w:val="72BB2D8C"/>
    <w:rsid w:val="72C452E4"/>
    <w:rsid w:val="73C600BC"/>
    <w:rsid w:val="741824E4"/>
    <w:rsid w:val="748B0AD3"/>
    <w:rsid w:val="74CC436F"/>
    <w:rsid w:val="75A27656"/>
    <w:rsid w:val="76524278"/>
    <w:rsid w:val="767637E4"/>
    <w:rsid w:val="771024DD"/>
    <w:rsid w:val="77193873"/>
    <w:rsid w:val="77C9374A"/>
    <w:rsid w:val="78AF42C1"/>
    <w:rsid w:val="78D277C1"/>
    <w:rsid w:val="79004B1D"/>
    <w:rsid w:val="799D61BA"/>
    <w:rsid w:val="79B65199"/>
    <w:rsid w:val="79EA0E39"/>
    <w:rsid w:val="7A1906FD"/>
    <w:rsid w:val="7A4F1A3B"/>
    <w:rsid w:val="7A645DC8"/>
    <w:rsid w:val="7AA24E92"/>
    <w:rsid w:val="7B8D5E5F"/>
    <w:rsid w:val="7BA20E81"/>
    <w:rsid w:val="7C026D16"/>
    <w:rsid w:val="7C2C7117"/>
    <w:rsid w:val="7C964217"/>
    <w:rsid w:val="7CA13CFC"/>
    <w:rsid w:val="7CA45F59"/>
    <w:rsid w:val="7CAD4FBB"/>
    <w:rsid w:val="7D000E3D"/>
    <w:rsid w:val="7D240451"/>
    <w:rsid w:val="7D2E2575"/>
    <w:rsid w:val="7D401797"/>
    <w:rsid w:val="7D5473D5"/>
    <w:rsid w:val="7D6C76A4"/>
    <w:rsid w:val="7EB56BED"/>
    <w:rsid w:val="7F1D0413"/>
    <w:rsid w:val="7F30742B"/>
    <w:rsid w:val="7F712D58"/>
    <w:rsid w:val="7FD9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next w:val="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Document Map"/>
    <w:basedOn w:val="1"/>
    <w:next w:val="1"/>
    <w:qFormat/>
    <w:uiPriority w:val="0"/>
    <w:rPr>
      <w:rFonts w:ascii="宋体" w:hAnsi="Calibri" w:eastAsia="宋体"/>
      <w:sz w:val="18"/>
      <w:szCs w:val="18"/>
    </w:rPr>
  </w:style>
  <w:style w:type="paragraph" w:styleId="5">
    <w:name w:val="Body Text"/>
    <w:basedOn w:val="1"/>
    <w:next w:val="6"/>
    <w:qFormat/>
    <w:uiPriority w:val="99"/>
    <w:pPr>
      <w:adjustRightInd w:val="0"/>
      <w:spacing w:line="360" w:lineRule="atLeast"/>
      <w:jc w:val="center"/>
      <w:textAlignment w:val="baseline"/>
    </w:pPr>
    <w:rPr>
      <w:kern w:val="0"/>
      <w:sz w:val="24"/>
      <w:szCs w:val="20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rFonts w:ascii="Calibri" w:hAnsi="Calibri"/>
    </w:rPr>
  </w:style>
  <w:style w:type="paragraph" w:styleId="7">
    <w:name w:val="Body Text Indent"/>
    <w:basedOn w:val="1"/>
    <w:qFormat/>
    <w:uiPriority w:val="99"/>
    <w:pPr>
      <w:spacing w:line="360" w:lineRule="auto"/>
      <w:ind w:firstLine="480" w:firstLineChars="200"/>
    </w:pPr>
    <w:rPr>
      <w:rFonts w:ascii="宋体"/>
      <w:sz w:val="24"/>
      <w:szCs w:val="20"/>
    </w:rPr>
  </w:style>
  <w:style w:type="paragraph" w:styleId="8">
    <w:name w:val="Body Text Indent 2"/>
    <w:basedOn w:val="1"/>
    <w:qFormat/>
    <w:uiPriority w:val="99"/>
    <w:pPr>
      <w:ind w:firstLine="680"/>
    </w:pPr>
    <w:rPr>
      <w:rFonts w:ascii="??_GB2312" w:eastAsia="Times New Roman" w:cs="??_GB2312"/>
      <w:sz w:val="30"/>
      <w:szCs w:val="30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5"/>
    <w:qFormat/>
    <w:uiPriority w:val="0"/>
    <w:pPr>
      <w:adjustRightInd w:val="0"/>
      <w:ind w:firstLine="425"/>
      <w:textAlignment w:val="baseline"/>
    </w:pPr>
    <w:rPr>
      <w:kern w:val="0"/>
      <w:szCs w:val="20"/>
    </w:rPr>
  </w:style>
  <w:style w:type="paragraph" w:styleId="11">
    <w:name w:val="Body Text First Indent 2"/>
    <w:basedOn w:val="7"/>
    <w:qFormat/>
    <w:uiPriority w:val="99"/>
    <w:pPr>
      <w:adjustRightInd w:val="0"/>
      <w:spacing w:after="120" w:line="520" w:lineRule="exact"/>
      <w:ind w:firstLine="210" w:firstLineChars="0"/>
      <w:textAlignment w:val="baseline"/>
    </w:pPr>
    <w:rPr>
      <w:rFonts w:ascii="黑体" w:hAnsi="Arial" w:eastAsia="黑体"/>
    </w:r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</w:style>
  <w:style w:type="character" w:styleId="16">
    <w:name w:val="FollowedHyperlink"/>
    <w:basedOn w:val="14"/>
    <w:qFormat/>
    <w:uiPriority w:val="0"/>
    <w:rPr>
      <w:color w:val="000000"/>
      <w:u w:val="none"/>
    </w:rPr>
  </w:style>
  <w:style w:type="character" w:styleId="17">
    <w:name w:val="Emphasis"/>
    <w:basedOn w:val="14"/>
    <w:qFormat/>
    <w:uiPriority w:val="0"/>
  </w:style>
  <w:style w:type="character" w:styleId="18">
    <w:name w:val="HTML Definition"/>
    <w:basedOn w:val="14"/>
    <w:qFormat/>
    <w:uiPriority w:val="0"/>
  </w:style>
  <w:style w:type="character" w:styleId="19">
    <w:name w:val="HTML Acronym"/>
    <w:basedOn w:val="14"/>
    <w:qFormat/>
    <w:uiPriority w:val="0"/>
  </w:style>
  <w:style w:type="character" w:styleId="20">
    <w:name w:val="HTML Variable"/>
    <w:basedOn w:val="14"/>
    <w:qFormat/>
    <w:uiPriority w:val="0"/>
  </w:style>
  <w:style w:type="character" w:styleId="21">
    <w:name w:val="Hyperlink"/>
    <w:basedOn w:val="14"/>
    <w:qFormat/>
    <w:uiPriority w:val="0"/>
    <w:rPr>
      <w:rFonts w:hint="eastAsia" w:ascii="宋体" w:hAnsi="宋体" w:eastAsia="宋体" w:cs="宋体"/>
      <w:color w:val="333333"/>
      <w:sz w:val="18"/>
      <w:szCs w:val="18"/>
      <w:u w:val="single"/>
    </w:rPr>
  </w:style>
  <w:style w:type="character" w:styleId="22">
    <w:name w:val="HTML Code"/>
    <w:basedOn w:val="14"/>
    <w:qFormat/>
    <w:uiPriority w:val="0"/>
    <w:rPr>
      <w:rFonts w:ascii="Courier New" w:hAnsi="Courier New"/>
      <w:sz w:val="20"/>
    </w:rPr>
  </w:style>
  <w:style w:type="character" w:styleId="23">
    <w:name w:val="HTML Cite"/>
    <w:basedOn w:val="14"/>
    <w:qFormat/>
    <w:uiPriority w:val="0"/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Times New Roman" w:eastAsia="楷体_GB2312" w:cs="楷体_GB2312"/>
      <w:color w:val="000000"/>
      <w:sz w:val="24"/>
      <w:szCs w:val="24"/>
      <w:lang w:val="en-US" w:eastAsia="zh-CN" w:bidi="ar-SA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character" w:customStyle="1" w:styleId="26">
    <w:name w:val="hover5"/>
    <w:basedOn w:val="14"/>
    <w:qFormat/>
    <w:uiPriority w:val="0"/>
    <w:rPr>
      <w:color w:val="0063BA"/>
    </w:rPr>
  </w:style>
  <w:style w:type="character" w:customStyle="1" w:styleId="27">
    <w:name w:val="margin_right20"/>
    <w:basedOn w:val="14"/>
    <w:qFormat/>
    <w:uiPriority w:val="0"/>
  </w:style>
  <w:style w:type="character" w:customStyle="1" w:styleId="28">
    <w:name w:val="before"/>
    <w:basedOn w:val="14"/>
    <w:qFormat/>
    <w:uiPriority w:val="0"/>
    <w:rPr>
      <w:shd w:val="clear" w:fill="E22323"/>
    </w:rPr>
  </w:style>
  <w:style w:type="character" w:customStyle="1" w:styleId="29">
    <w:name w:val="active6"/>
    <w:basedOn w:val="14"/>
    <w:qFormat/>
    <w:uiPriority w:val="0"/>
    <w:rPr>
      <w:color w:val="FFFFFF"/>
      <w:shd w:val="clear" w:fill="E22323"/>
    </w:rPr>
  </w:style>
  <w:style w:type="character" w:customStyle="1" w:styleId="30">
    <w:name w:val="active5"/>
    <w:basedOn w:val="14"/>
    <w:qFormat/>
    <w:uiPriority w:val="0"/>
    <w:rPr>
      <w:color w:val="FFFFFF"/>
      <w:shd w:val="clear" w:fill="E22323"/>
    </w:rPr>
  </w:style>
  <w:style w:type="character" w:customStyle="1" w:styleId="31">
    <w:name w:val="margin_right202"/>
    <w:basedOn w:val="1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899</Words>
  <Characters>1009</Characters>
  <Lines>0</Lines>
  <Paragraphs>0</Paragraphs>
  <TotalTime>1</TotalTime>
  <ScaleCrop>false</ScaleCrop>
  <LinksUpToDate>false</LinksUpToDate>
  <CharactersWithSpaces>1011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2020-06-29T06:28:00Z</dcterms:created>
  <dc:creator>Administrator</dc:creator>
  <cp:lastModifiedBy>辽宁宏运</cp:lastModifiedBy>
  <dcterms:modified xsi:type="dcterms:W3CDTF">2025-04-23T07:56:10Z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FE882798843C49249EEEC6DE9F2A999C</vt:lpwstr>
  </property>
  <property fmtid="{D5CDD505-2E9C-101B-9397-08002B2CF9AE}" pid="4" name="KSOTemplateDocerSaveRecord">
    <vt:lpwstr>eyJoZGlkIjoiYjE1MjBhZGZhYzhkMzA3NTBjNzkyNjc2MzY4MjViNzUiLCJ1c2VySWQiOiIxNTIwMjkxMDM1In0=</vt:lpwstr>
  </property>
</Properties>
</file>