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E3CDD" w14:textId="77777777" w:rsidR="002F04D9" w:rsidRPr="002B175B" w:rsidRDefault="00EE07FA" w:rsidP="008D1277">
      <w:pPr>
        <w:jc w:val="center"/>
        <w:rPr>
          <w:rFonts w:ascii="Times New Roman" w:eastAsia="仿宋" w:hAnsi="Times New Roman" w:cs="Times New Roman"/>
          <w:b/>
          <w:sz w:val="36"/>
          <w:szCs w:val="32"/>
        </w:rPr>
      </w:pPr>
      <w:r w:rsidRPr="002B175B">
        <w:rPr>
          <w:rFonts w:ascii="Times New Roman" w:eastAsia="仿宋" w:hAnsi="Times New Roman" w:cs="Times New Roman"/>
          <w:b/>
          <w:sz w:val="36"/>
          <w:szCs w:val="32"/>
        </w:rPr>
        <w:t>辽宁农业职业技术学院</w:t>
      </w:r>
    </w:p>
    <w:p w14:paraId="3EA3124A" w14:textId="0ACABA12" w:rsidR="00E401C6" w:rsidRPr="002B175B" w:rsidRDefault="009C110F" w:rsidP="008D1277">
      <w:pPr>
        <w:spacing w:afterLines="150" w:after="468"/>
        <w:jc w:val="center"/>
        <w:rPr>
          <w:rFonts w:ascii="Times New Roman" w:eastAsia="仿宋" w:hAnsi="Times New Roman" w:cs="Times New Roman"/>
          <w:b/>
          <w:sz w:val="36"/>
          <w:szCs w:val="32"/>
        </w:rPr>
      </w:pPr>
      <w:r w:rsidRPr="002B175B">
        <w:rPr>
          <w:rFonts w:ascii="Times New Roman" w:eastAsia="仿宋" w:hAnsi="Times New Roman" w:cs="Times New Roman"/>
          <w:b/>
          <w:sz w:val="36"/>
          <w:szCs w:val="32"/>
        </w:rPr>
        <w:t>废旧暖气片处置</w:t>
      </w:r>
      <w:r w:rsidR="00EE07FA" w:rsidRPr="002B175B">
        <w:rPr>
          <w:rFonts w:ascii="Times New Roman" w:eastAsia="仿宋" w:hAnsi="Times New Roman" w:cs="Times New Roman"/>
          <w:b/>
          <w:sz w:val="36"/>
          <w:szCs w:val="32"/>
        </w:rPr>
        <w:t>项目询价公告</w:t>
      </w:r>
    </w:p>
    <w:p w14:paraId="395BB1AE" w14:textId="7F7EF07D" w:rsidR="001F098F" w:rsidRPr="002B175B" w:rsidRDefault="005761D7" w:rsidP="005761D7">
      <w:pPr>
        <w:pStyle w:val="aa"/>
        <w:spacing w:line="360" w:lineRule="auto"/>
        <w:ind w:firstLine="560"/>
        <w:rPr>
          <w:rFonts w:ascii="Times New Roman" w:eastAsia="仿宋" w:hAnsi="Times New Roman" w:cs="Times New Roman"/>
          <w:sz w:val="28"/>
          <w:szCs w:val="28"/>
        </w:rPr>
      </w:pPr>
      <w:r w:rsidRPr="002B175B">
        <w:rPr>
          <w:rFonts w:ascii="Times New Roman" w:eastAsia="仿宋" w:hAnsi="Times New Roman" w:cs="Times New Roman"/>
          <w:sz w:val="28"/>
          <w:szCs w:val="28"/>
        </w:rPr>
        <w:t>我院现有一批废旧暖气片需进行处置，</w:t>
      </w:r>
      <w:r w:rsidR="003E00A8" w:rsidRPr="002B175B">
        <w:rPr>
          <w:rFonts w:ascii="Times New Roman" w:eastAsia="仿宋" w:hAnsi="Times New Roman" w:cs="Times New Roman"/>
          <w:sz w:val="28"/>
          <w:szCs w:val="28"/>
        </w:rPr>
        <w:t>根据学院管理制度要求，本着公开、公平、公正的原则，</w:t>
      </w:r>
      <w:r w:rsidRPr="002B175B">
        <w:rPr>
          <w:rFonts w:ascii="Times New Roman" w:eastAsia="仿宋" w:hAnsi="Times New Roman" w:cs="Times New Roman"/>
          <w:sz w:val="28"/>
          <w:szCs w:val="28"/>
        </w:rPr>
        <w:t>现面向社会公开询价，邀请具备相应资质和能力的回收公司参与</w:t>
      </w:r>
      <w:r w:rsidR="003E00A8" w:rsidRPr="002B175B">
        <w:rPr>
          <w:rFonts w:ascii="Times New Roman" w:eastAsia="仿宋" w:hAnsi="Times New Roman" w:cs="Times New Roman"/>
          <w:sz w:val="28"/>
          <w:szCs w:val="28"/>
        </w:rPr>
        <w:t>本次询</w:t>
      </w:r>
      <w:r w:rsidRPr="002B175B">
        <w:rPr>
          <w:rFonts w:ascii="Times New Roman" w:eastAsia="仿宋" w:hAnsi="Times New Roman" w:cs="Times New Roman"/>
          <w:sz w:val="28"/>
          <w:szCs w:val="28"/>
        </w:rPr>
        <w:t>价。本次处置方式为</w:t>
      </w:r>
      <w:r w:rsidRPr="002B175B">
        <w:rPr>
          <w:rFonts w:ascii="Times New Roman" w:eastAsia="仿宋" w:hAnsi="Times New Roman" w:cs="Times New Roman"/>
          <w:b/>
          <w:bCs/>
          <w:sz w:val="28"/>
          <w:szCs w:val="28"/>
        </w:rPr>
        <w:t>整体打包出售，</w:t>
      </w:r>
      <w:r w:rsidR="003F79B6" w:rsidRPr="002B175B">
        <w:rPr>
          <w:rFonts w:ascii="Times New Roman" w:eastAsia="仿宋" w:hAnsi="Times New Roman" w:cs="Times New Roman"/>
          <w:sz w:val="28"/>
          <w:szCs w:val="28"/>
        </w:rPr>
        <w:t>中标公司确定原则：</w:t>
      </w:r>
      <w:r w:rsidR="003F79B6" w:rsidRPr="002B175B">
        <w:rPr>
          <w:rFonts w:ascii="Times New Roman" w:eastAsia="仿宋" w:hAnsi="Times New Roman" w:cs="Times New Roman"/>
          <w:b/>
          <w:bCs/>
          <w:sz w:val="28"/>
          <w:szCs w:val="28"/>
        </w:rPr>
        <w:t>满足要求的前提下，按最高价中标法确定成交公司</w:t>
      </w:r>
      <w:r w:rsidRPr="002B175B">
        <w:rPr>
          <w:rFonts w:ascii="Times New Roman" w:eastAsia="仿宋" w:hAnsi="Times New Roman" w:cs="Times New Roman"/>
          <w:b/>
          <w:bCs/>
          <w:sz w:val="28"/>
          <w:szCs w:val="28"/>
        </w:rPr>
        <w:t>。</w:t>
      </w:r>
      <w:r w:rsidRPr="002B175B">
        <w:rPr>
          <w:rFonts w:ascii="Times New Roman" w:eastAsia="仿宋" w:hAnsi="Times New Roman" w:cs="Times New Roman"/>
          <w:sz w:val="28"/>
          <w:szCs w:val="28"/>
        </w:rPr>
        <w:t>具体内容如下：</w:t>
      </w:r>
    </w:p>
    <w:p w14:paraId="0A6793C1" w14:textId="22E946AB" w:rsidR="007D6004" w:rsidRPr="002B175B" w:rsidRDefault="00A621A9" w:rsidP="008D1277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 w:rsidRPr="002B175B">
        <w:rPr>
          <w:rFonts w:ascii="Times New Roman" w:eastAsia="仿宋" w:hAnsi="Times New Roman" w:cs="Times New Roman"/>
          <w:sz w:val="28"/>
          <w:szCs w:val="28"/>
        </w:rPr>
        <w:t>一、</w:t>
      </w:r>
      <w:r w:rsidR="00AF1FEF" w:rsidRPr="002B175B">
        <w:rPr>
          <w:rFonts w:ascii="Times New Roman" w:eastAsia="仿宋" w:hAnsi="Times New Roman" w:cs="Times New Roman"/>
          <w:sz w:val="28"/>
          <w:szCs w:val="28"/>
        </w:rPr>
        <w:t>项目基本情况</w:t>
      </w:r>
    </w:p>
    <w:p w14:paraId="68610169" w14:textId="56EA1C0E" w:rsidR="00A621A9" w:rsidRPr="002B175B" w:rsidRDefault="00AF1FEF" w:rsidP="003E00A8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B175B">
        <w:rPr>
          <w:rFonts w:ascii="Times New Roman" w:eastAsia="仿宋" w:hAnsi="Times New Roman" w:cs="Times New Roman"/>
          <w:sz w:val="28"/>
          <w:szCs w:val="28"/>
        </w:rPr>
        <w:t>项目名称：</w:t>
      </w:r>
      <w:r w:rsidR="003E00A8" w:rsidRPr="002B175B">
        <w:rPr>
          <w:rFonts w:ascii="Times New Roman" w:eastAsia="仿宋" w:hAnsi="Times New Roman" w:cs="Times New Roman"/>
          <w:sz w:val="28"/>
          <w:szCs w:val="28"/>
        </w:rPr>
        <w:t>辽宁农业职业技术学院废旧暖气片处置项目</w:t>
      </w:r>
    </w:p>
    <w:p w14:paraId="23FB3938" w14:textId="2473B78D" w:rsidR="003E00A8" w:rsidRPr="002B175B" w:rsidRDefault="003E00A8" w:rsidP="003E00A8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B175B">
        <w:rPr>
          <w:rFonts w:ascii="Times New Roman" w:eastAsia="仿宋" w:hAnsi="Times New Roman" w:cs="Times New Roman"/>
          <w:sz w:val="28"/>
          <w:szCs w:val="28"/>
        </w:rPr>
        <w:t>物品名称：废旧暖气片</w:t>
      </w:r>
    </w:p>
    <w:p w14:paraId="77CEDBCD" w14:textId="724EB142" w:rsidR="003E00A8" w:rsidRPr="002B175B" w:rsidRDefault="003E00A8" w:rsidP="003E00A8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B175B">
        <w:rPr>
          <w:rFonts w:ascii="Times New Roman" w:eastAsia="仿宋" w:hAnsi="Times New Roman" w:cs="Times New Roman"/>
          <w:sz w:val="28"/>
          <w:szCs w:val="28"/>
        </w:rPr>
        <w:t>主要材质：主要为铸铁暖气片</w:t>
      </w:r>
      <w:r w:rsidR="00370EB2" w:rsidRPr="002B175B">
        <w:rPr>
          <w:rFonts w:ascii="Times New Roman" w:eastAsia="仿宋" w:hAnsi="Times New Roman" w:cs="Times New Roman"/>
          <w:sz w:val="28"/>
          <w:szCs w:val="28"/>
        </w:rPr>
        <w:t>，以实际材质为准</w:t>
      </w:r>
    </w:p>
    <w:p w14:paraId="55D34C18" w14:textId="6E431C60" w:rsidR="003E00A8" w:rsidRPr="002B175B" w:rsidRDefault="003E00A8" w:rsidP="003E00A8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B175B">
        <w:rPr>
          <w:rFonts w:ascii="Times New Roman" w:eastAsia="仿宋" w:hAnsi="Times New Roman" w:cs="Times New Roman"/>
          <w:sz w:val="28"/>
          <w:szCs w:val="28"/>
        </w:rPr>
        <w:t>预估数量</w:t>
      </w:r>
      <w:r w:rsidRPr="002B175B">
        <w:rPr>
          <w:rFonts w:ascii="Times New Roman" w:eastAsia="仿宋" w:hAnsi="Times New Roman" w:cs="Times New Roman"/>
          <w:sz w:val="28"/>
          <w:szCs w:val="28"/>
        </w:rPr>
        <w:t>/</w:t>
      </w:r>
      <w:r w:rsidRPr="002B175B">
        <w:rPr>
          <w:rFonts w:ascii="Times New Roman" w:eastAsia="仿宋" w:hAnsi="Times New Roman" w:cs="Times New Roman"/>
          <w:sz w:val="28"/>
          <w:szCs w:val="28"/>
        </w:rPr>
        <w:t>重量：最终结算以实际过磅重量为准</w:t>
      </w:r>
    </w:p>
    <w:p w14:paraId="261B220B" w14:textId="64A815F9" w:rsidR="003E00A8" w:rsidRPr="002B175B" w:rsidRDefault="003E00A8" w:rsidP="003E00A8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B175B">
        <w:rPr>
          <w:rFonts w:ascii="Times New Roman" w:eastAsia="仿宋" w:hAnsi="Times New Roman" w:cs="Times New Roman"/>
          <w:sz w:val="28"/>
          <w:szCs w:val="28"/>
        </w:rPr>
        <w:t>堆放地点：辽宁农业职业技术学院校内</w:t>
      </w:r>
    </w:p>
    <w:p w14:paraId="79F5B3FE" w14:textId="600E7F4F" w:rsidR="003E00A8" w:rsidRPr="002B175B" w:rsidRDefault="003E00A8" w:rsidP="003E00A8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B175B">
        <w:rPr>
          <w:rFonts w:ascii="Times New Roman" w:eastAsia="仿宋" w:hAnsi="Times New Roman" w:cs="Times New Roman"/>
          <w:sz w:val="28"/>
          <w:szCs w:val="28"/>
        </w:rPr>
        <w:t>现状描述：已拆除、集中堆放、表面有锈蚀</w:t>
      </w:r>
    </w:p>
    <w:p w14:paraId="60D05924" w14:textId="7E607EB7" w:rsidR="003E00A8" w:rsidRPr="002B175B" w:rsidRDefault="003E00A8" w:rsidP="003E00A8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B175B">
        <w:rPr>
          <w:rFonts w:ascii="Times New Roman" w:eastAsia="仿宋" w:hAnsi="Times New Roman" w:cs="Times New Roman"/>
          <w:sz w:val="28"/>
          <w:szCs w:val="28"/>
        </w:rPr>
        <w:t>其他说明：买方需自行负责清理、装车、运输及承担相关所有费用和风险。</w:t>
      </w:r>
    </w:p>
    <w:p w14:paraId="07C22DEC" w14:textId="57645613" w:rsidR="00AF1FEF" w:rsidRPr="002B175B" w:rsidRDefault="00A621A9" w:rsidP="008D1277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 w:rsidRPr="002B175B">
        <w:rPr>
          <w:rFonts w:ascii="Times New Roman" w:eastAsia="仿宋" w:hAnsi="Times New Roman" w:cs="Times New Roman"/>
          <w:sz w:val="28"/>
          <w:szCs w:val="28"/>
        </w:rPr>
        <w:t>二、</w:t>
      </w:r>
      <w:r w:rsidR="003E00A8" w:rsidRPr="002B175B">
        <w:rPr>
          <w:rFonts w:ascii="Times New Roman" w:eastAsia="仿宋" w:hAnsi="Times New Roman" w:cs="Times New Roman"/>
          <w:sz w:val="28"/>
          <w:szCs w:val="28"/>
        </w:rPr>
        <w:t>处置</w:t>
      </w:r>
      <w:r w:rsidR="007D6004" w:rsidRPr="002B175B">
        <w:rPr>
          <w:rFonts w:ascii="Times New Roman" w:eastAsia="仿宋" w:hAnsi="Times New Roman" w:cs="Times New Roman"/>
          <w:sz w:val="28"/>
          <w:szCs w:val="28"/>
        </w:rPr>
        <w:t>方式及时间、地点</w:t>
      </w:r>
    </w:p>
    <w:p w14:paraId="4E8055F6" w14:textId="51ED2F8C" w:rsidR="00DF0EA9" w:rsidRPr="002B175B" w:rsidRDefault="00DF0EA9" w:rsidP="00DF0EA9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B175B">
        <w:rPr>
          <w:rFonts w:ascii="Times New Roman" w:eastAsia="仿宋" w:hAnsi="Times New Roman" w:cs="Times New Roman"/>
          <w:sz w:val="28"/>
          <w:szCs w:val="28"/>
        </w:rPr>
        <w:t>以双方签订合同约定时间</w:t>
      </w:r>
      <w:r w:rsidR="00FA5E44" w:rsidRPr="002B175B">
        <w:rPr>
          <w:rFonts w:ascii="Times New Roman" w:eastAsia="仿宋" w:hAnsi="Times New Roman" w:cs="Times New Roman"/>
          <w:sz w:val="28"/>
          <w:szCs w:val="28"/>
        </w:rPr>
        <w:t>、</w:t>
      </w:r>
      <w:r w:rsidRPr="002B175B">
        <w:rPr>
          <w:rFonts w:ascii="Times New Roman" w:eastAsia="仿宋" w:hAnsi="Times New Roman" w:cs="Times New Roman"/>
          <w:sz w:val="28"/>
          <w:szCs w:val="28"/>
        </w:rPr>
        <w:t>地点为准。</w:t>
      </w:r>
    </w:p>
    <w:p w14:paraId="04D5BDAD" w14:textId="7325D910" w:rsidR="003E00A8" w:rsidRPr="002B175B" w:rsidRDefault="00DF0EA9" w:rsidP="001036F1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 w:rsidRPr="002B175B">
        <w:rPr>
          <w:rFonts w:ascii="Times New Roman" w:eastAsia="仿宋" w:hAnsi="Times New Roman" w:cs="Times New Roman"/>
          <w:sz w:val="28"/>
          <w:szCs w:val="28"/>
        </w:rPr>
        <w:t>三</w:t>
      </w:r>
      <w:r w:rsidR="00A621A9" w:rsidRPr="002B175B">
        <w:rPr>
          <w:rFonts w:ascii="Times New Roman" w:eastAsia="仿宋" w:hAnsi="Times New Roman" w:cs="Times New Roman"/>
          <w:sz w:val="28"/>
          <w:szCs w:val="28"/>
        </w:rPr>
        <w:t>、</w:t>
      </w:r>
      <w:r w:rsidR="00AE3940" w:rsidRPr="002B175B">
        <w:rPr>
          <w:rFonts w:ascii="Times New Roman" w:eastAsia="仿宋" w:hAnsi="Times New Roman" w:cs="Times New Roman"/>
          <w:sz w:val="28"/>
          <w:szCs w:val="28"/>
        </w:rPr>
        <w:t>本公告自发布之日起</w:t>
      </w:r>
      <w:r w:rsidR="00AE3940" w:rsidRPr="002B175B">
        <w:rPr>
          <w:rFonts w:ascii="Times New Roman" w:eastAsia="仿宋" w:hAnsi="Times New Roman" w:cs="Times New Roman"/>
          <w:sz w:val="28"/>
          <w:szCs w:val="28"/>
        </w:rPr>
        <w:t>3</w:t>
      </w:r>
      <w:r w:rsidR="00AE3940" w:rsidRPr="002B175B">
        <w:rPr>
          <w:rFonts w:ascii="Times New Roman" w:eastAsia="仿宋" w:hAnsi="Times New Roman" w:cs="Times New Roman"/>
          <w:sz w:val="28"/>
          <w:szCs w:val="28"/>
        </w:rPr>
        <w:t>个工作日有效。</w:t>
      </w:r>
    </w:p>
    <w:p w14:paraId="4F3F0B84" w14:textId="1FA4802B" w:rsidR="003D75E2" w:rsidRPr="002B175B" w:rsidRDefault="003E400A" w:rsidP="007D6004">
      <w:pPr>
        <w:ind w:left="840" w:firstLineChars="157" w:firstLine="440"/>
        <w:rPr>
          <w:rFonts w:ascii="Times New Roman" w:eastAsia="仿宋" w:hAnsi="Times New Roman" w:cs="Times New Roman"/>
          <w:sz w:val="28"/>
          <w:szCs w:val="28"/>
        </w:rPr>
      </w:pPr>
      <w:r w:rsidRPr="002B175B">
        <w:rPr>
          <w:rFonts w:ascii="Times New Roman" w:eastAsia="仿宋" w:hAnsi="Times New Roman" w:cs="Times New Roman"/>
          <w:sz w:val="28"/>
          <w:szCs w:val="28"/>
        </w:rPr>
        <w:t xml:space="preserve">                           </w:t>
      </w:r>
      <w:r w:rsidR="00A621A9" w:rsidRPr="002B175B">
        <w:rPr>
          <w:rFonts w:ascii="Times New Roman" w:eastAsia="仿宋" w:hAnsi="Times New Roman" w:cs="Times New Roman"/>
          <w:sz w:val="28"/>
          <w:szCs w:val="28"/>
        </w:rPr>
        <w:t xml:space="preserve">    </w:t>
      </w:r>
      <w:r w:rsidRPr="002B175B">
        <w:rPr>
          <w:rFonts w:ascii="Times New Roman" w:eastAsia="仿宋" w:hAnsi="Times New Roman" w:cs="Times New Roman"/>
          <w:sz w:val="28"/>
          <w:szCs w:val="28"/>
        </w:rPr>
        <w:t>辽宁农业职业技术学院</w:t>
      </w:r>
    </w:p>
    <w:p w14:paraId="410C99F2" w14:textId="3AB58A71" w:rsidR="003E400A" w:rsidRPr="002B175B" w:rsidRDefault="003E400A" w:rsidP="007D6004">
      <w:pPr>
        <w:ind w:left="840" w:firstLineChars="157" w:firstLine="440"/>
        <w:rPr>
          <w:rFonts w:ascii="Times New Roman" w:eastAsia="仿宋" w:hAnsi="Times New Roman" w:cs="Times New Roman"/>
          <w:sz w:val="28"/>
          <w:szCs w:val="28"/>
        </w:rPr>
      </w:pPr>
      <w:r w:rsidRPr="002B175B">
        <w:rPr>
          <w:rFonts w:ascii="Times New Roman" w:eastAsia="仿宋" w:hAnsi="Times New Roman" w:cs="Times New Roman"/>
          <w:sz w:val="28"/>
          <w:szCs w:val="28"/>
        </w:rPr>
        <w:t xml:space="preserve">                            </w:t>
      </w:r>
      <w:r w:rsidR="00A621A9" w:rsidRPr="002B175B">
        <w:rPr>
          <w:rFonts w:ascii="Times New Roman" w:eastAsia="仿宋" w:hAnsi="Times New Roman" w:cs="Times New Roman"/>
          <w:sz w:val="28"/>
          <w:szCs w:val="28"/>
        </w:rPr>
        <w:t xml:space="preserve">   </w:t>
      </w:r>
      <w:r w:rsidR="003E00A8" w:rsidRPr="002B175B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2B175B">
        <w:rPr>
          <w:rFonts w:ascii="Times New Roman" w:eastAsia="仿宋" w:hAnsi="Times New Roman" w:cs="Times New Roman"/>
          <w:sz w:val="28"/>
          <w:szCs w:val="28"/>
        </w:rPr>
        <w:t>2025</w:t>
      </w:r>
      <w:r w:rsidRPr="002B175B">
        <w:rPr>
          <w:rFonts w:ascii="Times New Roman" w:eastAsia="仿宋" w:hAnsi="Times New Roman" w:cs="Times New Roman"/>
          <w:sz w:val="28"/>
          <w:szCs w:val="28"/>
        </w:rPr>
        <w:t>年</w:t>
      </w:r>
      <w:r w:rsidR="00DF0EA9" w:rsidRPr="002B175B">
        <w:rPr>
          <w:rFonts w:ascii="Times New Roman" w:eastAsia="仿宋" w:hAnsi="Times New Roman" w:cs="Times New Roman"/>
          <w:sz w:val="28"/>
          <w:szCs w:val="28"/>
        </w:rPr>
        <w:t>0</w:t>
      </w:r>
      <w:r w:rsidR="003E00A8" w:rsidRPr="002B175B">
        <w:rPr>
          <w:rFonts w:ascii="Times New Roman" w:eastAsia="仿宋" w:hAnsi="Times New Roman" w:cs="Times New Roman"/>
          <w:sz w:val="28"/>
          <w:szCs w:val="28"/>
        </w:rPr>
        <w:t>7</w:t>
      </w:r>
      <w:r w:rsidRPr="002B175B">
        <w:rPr>
          <w:rFonts w:ascii="Times New Roman" w:eastAsia="仿宋" w:hAnsi="Times New Roman" w:cs="Times New Roman"/>
          <w:sz w:val="28"/>
          <w:szCs w:val="28"/>
        </w:rPr>
        <w:t>月</w:t>
      </w:r>
      <w:r w:rsidR="003E00A8" w:rsidRPr="002B175B">
        <w:rPr>
          <w:rFonts w:ascii="Times New Roman" w:eastAsia="仿宋" w:hAnsi="Times New Roman" w:cs="Times New Roman"/>
          <w:sz w:val="28"/>
          <w:szCs w:val="28"/>
        </w:rPr>
        <w:t>1</w:t>
      </w:r>
      <w:r w:rsidR="00973879">
        <w:rPr>
          <w:rFonts w:ascii="Times New Roman" w:eastAsia="仿宋" w:hAnsi="Times New Roman" w:cs="Times New Roman" w:hint="eastAsia"/>
          <w:sz w:val="28"/>
          <w:szCs w:val="28"/>
        </w:rPr>
        <w:t>7</w:t>
      </w:r>
      <w:r w:rsidRPr="002B175B">
        <w:rPr>
          <w:rFonts w:ascii="Times New Roman" w:eastAsia="仿宋" w:hAnsi="Times New Roman" w:cs="Times New Roman"/>
          <w:sz w:val="28"/>
          <w:szCs w:val="28"/>
        </w:rPr>
        <w:t>日</w:t>
      </w:r>
    </w:p>
    <w:p w14:paraId="0CE9F345" w14:textId="077CB8B4" w:rsidR="000C7326" w:rsidRPr="008D1277" w:rsidRDefault="000C7326" w:rsidP="000C7326">
      <w:pPr>
        <w:tabs>
          <w:tab w:val="left" w:pos="6178"/>
        </w:tabs>
        <w:jc w:val="left"/>
        <w:rPr>
          <w:rFonts w:ascii="Times New Roman" w:hAnsi="Times New Roman" w:cs="Times New Roman"/>
        </w:rPr>
      </w:pPr>
    </w:p>
    <w:p w14:paraId="062659CA" w14:textId="77777777" w:rsidR="000C7326" w:rsidRPr="008D1277" w:rsidRDefault="000C7326" w:rsidP="000C7326">
      <w:pPr>
        <w:pStyle w:val="a9"/>
        <w:shd w:val="clear" w:color="auto" w:fill="FFFFFF"/>
        <w:spacing w:before="0" w:beforeAutospacing="0" w:after="0" w:afterAutospacing="0" w:line="375" w:lineRule="atLeast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8D1277">
        <w:rPr>
          <w:rFonts w:ascii="Times New Roman" w:hAnsi="Times New Roman" w:cs="Times New Roman"/>
          <w:b/>
          <w:color w:val="000000"/>
          <w:sz w:val="36"/>
          <w:szCs w:val="36"/>
        </w:rPr>
        <w:lastRenderedPageBreak/>
        <w:t>询</w:t>
      </w:r>
      <w:r w:rsidRPr="008D1277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Pr="008D1277">
        <w:rPr>
          <w:rFonts w:ascii="Times New Roman" w:hAnsi="Times New Roman" w:cs="Times New Roman"/>
          <w:b/>
          <w:color w:val="000000"/>
          <w:sz w:val="36"/>
          <w:szCs w:val="36"/>
        </w:rPr>
        <w:t>价</w:t>
      </w:r>
      <w:r w:rsidRPr="008D1277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Pr="008D1277">
        <w:rPr>
          <w:rFonts w:ascii="Times New Roman" w:hAnsi="Times New Roman" w:cs="Times New Roman"/>
          <w:b/>
          <w:color w:val="000000"/>
          <w:sz w:val="36"/>
          <w:szCs w:val="36"/>
        </w:rPr>
        <w:t>函</w:t>
      </w:r>
    </w:p>
    <w:p w14:paraId="084F44F2" w14:textId="73E82D4E" w:rsidR="000C7326" w:rsidRPr="008D1277" w:rsidRDefault="000C7326" w:rsidP="000C7326">
      <w:pPr>
        <w:pStyle w:val="a9"/>
        <w:shd w:val="clear" w:color="auto" w:fill="FFFFFF"/>
        <w:spacing w:before="0" w:beforeAutospacing="0" w:after="0" w:afterAutospacing="0" w:line="375" w:lineRule="atLeast"/>
        <w:jc w:val="center"/>
        <w:rPr>
          <w:rFonts w:ascii="Times New Roman" w:hAnsi="Times New Roman" w:cs="Times New Roman"/>
          <w:color w:val="000000"/>
        </w:rPr>
      </w:pPr>
    </w:p>
    <w:p w14:paraId="6414B1FB" w14:textId="77777777" w:rsidR="000C7326" w:rsidRPr="008D1277" w:rsidRDefault="000C7326" w:rsidP="000C7326">
      <w:pPr>
        <w:autoSpaceDE w:val="0"/>
        <w:autoSpaceDN w:val="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D1277"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  <w:t>尊敬的供应商您好：</w:t>
      </w:r>
    </w:p>
    <w:p w14:paraId="08FCE19F" w14:textId="7B7FDFF1" w:rsidR="000C7326" w:rsidRPr="008D1277" w:rsidRDefault="000C7326" w:rsidP="000C7326">
      <w:pPr>
        <w:autoSpaceDE w:val="0"/>
        <w:autoSpaceDN w:val="0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非常感谢您对辽宁农业职业技术学院的关注和支持，请对采购询价的内容进行报价。谢谢！</w:t>
      </w:r>
    </w:p>
    <w:p w14:paraId="686858C4" w14:textId="77777777" w:rsidR="000C7326" w:rsidRPr="008D1277" w:rsidRDefault="000C7326" w:rsidP="000C7326">
      <w:pPr>
        <w:autoSpaceDE w:val="0"/>
        <w:autoSpaceDN w:val="0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发件单位：辽宁农业职业技术学院</w:t>
      </w:r>
    </w:p>
    <w:p w14:paraId="06224667" w14:textId="77777777" w:rsidR="000C7326" w:rsidRPr="008D1277" w:rsidRDefault="000C7326" w:rsidP="000C7326">
      <w:pPr>
        <w:autoSpaceDE w:val="0"/>
        <w:autoSpaceDN w:val="0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发件地址：营口市鲅鱼圈区站前街育才里</w:t>
      </w:r>
      <w:r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76-0</w:t>
      </w:r>
      <w:r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号</w:t>
      </w:r>
    </w:p>
    <w:p w14:paraId="6BF37FCF" w14:textId="7AEDA361" w:rsidR="000C7326" w:rsidRPr="008D1277" w:rsidRDefault="000C7326" w:rsidP="000C7326">
      <w:pPr>
        <w:autoSpaceDE w:val="0"/>
        <w:autoSpaceDN w:val="0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发件人：</w:t>
      </w:r>
      <w:r w:rsidR="00DF0EA9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安老师</w:t>
      </w:r>
    </w:p>
    <w:p w14:paraId="777B1059" w14:textId="03CEFB00" w:rsidR="000C7326" w:rsidRPr="00DF0EA9" w:rsidRDefault="000C7326" w:rsidP="000C7326">
      <w:pPr>
        <w:autoSpaceDE w:val="0"/>
        <w:autoSpaceDN w:val="0"/>
        <w:ind w:firstLineChars="200" w:firstLine="562"/>
        <w:jc w:val="left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 w:rsidRPr="00DF0EA9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联系电话：</w:t>
      </w:r>
      <w:r w:rsidRPr="00DF0EA9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0417-7020885</w:t>
      </w:r>
      <w:r w:rsidR="007A63DC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、</w:t>
      </w:r>
      <w:r w:rsidR="005A78EB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15009866819</w:t>
      </w:r>
    </w:p>
    <w:p w14:paraId="657EFAAF" w14:textId="7838F811" w:rsidR="00DF0EA9" w:rsidRPr="00DF0EA9" w:rsidRDefault="00DF0EA9" w:rsidP="000C7326">
      <w:pPr>
        <w:autoSpaceDE w:val="0"/>
        <w:autoSpaceDN w:val="0"/>
        <w:ind w:firstLineChars="200" w:firstLine="562"/>
        <w:jc w:val="left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 w:rsidRPr="00DF0EA9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联系地址：辽宁省营口市鲅鱼圈区熊岳镇辽宁农业职业技术学院躬行楼</w:t>
      </w:r>
      <w:r w:rsidRPr="00DF0EA9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2</w:t>
      </w:r>
      <w:r w:rsidRPr="00DF0EA9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03</w:t>
      </w:r>
      <w:r w:rsidRPr="00DF0EA9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室。</w:t>
      </w:r>
    </w:p>
    <w:p w14:paraId="472F12C1" w14:textId="6934CF19" w:rsidR="000C7326" w:rsidRPr="008D1277" w:rsidRDefault="000C7326" w:rsidP="000C7326">
      <w:pPr>
        <w:pStyle w:val="a9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现对采购</w:t>
      </w:r>
      <w:r w:rsidRPr="008D1277"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  <w:t>辽宁农业职业技术学院</w:t>
      </w:r>
      <w:r w:rsidR="00E57D0B">
        <w:rPr>
          <w:rFonts w:ascii="Times New Roman" w:eastAsia="仿宋_GB2312" w:hAnsi="Times New Roman" w:cs="Times New Roman" w:hint="eastAsia"/>
          <w:color w:val="000000"/>
          <w:sz w:val="28"/>
          <w:szCs w:val="28"/>
          <w:u w:val="single"/>
        </w:rPr>
        <w:t>废旧暖气片处置</w:t>
      </w:r>
      <w:r w:rsidR="00A621A9" w:rsidRPr="008D1277"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  <w:t>项目</w:t>
      </w:r>
      <w:r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进行询价，欢迎贵方参加。</w:t>
      </w:r>
    </w:p>
    <w:p w14:paraId="73EF49A8" w14:textId="5841032B" w:rsidR="000C7326" w:rsidRPr="008D1277" w:rsidRDefault="008D1277" w:rsidP="008D1277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b/>
          <w:color w:val="000000"/>
          <w:sz w:val="28"/>
          <w:szCs w:val="28"/>
        </w:rPr>
        <w:t>一、</w:t>
      </w:r>
      <w:r w:rsidR="000C7326" w:rsidRPr="008D1277">
        <w:rPr>
          <w:rFonts w:ascii="Times New Roman" w:hAnsi="Times New Roman" w:cs="Times New Roman"/>
          <w:b/>
          <w:color w:val="000000"/>
          <w:sz w:val="28"/>
          <w:szCs w:val="28"/>
        </w:rPr>
        <w:t>询价采购产品名称、数量及主要参数</w:t>
      </w:r>
    </w:p>
    <w:p w14:paraId="1FCCA683" w14:textId="77DFBBC9" w:rsidR="000C7326" w:rsidRPr="008D1277" w:rsidRDefault="002053C7" w:rsidP="008D1277">
      <w:pPr>
        <w:autoSpaceDE w:val="0"/>
        <w:autoSpaceDN w:val="0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详见公告</w:t>
      </w:r>
      <w:r w:rsidR="008D1277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。</w:t>
      </w:r>
    </w:p>
    <w:p w14:paraId="091CB354" w14:textId="0CB7CDA6" w:rsidR="000C7326" w:rsidRPr="008D1277" w:rsidRDefault="008D1277" w:rsidP="008D1277">
      <w:pPr>
        <w:autoSpaceDE w:val="0"/>
        <w:autoSpaceDN w:val="0"/>
        <w:jc w:val="left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二、</w:t>
      </w:r>
      <w:r w:rsidR="000C7326" w:rsidRPr="008D1277"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  <w:t>相关要求：</w:t>
      </w:r>
    </w:p>
    <w:p w14:paraId="4C5E4890" w14:textId="37B1520E" w:rsidR="00A621A9" w:rsidRPr="008D1277" w:rsidRDefault="008D1277" w:rsidP="008D1277">
      <w:pPr>
        <w:autoSpaceDE w:val="0"/>
        <w:autoSpaceDN w:val="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（一）</w:t>
      </w:r>
      <w:r w:rsidR="00A621A9"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供应商资质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要求</w:t>
      </w:r>
    </w:p>
    <w:p w14:paraId="5EB3774F" w14:textId="68A0C5A7" w:rsidR="00F8377D" w:rsidRDefault="00F8377D" w:rsidP="00F8377D">
      <w:pPr>
        <w:tabs>
          <w:tab w:val="num" w:pos="720"/>
        </w:tabs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、</w:t>
      </w:r>
      <w:r w:rsidRPr="00F8377D">
        <w:rPr>
          <w:rFonts w:ascii="Times New Roman" w:eastAsia="仿宋_GB2312" w:hAnsi="Times New Roman" w:cs="Times New Roman"/>
          <w:color w:val="000000"/>
          <w:sz w:val="28"/>
          <w:szCs w:val="28"/>
        </w:rPr>
        <w:t>单位须是中华人民共和国境内注册的独立法人企业，具有合法有效的营业执照，且经营范围需包含废旧物资回收、金属回收等相关内容。</w:t>
      </w:r>
    </w:p>
    <w:p w14:paraId="25F4F6A1" w14:textId="10A46060" w:rsidR="00F8377D" w:rsidRDefault="00F8377D" w:rsidP="00F8377D">
      <w:pPr>
        <w:tabs>
          <w:tab w:val="num" w:pos="720"/>
        </w:tabs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、</w:t>
      </w:r>
      <w:r w:rsidRPr="00F8377D">
        <w:rPr>
          <w:rFonts w:ascii="Times New Roman" w:eastAsia="仿宋_GB2312" w:hAnsi="Times New Roman" w:cs="Times New Roman"/>
          <w:color w:val="000000"/>
          <w:sz w:val="28"/>
          <w:szCs w:val="28"/>
        </w:rPr>
        <w:t>具备相应的回收、运输能力和符合环保要求的处置渠道。</w:t>
      </w:r>
    </w:p>
    <w:p w14:paraId="41A64BAA" w14:textId="036D9779" w:rsidR="00F8377D" w:rsidRPr="00F8377D" w:rsidRDefault="00F8377D" w:rsidP="00F8377D">
      <w:pPr>
        <w:tabs>
          <w:tab w:val="num" w:pos="720"/>
        </w:tabs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、</w:t>
      </w:r>
      <w:r w:rsidRPr="00F8377D">
        <w:rPr>
          <w:rFonts w:ascii="Times New Roman" w:eastAsia="仿宋_GB2312" w:hAnsi="Times New Roman" w:cs="Times New Roman"/>
          <w:color w:val="000000"/>
          <w:sz w:val="28"/>
          <w:szCs w:val="28"/>
        </w:rPr>
        <w:t>具有良好的商业信誉和财务状况，近三年内在经营活动中无重大违法记录。</w:t>
      </w:r>
    </w:p>
    <w:p w14:paraId="4BF99FDE" w14:textId="7A3ED3CB" w:rsidR="00A621A9" w:rsidRPr="008D1277" w:rsidRDefault="008D1277" w:rsidP="008D1277">
      <w:pPr>
        <w:autoSpaceDE w:val="0"/>
        <w:autoSpaceDN w:val="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lastRenderedPageBreak/>
        <w:t>（二）</w:t>
      </w:r>
      <w:r w:rsidR="00A621A9"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报价文件要求</w:t>
      </w:r>
    </w:p>
    <w:p w14:paraId="7751BE64" w14:textId="77777777" w:rsidR="008D1277" w:rsidRDefault="008D1277" w:rsidP="008D1277">
      <w:pPr>
        <w:autoSpaceDE w:val="0"/>
        <w:autoSpaceDN w:val="0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、</w:t>
      </w:r>
      <w:r w:rsidR="00A621A9"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报价单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：</w:t>
      </w:r>
    </w:p>
    <w:p w14:paraId="73BFBF66" w14:textId="5556973F" w:rsidR="001073E7" w:rsidRPr="001073E7" w:rsidRDefault="00DF0EA9" w:rsidP="001073E7">
      <w:pPr>
        <w:autoSpaceDE w:val="0"/>
        <w:autoSpaceDN w:val="0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填写完整</w:t>
      </w:r>
      <w:r w:rsidR="001073E7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。</w:t>
      </w:r>
      <w:r w:rsidR="008D1277" w:rsidRPr="001073E7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报价单</w:t>
      </w:r>
      <w:r w:rsidR="008D1277" w:rsidRPr="001073E7"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  <w:t>需加盖公章</w:t>
      </w:r>
      <w:r w:rsid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，按</w:t>
      </w:r>
      <w:r w:rsidR="00090831">
        <w:rPr>
          <w:rFonts w:ascii="Times New Roman" w:eastAsia="仿宋_GB2312" w:hAnsi="Times New Roman" w:cs="Times New Roman"/>
          <w:color w:val="000000"/>
          <w:sz w:val="28"/>
          <w:szCs w:val="28"/>
        </w:rPr>
        <w:t>报价内容</w:t>
      </w:r>
      <w:r w:rsid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填报</w:t>
      </w:r>
      <w:r w:rsidR="00F81F0A">
        <w:rPr>
          <w:rFonts w:ascii="Times New Roman" w:eastAsia="仿宋_GB2312" w:hAnsi="Times New Roman" w:cs="Times New Roman"/>
          <w:color w:val="000000"/>
          <w:sz w:val="28"/>
          <w:szCs w:val="28"/>
        </w:rPr>
        <w:t>回收价格。</w:t>
      </w:r>
      <w:r w:rsidR="001073E7" w:rsidRPr="001073E7">
        <w:rPr>
          <w:rFonts w:ascii="Times New Roman" w:eastAsia="仿宋_GB2312" w:hAnsi="Times New Roman" w:cs="Times New Roman"/>
          <w:color w:val="000000"/>
          <w:sz w:val="28"/>
          <w:szCs w:val="28"/>
        </w:rPr>
        <w:t>报价应为</w:t>
      </w:r>
      <w:r w:rsidR="001073E7" w:rsidRPr="001073E7"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  <w:t>人民币含税单价（元</w:t>
      </w:r>
      <w:r w:rsidR="001073E7" w:rsidRPr="001073E7"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  <w:t>/</w:t>
      </w:r>
      <w:r w:rsidR="001073E7" w:rsidRPr="001073E7"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  <w:t>吨）</w:t>
      </w:r>
      <w:r w:rsidR="001073E7" w:rsidRPr="001073E7">
        <w:rPr>
          <w:rFonts w:ascii="Times New Roman" w:eastAsia="仿宋_GB2312" w:hAnsi="Times New Roman" w:cs="Times New Roman"/>
          <w:color w:val="000000"/>
          <w:sz w:val="28"/>
          <w:szCs w:val="28"/>
        </w:rPr>
        <w:t>。最终结算总价</w:t>
      </w:r>
      <w:r w:rsidR="001073E7" w:rsidRPr="001073E7">
        <w:rPr>
          <w:rFonts w:ascii="Times New Roman" w:eastAsia="仿宋_GB2312" w:hAnsi="Times New Roman" w:cs="Times New Roman"/>
          <w:color w:val="000000"/>
          <w:sz w:val="28"/>
          <w:szCs w:val="28"/>
        </w:rPr>
        <w:t>=</w:t>
      </w:r>
      <w:r w:rsidR="001073E7" w:rsidRPr="001073E7">
        <w:rPr>
          <w:rFonts w:ascii="Times New Roman" w:eastAsia="仿宋_GB2312" w:hAnsi="Times New Roman" w:cs="Times New Roman"/>
          <w:color w:val="000000"/>
          <w:sz w:val="28"/>
          <w:szCs w:val="28"/>
        </w:rPr>
        <w:t>中标单价</w:t>
      </w:r>
      <w:r w:rsidR="001073E7" w:rsidRPr="001073E7">
        <w:rPr>
          <w:rFonts w:ascii="Times New Roman" w:eastAsia="仿宋_GB2312" w:hAnsi="Times New Roman" w:cs="Times New Roman"/>
          <w:color w:val="000000"/>
          <w:sz w:val="28"/>
          <w:szCs w:val="28"/>
        </w:rPr>
        <w:t>×</w:t>
      </w:r>
      <w:r w:rsidR="001073E7" w:rsidRPr="001073E7">
        <w:rPr>
          <w:rFonts w:ascii="Times New Roman" w:eastAsia="仿宋_GB2312" w:hAnsi="Times New Roman" w:cs="Times New Roman"/>
          <w:color w:val="000000"/>
          <w:sz w:val="28"/>
          <w:szCs w:val="28"/>
        </w:rPr>
        <w:t>实际过磅净重。</w:t>
      </w:r>
    </w:p>
    <w:p w14:paraId="67AC5373" w14:textId="3705B9EE" w:rsidR="00A621A9" w:rsidRPr="008D1277" w:rsidRDefault="008D1277" w:rsidP="00A621A9">
      <w:pPr>
        <w:autoSpaceDE w:val="0"/>
        <w:autoSpaceDN w:val="0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、</w:t>
      </w:r>
      <w:r w:rsidR="00A621A9"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资质证明：营业执照、</w:t>
      </w:r>
      <w:r w:rsidR="00660429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法人身份证明</w:t>
      </w:r>
      <w:r w:rsidR="00E10FEE">
        <w:rPr>
          <w:rFonts w:ascii="Times New Roman" w:eastAsia="仿宋_GB2312" w:hAnsi="Times New Roman" w:cs="Times New Roman"/>
          <w:color w:val="000000"/>
          <w:sz w:val="28"/>
          <w:szCs w:val="28"/>
        </w:rPr>
        <w:t>、授权</w:t>
      </w:r>
      <w:r w:rsidR="00660429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委托</w:t>
      </w:r>
      <w:r w:rsidR="00E10FEE">
        <w:rPr>
          <w:rFonts w:ascii="Times New Roman" w:eastAsia="仿宋_GB2312" w:hAnsi="Times New Roman" w:cs="Times New Roman"/>
          <w:color w:val="000000"/>
          <w:sz w:val="28"/>
          <w:szCs w:val="28"/>
        </w:rPr>
        <w:t>书</w:t>
      </w:r>
      <w:r w:rsidR="0029147A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、废品回收</w:t>
      </w:r>
      <w:r w:rsidR="00973879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相关</w:t>
      </w:r>
      <w:r w:rsidR="0029147A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资质证明</w:t>
      </w:r>
      <w:r w:rsidR="00E10FEE">
        <w:rPr>
          <w:rFonts w:ascii="Times New Roman" w:eastAsia="仿宋_GB2312" w:hAnsi="Times New Roman" w:cs="Times New Roman"/>
          <w:color w:val="000000"/>
          <w:sz w:val="28"/>
          <w:szCs w:val="28"/>
        </w:rPr>
        <w:t>等复印件</w:t>
      </w:r>
      <w:r w:rsidR="00E10FE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。</w:t>
      </w:r>
    </w:p>
    <w:p w14:paraId="662EEA52" w14:textId="53BB1CF2" w:rsidR="00A621A9" w:rsidRPr="008D1277" w:rsidRDefault="00E10FEE" w:rsidP="00A621A9">
      <w:pPr>
        <w:autoSpaceDE w:val="0"/>
        <w:autoSpaceDN w:val="0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、</w:t>
      </w:r>
      <w:r w:rsidR="00A621A9"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其他材料：供应商认为有必要提供的说明文件。</w:t>
      </w:r>
    </w:p>
    <w:p w14:paraId="596A3A18" w14:textId="5A7CC3AF" w:rsidR="001073E7" w:rsidRDefault="00A621A9" w:rsidP="0009094B">
      <w:pPr>
        <w:autoSpaceDE w:val="0"/>
        <w:autoSpaceDN w:val="0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4</w:t>
      </w:r>
      <w:r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、以上材料，</w:t>
      </w:r>
      <w:r w:rsidR="001073E7" w:rsidRPr="001073E7">
        <w:rPr>
          <w:rFonts w:ascii="Times New Roman" w:eastAsia="仿宋_GB2312" w:hAnsi="Times New Roman" w:cs="Times New Roman"/>
          <w:color w:val="000000"/>
          <w:sz w:val="28"/>
          <w:szCs w:val="28"/>
        </w:rPr>
        <w:t>请于报价截止日期前将</w:t>
      </w:r>
      <w:r w:rsidR="001073E7" w:rsidRPr="001073E7"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  <w:t>完整的报价文件密封后</w:t>
      </w:r>
      <w:r w:rsidR="001073E7" w:rsidRPr="001073E7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="001073E7">
        <w:rPr>
          <w:rFonts w:ascii="Times New Roman" w:eastAsia="仿宋_GB2312" w:hAnsi="Times New Roman" w:cs="Times New Roman"/>
          <w:color w:val="000000"/>
          <w:sz w:val="28"/>
          <w:szCs w:val="28"/>
        </w:rPr>
        <w:t>档案袋</w:t>
      </w:r>
      <w:r w:rsidR="001073E7" w:rsidRPr="001073E7">
        <w:rPr>
          <w:rFonts w:ascii="Times New Roman" w:eastAsia="仿宋_GB2312" w:hAnsi="Times New Roman" w:cs="Times New Roman"/>
          <w:color w:val="000000"/>
          <w:sz w:val="28"/>
          <w:szCs w:val="28"/>
        </w:rPr>
        <w:t>封</w:t>
      </w:r>
      <w:r w:rsidR="001073E7">
        <w:rPr>
          <w:rFonts w:ascii="Times New Roman" w:eastAsia="仿宋_GB2312" w:hAnsi="Times New Roman" w:cs="Times New Roman"/>
          <w:color w:val="000000"/>
          <w:sz w:val="28"/>
          <w:szCs w:val="28"/>
        </w:rPr>
        <w:t>面</w:t>
      </w:r>
      <w:r w:rsidR="001073E7" w:rsidRPr="001073E7">
        <w:rPr>
          <w:rFonts w:ascii="Times New Roman" w:eastAsia="仿宋_GB2312" w:hAnsi="Times New Roman" w:cs="Times New Roman"/>
          <w:color w:val="000000"/>
          <w:sz w:val="28"/>
          <w:szCs w:val="28"/>
        </w:rPr>
        <w:t>上注明项目名称及报价单位名称）送达指定地址。逾期送达或不符合要求的报价文件将被拒绝。</w:t>
      </w:r>
      <w:r w:rsidR="0009094B">
        <w:rPr>
          <w:rFonts w:ascii="Times New Roman" w:eastAsia="仿宋_GB2312" w:hAnsi="Times New Roman" w:cs="Times New Roman"/>
          <w:color w:val="000000"/>
          <w:sz w:val="28"/>
          <w:szCs w:val="28"/>
        </w:rPr>
        <w:t>邮寄地址如下：</w:t>
      </w:r>
    </w:p>
    <w:p w14:paraId="278B523F" w14:textId="2CB34CCF" w:rsidR="00C64982" w:rsidRPr="00C64982" w:rsidRDefault="00C64982" w:rsidP="00A621A9">
      <w:pPr>
        <w:autoSpaceDE w:val="0"/>
        <w:autoSpaceDN w:val="0"/>
        <w:ind w:firstLineChars="200" w:firstLine="562"/>
        <w:jc w:val="left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 w:rsidRPr="00C64982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收件人：安老师</w:t>
      </w:r>
    </w:p>
    <w:p w14:paraId="27D00DC2" w14:textId="56CBD227" w:rsidR="00C64982" w:rsidRDefault="00C64982" w:rsidP="00A621A9">
      <w:pPr>
        <w:autoSpaceDE w:val="0"/>
        <w:autoSpaceDN w:val="0"/>
        <w:ind w:firstLineChars="200" w:firstLine="562"/>
        <w:jc w:val="left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 w:rsidRPr="00C64982"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  <w:t>电话：</w:t>
      </w:r>
      <w:r w:rsidRPr="00C64982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15009866819</w:t>
      </w:r>
    </w:p>
    <w:p w14:paraId="4BF94AD1" w14:textId="4467A249" w:rsidR="00933D64" w:rsidRPr="00933D64" w:rsidRDefault="00933D64" w:rsidP="00933D64">
      <w:pPr>
        <w:autoSpaceDE w:val="0"/>
        <w:autoSpaceDN w:val="0"/>
        <w:ind w:firstLineChars="200" w:firstLine="562"/>
        <w:jc w:val="left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 w:rsidRPr="00C64982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收件地址：</w:t>
      </w:r>
      <w:r w:rsidR="00B70671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辽宁省营口市鲅鱼圈区熊岳镇</w:t>
      </w:r>
      <w:r w:rsidRPr="00C64982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辽宁农业职业技术学院躬行楼</w:t>
      </w:r>
      <w:r w:rsidRPr="00C64982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203</w:t>
      </w:r>
      <w:r w:rsidRPr="00C64982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室</w:t>
      </w:r>
    </w:p>
    <w:p w14:paraId="0441C248" w14:textId="2A9BE86D" w:rsidR="00C64982" w:rsidRPr="00C64982" w:rsidRDefault="00C64982" w:rsidP="00A621A9">
      <w:pPr>
        <w:autoSpaceDE w:val="0"/>
        <w:autoSpaceDN w:val="0"/>
        <w:ind w:firstLineChars="200" w:firstLine="562"/>
        <w:jc w:val="left"/>
        <w:rPr>
          <w:rFonts w:ascii="Times New Roman" w:eastAsia="仿宋_GB2312" w:hAnsi="Times New Roman" w:cs="Times New Roman"/>
          <w:b/>
          <w:bCs/>
          <w:color w:val="EE0000"/>
          <w:sz w:val="28"/>
          <w:szCs w:val="28"/>
        </w:rPr>
      </w:pPr>
      <w:r w:rsidRPr="00C64982">
        <w:rPr>
          <w:rFonts w:ascii="Times New Roman" w:eastAsia="仿宋_GB2312" w:hAnsi="Times New Roman" w:cs="Times New Roman"/>
          <w:b/>
          <w:bCs/>
          <w:color w:val="EE0000"/>
          <w:sz w:val="28"/>
          <w:szCs w:val="28"/>
        </w:rPr>
        <w:t>注意：顺丰邮寄</w:t>
      </w:r>
    </w:p>
    <w:p w14:paraId="70ED7D51" w14:textId="49C9C349" w:rsidR="00A621A9" w:rsidRPr="008D1277" w:rsidRDefault="00E10FEE" w:rsidP="00E10FEE">
      <w:pPr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、</w:t>
      </w:r>
      <w:r w:rsidR="00A621A9"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供应商如对本函报价，即不可撤回。否则，该供应商在今后一年内不得参与本校的所有采购活动。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未按本函要求提供完整材料的视为无效报价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，</w:t>
      </w:r>
      <w:r w:rsidRPr="00E10FEE">
        <w:rPr>
          <w:rFonts w:ascii="Times New Roman" w:eastAsia="仿宋_GB2312" w:hAnsi="Times New Roman" w:cs="Times New Roman"/>
          <w:color w:val="000000"/>
          <w:sz w:val="28"/>
          <w:szCs w:val="28"/>
        </w:rPr>
        <w:t>学院保留对本次采购的最终解释权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。</w:t>
      </w:r>
    </w:p>
    <w:p w14:paraId="0D3BD8D2" w14:textId="2AA592E2" w:rsidR="00A621A9" w:rsidRDefault="00A621A9" w:rsidP="000C7326">
      <w:pPr>
        <w:autoSpaceDE w:val="0"/>
        <w:autoSpaceDN w:val="0"/>
        <w:ind w:firstLineChars="200" w:firstLine="420"/>
        <w:jc w:val="left"/>
        <w:rPr>
          <w:rFonts w:ascii="Times New Roman" w:hAnsi="Times New Roman" w:cs="Times New Roman"/>
        </w:rPr>
      </w:pPr>
    </w:p>
    <w:p w14:paraId="61D4AEEE" w14:textId="6556A40A" w:rsidR="000C7326" w:rsidRPr="008D1277" w:rsidRDefault="000C7326" w:rsidP="00E10FEE">
      <w:pPr>
        <w:autoSpaceDE w:val="0"/>
        <w:autoSpaceDN w:val="0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询价部门盖章：</w:t>
      </w:r>
      <w:r w:rsidR="00DF0EA9">
        <w:rPr>
          <w:rFonts w:ascii="Times New Roman" w:eastAsia="仿宋_GB2312" w:hAnsi="Times New Roman" w:cs="Times New Roman"/>
          <w:color w:val="000000"/>
          <w:sz w:val="24"/>
        </w:rPr>
        <w:t xml:space="preserve"> </w:t>
      </w:r>
    </w:p>
    <w:p w14:paraId="2299F4A2" w14:textId="77777777" w:rsidR="00E10FEE" w:rsidRDefault="000C7326" w:rsidP="000C7326">
      <w:pPr>
        <w:autoSpaceDE w:val="0"/>
        <w:autoSpaceDN w:val="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 </w:t>
      </w:r>
    </w:p>
    <w:p w14:paraId="09295709" w14:textId="04B3C3C3" w:rsidR="00E10FEE" w:rsidRDefault="000C7326" w:rsidP="00E10FEE">
      <w:pPr>
        <w:autoSpaceDE w:val="0"/>
        <w:autoSpaceDN w:val="0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联系人及电话：</w:t>
      </w:r>
      <w:r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</w:p>
    <w:p w14:paraId="3747D5A6" w14:textId="4422E148" w:rsidR="000C7326" w:rsidRPr="008D1277" w:rsidRDefault="000C7326" w:rsidP="00E10FEE">
      <w:pPr>
        <w:autoSpaceDE w:val="0"/>
        <w:autoSpaceDN w:val="0"/>
        <w:ind w:firstLineChars="2400" w:firstLine="6720"/>
        <w:jc w:val="left"/>
        <w:rPr>
          <w:rFonts w:ascii="Times New Roman" w:hAnsi="Times New Roman" w:cs="Times New Roman"/>
          <w:b/>
          <w:bCs/>
          <w:sz w:val="44"/>
          <w:szCs w:val="44"/>
        </w:rPr>
      </w:pPr>
      <w:r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年</w:t>
      </w:r>
      <w:r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</w:t>
      </w:r>
      <w:r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月</w:t>
      </w:r>
      <w:r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</w:t>
      </w:r>
      <w:r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日</w:t>
      </w:r>
    </w:p>
    <w:p w14:paraId="394B7452" w14:textId="6868E29B" w:rsidR="000C7326" w:rsidRPr="008D1277" w:rsidRDefault="000C7326" w:rsidP="00807F19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D1277">
        <w:rPr>
          <w:rFonts w:ascii="Times New Roman" w:hAnsi="Times New Roman" w:cs="Times New Roman"/>
          <w:b/>
          <w:sz w:val="32"/>
          <w:szCs w:val="32"/>
        </w:rPr>
        <w:lastRenderedPageBreak/>
        <w:t>询价采购报价表</w:t>
      </w:r>
    </w:p>
    <w:p w14:paraId="1EBA3F04" w14:textId="1CC3A07D" w:rsidR="000C7326" w:rsidRPr="008D1277" w:rsidRDefault="000C7326" w:rsidP="000C7326">
      <w:pPr>
        <w:rPr>
          <w:rFonts w:ascii="Times New Roman" w:eastAsia="仿宋_GB2312" w:hAnsi="Times New Roman" w:cs="Times New Roman"/>
          <w:b/>
          <w:bCs/>
          <w:sz w:val="44"/>
          <w:szCs w:val="44"/>
        </w:rPr>
      </w:pPr>
      <w:r w:rsidRPr="008D1277">
        <w:rPr>
          <w:rFonts w:ascii="Times New Roman" w:eastAsia="仿宋_GB2312" w:hAnsi="Times New Roman" w:cs="Times New Roman"/>
          <w:sz w:val="24"/>
        </w:rPr>
        <w:t>项目名称：</w:t>
      </w:r>
      <w:r w:rsidRPr="008D1277">
        <w:rPr>
          <w:rFonts w:ascii="Times New Roman" w:eastAsia="仿宋_GB2312" w:hAnsi="Times New Roman" w:cs="Times New Roman"/>
          <w:sz w:val="24"/>
        </w:rPr>
        <w:t xml:space="preserve">                                   </w:t>
      </w:r>
      <w:r w:rsidR="00E10FEE">
        <w:rPr>
          <w:rFonts w:ascii="Times New Roman" w:eastAsia="仿宋_GB2312" w:hAnsi="Times New Roman" w:cs="Times New Roman"/>
          <w:sz w:val="24"/>
        </w:rPr>
        <w:t xml:space="preserve">     </w:t>
      </w:r>
      <w:r w:rsidRPr="008D1277">
        <w:rPr>
          <w:rFonts w:ascii="Times New Roman" w:eastAsia="仿宋_GB2312" w:hAnsi="Times New Roman" w:cs="Times New Roman"/>
          <w:sz w:val="24"/>
        </w:rPr>
        <w:t>日期：</w:t>
      </w:r>
      <w:r w:rsidRPr="008D1277">
        <w:rPr>
          <w:rFonts w:ascii="Times New Roman" w:eastAsia="仿宋_GB2312" w:hAnsi="Times New Roman" w:cs="Times New Roman"/>
          <w:sz w:val="24"/>
        </w:rPr>
        <w:t xml:space="preserve">      </w:t>
      </w:r>
      <w:r w:rsidRPr="008D1277">
        <w:rPr>
          <w:rFonts w:ascii="Times New Roman" w:eastAsia="仿宋_GB2312" w:hAnsi="Times New Roman" w:cs="Times New Roman"/>
          <w:sz w:val="24"/>
        </w:rPr>
        <w:t>年</w:t>
      </w:r>
      <w:r w:rsidRPr="008D1277">
        <w:rPr>
          <w:rFonts w:ascii="Times New Roman" w:eastAsia="仿宋_GB2312" w:hAnsi="Times New Roman" w:cs="Times New Roman"/>
          <w:sz w:val="24"/>
        </w:rPr>
        <w:t xml:space="preserve">   </w:t>
      </w:r>
      <w:r w:rsidRPr="008D1277">
        <w:rPr>
          <w:rFonts w:ascii="Times New Roman" w:eastAsia="仿宋_GB2312" w:hAnsi="Times New Roman" w:cs="Times New Roman"/>
          <w:sz w:val="24"/>
        </w:rPr>
        <w:t>月</w:t>
      </w:r>
      <w:r w:rsidRPr="008D1277">
        <w:rPr>
          <w:rFonts w:ascii="Times New Roman" w:eastAsia="仿宋_GB2312" w:hAnsi="Times New Roman" w:cs="Times New Roman"/>
          <w:sz w:val="24"/>
        </w:rPr>
        <w:t xml:space="preserve">   </w:t>
      </w:r>
      <w:r w:rsidRPr="008D1277">
        <w:rPr>
          <w:rFonts w:ascii="Times New Roman" w:eastAsia="仿宋_GB2312" w:hAnsi="Times New Roman" w:cs="Times New Roman"/>
          <w:sz w:val="24"/>
        </w:rPr>
        <w:t>日</w:t>
      </w:r>
    </w:p>
    <w:tbl>
      <w:tblPr>
        <w:tblW w:w="0" w:type="auto"/>
        <w:tblInd w:w="78" w:type="dxa"/>
        <w:tblLook w:val="04A0" w:firstRow="1" w:lastRow="0" w:firstColumn="1" w:lastColumn="0" w:noHBand="0" w:noVBand="1"/>
      </w:tblPr>
      <w:tblGrid>
        <w:gridCol w:w="1085"/>
        <w:gridCol w:w="1410"/>
        <w:gridCol w:w="2059"/>
        <w:gridCol w:w="3198"/>
        <w:gridCol w:w="1084"/>
      </w:tblGrid>
      <w:tr w:rsidR="000C7326" w:rsidRPr="008D1277" w14:paraId="1231626E" w14:textId="77777777" w:rsidTr="00244A73">
        <w:trPr>
          <w:trHeight w:val="700"/>
        </w:trPr>
        <w:tc>
          <w:tcPr>
            <w:tcW w:w="88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615DD" w14:textId="5E0A8DF7" w:rsidR="000C7326" w:rsidRPr="008D1277" w:rsidRDefault="000C7326" w:rsidP="008D1277">
            <w:pPr>
              <w:autoSpaceDE w:val="0"/>
              <w:autoSpaceDN w:val="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>一、供应商名称：</w:t>
            </w:r>
          </w:p>
        </w:tc>
      </w:tr>
      <w:tr w:rsidR="000C7326" w:rsidRPr="008D1277" w14:paraId="26E872D1" w14:textId="77777777" w:rsidTr="00244A73">
        <w:trPr>
          <w:trHeight w:val="644"/>
        </w:trPr>
        <w:tc>
          <w:tcPr>
            <w:tcW w:w="88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9D0B5" w14:textId="74AAF98E" w:rsidR="000C7326" w:rsidRPr="008D1277" w:rsidRDefault="000C7326" w:rsidP="00243DC8">
            <w:pPr>
              <w:autoSpaceDE w:val="0"/>
              <w:autoSpaceDN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>二、报价内容：</w:t>
            </w:r>
          </w:p>
        </w:tc>
      </w:tr>
      <w:tr w:rsidR="00660429" w:rsidRPr="008D1277" w14:paraId="69E8AA7A" w14:textId="77777777" w:rsidTr="00B77F88">
        <w:trPr>
          <w:trHeight w:val="2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98535" w14:textId="3DBF037E" w:rsidR="00807F19" w:rsidRPr="008D1277" w:rsidRDefault="00807F19" w:rsidP="00B77F88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80E75" w14:textId="7A27D6DF" w:rsidR="00807F19" w:rsidRPr="008D1277" w:rsidRDefault="00807F19" w:rsidP="00B77F88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种类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F6DED" w14:textId="3AAB9DCF" w:rsidR="00807F19" w:rsidRPr="008D1277" w:rsidRDefault="00807F19" w:rsidP="00B77F88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名称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90B9E" w14:textId="6E55C4C8" w:rsidR="00807F19" w:rsidRPr="008D1277" w:rsidRDefault="00807F19" w:rsidP="00B77F88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回收价格（元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吨）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C0640" w14:textId="34C187B7" w:rsidR="00807F19" w:rsidRPr="008D1277" w:rsidRDefault="00807F19" w:rsidP="00B77F88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备注</w:t>
            </w:r>
          </w:p>
        </w:tc>
      </w:tr>
      <w:tr w:rsidR="00660429" w:rsidRPr="008D1277" w14:paraId="5EB9AB28" w14:textId="77777777" w:rsidTr="00B77F88">
        <w:trPr>
          <w:trHeight w:val="4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0F35F" w14:textId="4A73D2EB" w:rsidR="00807F19" w:rsidRPr="008D1277" w:rsidRDefault="00660429" w:rsidP="00B77F88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55050" w14:textId="3A8E8371" w:rsidR="00807F19" w:rsidRPr="008D1277" w:rsidRDefault="00660429" w:rsidP="00B77F88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金属类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6EDDF" w14:textId="05E9E723" w:rsidR="00807F19" w:rsidRPr="008D1277" w:rsidRDefault="00660429" w:rsidP="00B77F88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废旧暖气片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05190" w14:textId="77777777" w:rsidR="00807F19" w:rsidRPr="008D1277" w:rsidRDefault="00807F19" w:rsidP="00B77F88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BFF9B" w14:textId="77777777" w:rsidR="00807F19" w:rsidRPr="008D1277" w:rsidRDefault="00807F19" w:rsidP="00B77F88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C7326" w:rsidRPr="008D1277" w14:paraId="49343934" w14:textId="77777777" w:rsidTr="008D1277">
        <w:trPr>
          <w:trHeight w:val="663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8132C" w14:textId="00E84992" w:rsidR="000C7326" w:rsidRPr="008D1277" w:rsidRDefault="00AB7F21" w:rsidP="008D1277">
            <w:pPr>
              <w:autoSpaceDE w:val="0"/>
              <w:autoSpaceDN w:val="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回收价格</w:t>
            </w:r>
            <w:r w:rsidR="000C7326"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>（大</w:t>
            </w:r>
            <w:r w:rsidR="000C7326"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>/</w:t>
            </w:r>
            <w:r w:rsidR="000C7326"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>小写）：</w:t>
            </w:r>
            <w:r w:rsidR="002343B5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 xml:space="preserve">                                           </w:t>
            </w:r>
            <w:r w:rsidR="002343B5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（元</w:t>
            </w:r>
            <w:r w:rsidR="002343B5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/</w:t>
            </w:r>
            <w:r w:rsidR="002343B5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吨）</w:t>
            </w:r>
          </w:p>
        </w:tc>
      </w:tr>
      <w:tr w:rsidR="000C7326" w:rsidRPr="008D1277" w14:paraId="53B49A3A" w14:textId="77777777" w:rsidTr="008D1277">
        <w:trPr>
          <w:trHeight w:val="1256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35EE6" w14:textId="799DC800" w:rsidR="000C7326" w:rsidRPr="008D1277" w:rsidRDefault="000C7326" w:rsidP="008D1277">
            <w:pPr>
              <w:autoSpaceDE w:val="0"/>
              <w:autoSpaceDN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>三、服务承诺：</w:t>
            </w:r>
          </w:p>
          <w:p w14:paraId="37B1A23A" w14:textId="77777777" w:rsidR="000C7326" w:rsidRDefault="000C7326" w:rsidP="008D1277">
            <w:pPr>
              <w:autoSpaceDE w:val="0"/>
              <w:autoSpaceDN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6151D329" w14:textId="77777777" w:rsidR="00B22CA1" w:rsidRDefault="00B22CA1" w:rsidP="008D1277">
            <w:pPr>
              <w:autoSpaceDE w:val="0"/>
              <w:autoSpaceDN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03CE57B2" w14:textId="77777777" w:rsidR="00B22CA1" w:rsidRDefault="00B22CA1" w:rsidP="008D1277">
            <w:pPr>
              <w:autoSpaceDE w:val="0"/>
              <w:autoSpaceDN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11DC83AF" w14:textId="1B1EB339" w:rsidR="00B22CA1" w:rsidRPr="008D1277" w:rsidRDefault="00B22CA1" w:rsidP="008D1277">
            <w:pPr>
              <w:autoSpaceDE w:val="0"/>
              <w:autoSpaceDN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C7326" w:rsidRPr="008D1277" w14:paraId="1C2B43B8" w14:textId="77777777" w:rsidTr="008D1277">
        <w:trPr>
          <w:trHeight w:val="1614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93A73" w14:textId="77777777" w:rsidR="00AB7F21" w:rsidRDefault="000C7326" w:rsidP="00AB7F21">
            <w:pPr>
              <w:autoSpaceDE w:val="0"/>
              <w:autoSpaceDN w:val="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>四、成交办法：</w:t>
            </w:r>
          </w:p>
          <w:p w14:paraId="05FA0221" w14:textId="77777777" w:rsidR="00AB7F21" w:rsidRDefault="00AB7F21" w:rsidP="00AB7F21">
            <w:pPr>
              <w:autoSpaceDE w:val="0"/>
              <w:autoSpaceDN w:val="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528D921D" w14:textId="3AFDA96B" w:rsidR="000C7326" w:rsidRPr="008D1277" w:rsidRDefault="00AB7F21" w:rsidP="00AB7F21">
            <w:pPr>
              <w:autoSpaceDE w:val="0"/>
              <w:autoSpaceDN w:val="0"/>
              <w:ind w:firstLineChars="200" w:firstLine="48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AB7F21">
              <w:rPr>
                <w:rFonts w:ascii="Times New Roman" w:eastAsia="仿宋_GB2312" w:hAnsi="Times New Roman" w:cs="Times New Roman"/>
                <w:color w:val="000000"/>
                <w:sz w:val="24"/>
              </w:rPr>
              <w:t>本次处置方式为整体打包出售，</w:t>
            </w:r>
            <w:r w:rsidRPr="00AB7F21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中标公司</w:t>
            </w:r>
            <w:r w:rsidRPr="00AB7F21">
              <w:rPr>
                <w:rFonts w:ascii="Times New Roman" w:eastAsia="仿宋_GB2312" w:hAnsi="Times New Roman" w:cs="Times New Roman"/>
                <w:color w:val="000000"/>
                <w:sz w:val="24"/>
              </w:rPr>
              <w:t>确定原则：满足要求的前提下，按最</w:t>
            </w:r>
            <w:r w:rsidRPr="00AB7F21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高</w:t>
            </w:r>
            <w:r w:rsidRPr="00AB7F21">
              <w:rPr>
                <w:rFonts w:ascii="Times New Roman" w:eastAsia="仿宋_GB2312" w:hAnsi="Times New Roman" w:cs="Times New Roman"/>
                <w:color w:val="000000"/>
                <w:sz w:val="24"/>
              </w:rPr>
              <w:t>价中标法确定成交</w:t>
            </w:r>
            <w:r w:rsidRPr="00AB7F21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公司</w:t>
            </w:r>
            <w:r w:rsidRPr="00AB7F21">
              <w:rPr>
                <w:rFonts w:ascii="Times New Roman" w:eastAsia="仿宋_GB2312" w:hAnsi="Times New Roman" w:cs="Times New Roman"/>
                <w:color w:val="000000"/>
                <w:sz w:val="24"/>
              </w:rPr>
              <w:t>。</w:t>
            </w:r>
          </w:p>
        </w:tc>
      </w:tr>
      <w:tr w:rsidR="000C7326" w:rsidRPr="008D1277" w14:paraId="01EE5D8A" w14:textId="77777777" w:rsidTr="008D1277">
        <w:trPr>
          <w:trHeight w:val="1005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1B3E0" w14:textId="1F040DAF" w:rsidR="000C7326" w:rsidRPr="008D1277" w:rsidRDefault="000C7326" w:rsidP="008D1277">
            <w:pPr>
              <w:autoSpaceDE w:val="0"/>
              <w:autoSpaceDN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>五、以上报价为人民币报价，均包含</w:t>
            </w:r>
            <w:r w:rsidR="00AB7F21" w:rsidRPr="00AB7F21">
              <w:rPr>
                <w:rFonts w:ascii="Times New Roman" w:eastAsia="仿宋_GB2312" w:hAnsi="Times New Roman" w:cs="Times New Roman"/>
                <w:color w:val="000000"/>
                <w:sz w:val="24"/>
              </w:rPr>
              <w:t>清理、装车、运输及承担相关所有费用</w:t>
            </w:r>
            <w:r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>等一切费用。</w:t>
            </w:r>
          </w:p>
        </w:tc>
      </w:tr>
      <w:tr w:rsidR="000C7326" w:rsidRPr="008D1277" w14:paraId="4A7DAB3D" w14:textId="77777777" w:rsidTr="008D1277">
        <w:trPr>
          <w:trHeight w:val="1224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71D59" w14:textId="77777777" w:rsidR="000C7326" w:rsidRPr="008D1277" w:rsidRDefault="000C7326" w:rsidP="008D1277">
            <w:pPr>
              <w:autoSpaceDE w:val="0"/>
              <w:autoSpaceDN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>六、备注：</w:t>
            </w:r>
          </w:p>
        </w:tc>
      </w:tr>
      <w:tr w:rsidR="000C7326" w:rsidRPr="008D1277" w14:paraId="74E3BDBC" w14:textId="77777777" w:rsidTr="008D1277">
        <w:trPr>
          <w:trHeight w:val="2941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F0DB7" w14:textId="77777777" w:rsidR="000C7326" w:rsidRPr="008D1277" w:rsidRDefault="000C7326" w:rsidP="008D1277">
            <w:pPr>
              <w:autoSpaceDE w:val="0"/>
              <w:autoSpaceDN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0C5DF50F" w14:textId="77777777" w:rsidR="000C7326" w:rsidRPr="008D1277" w:rsidRDefault="000C7326" w:rsidP="008D1277">
            <w:pPr>
              <w:autoSpaceDE w:val="0"/>
              <w:autoSpaceDN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>报价单位（填写全称并加盖公章）：</w:t>
            </w:r>
          </w:p>
          <w:p w14:paraId="0B8EF02F" w14:textId="6D185A11" w:rsidR="000C7326" w:rsidRDefault="000C7326" w:rsidP="008D1277">
            <w:pPr>
              <w:autoSpaceDE w:val="0"/>
              <w:autoSpaceDN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5A442547" w14:textId="77777777" w:rsidR="00E10FEE" w:rsidRPr="008D1277" w:rsidRDefault="00E10FEE" w:rsidP="008D1277">
            <w:pPr>
              <w:autoSpaceDE w:val="0"/>
              <w:autoSpaceDN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05A0E33D" w14:textId="77777777" w:rsidR="000C7326" w:rsidRPr="008D1277" w:rsidRDefault="000C7326" w:rsidP="008D1277">
            <w:pPr>
              <w:autoSpaceDE w:val="0"/>
              <w:autoSpaceDN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>法定代表人（授权委托人）：</w:t>
            </w:r>
            <w:r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         </w:t>
            </w:r>
          </w:p>
          <w:p w14:paraId="083A5C6D" w14:textId="17F09C00" w:rsidR="000C7326" w:rsidRDefault="000C7326" w:rsidP="008D1277">
            <w:pPr>
              <w:autoSpaceDE w:val="0"/>
              <w:autoSpaceDN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049D7582" w14:textId="77777777" w:rsidR="00E10FEE" w:rsidRPr="008D1277" w:rsidRDefault="00E10FEE" w:rsidP="008D1277">
            <w:pPr>
              <w:autoSpaceDE w:val="0"/>
              <w:autoSpaceDN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41F87D17" w14:textId="3C88F47E" w:rsidR="000C7326" w:rsidRPr="008D1277" w:rsidRDefault="000C7326" w:rsidP="008D1277">
            <w:pPr>
              <w:autoSpaceDE w:val="0"/>
              <w:autoSpaceDN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>联系电话：</w:t>
            </w:r>
            <w:r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           </w:t>
            </w:r>
            <w:r w:rsidR="00E10FEE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              </w:t>
            </w:r>
            <w:r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>报价日期：</w:t>
            </w:r>
            <w:r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</w:t>
            </w:r>
            <w:r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>年</w:t>
            </w:r>
            <w:r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>月</w:t>
            </w:r>
            <w:r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>日</w:t>
            </w:r>
            <w:r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           </w:t>
            </w:r>
          </w:p>
        </w:tc>
      </w:tr>
    </w:tbl>
    <w:p w14:paraId="5FF2C217" w14:textId="77777777" w:rsidR="000C7326" w:rsidRPr="008D1277" w:rsidRDefault="000C7326" w:rsidP="000C7326">
      <w:pPr>
        <w:rPr>
          <w:rFonts w:ascii="Times New Roman" w:hAnsi="Times New Roman" w:cs="Times New Roman"/>
        </w:rPr>
      </w:pPr>
    </w:p>
    <w:sectPr w:rsidR="000C7326" w:rsidRPr="008D1277" w:rsidSect="00AF1FEF">
      <w:pgSz w:w="11906" w:h="16838"/>
      <w:pgMar w:top="1440" w:right="155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E40DE" w14:textId="77777777" w:rsidR="005204FD" w:rsidRDefault="005204FD" w:rsidP="00EE07FA">
      <w:pPr>
        <w:rPr>
          <w:rFonts w:hint="eastAsia"/>
        </w:rPr>
      </w:pPr>
      <w:r>
        <w:separator/>
      </w:r>
    </w:p>
  </w:endnote>
  <w:endnote w:type="continuationSeparator" w:id="0">
    <w:p w14:paraId="59C33DF2" w14:textId="77777777" w:rsidR="005204FD" w:rsidRDefault="005204FD" w:rsidP="00EE07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B1CC0" w14:textId="77777777" w:rsidR="005204FD" w:rsidRDefault="005204FD" w:rsidP="00EE07FA">
      <w:pPr>
        <w:rPr>
          <w:rFonts w:hint="eastAsia"/>
        </w:rPr>
      </w:pPr>
      <w:r>
        <w:separator/>
      </w:r>
    </w:p>
  </w:footnote>
  <w:footnote w:type="continuationSeparator" w:id="0">
    <w:p w14:paraId="188C76D9" w14:textId="77777777" w:rsidR="005204FD" w:rsidRDefault="005204FD" w:rsidP="00EE07F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7DA0483"/>
    <w:multiLevelType w:val="singleLevel"/>
    <w:tmpl w:val="A7DA048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6066D32"/>
    <w:multiLevelType w:val="hybridMultilevel"/>
    <w:tmpl w:val="E6E214DC"/>
    <w:lvl w:ilvl="0" w:tplc="C28CEBBC">
      <w:start w:val="1"/>
      <w:numFmt w:val="japaneseCounting"/>
      <w:lvlText w:val="%1、"/>
      <w:lvlJc w:val="left"/>
      <w:pPr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36F643A9"/>
    <w:multiLevelType w:val="multilevel"/>
    <w:tmpl w:val="CACEC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B37752"/>
    <w:multiLevelType w:val="multilevel"/>
    <w:tmpl w:val="D02CC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C673D8"/>
    <w:multiLevelType w:val="multilevel"/>
    <w:tmpl w:val="D22EB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FA693A"/>
    <w:multiLevelType w:val="multilevel"/>
    <w:tmpl w:val="440C0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A619CD"/>
    <w:multiLevelType w:val="hybridMultilevel"/>
    <w:tmpl w:val="8AFC6B32"/>
    <w:lvl w:ilvl="0" w:tplc="E1620E2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276568822">
    <w:abstractNumId w:val="1"/>
  </w:num>
  <w:num w:numId="2" w16cid:durableId="1601065767">
    <w:abstractNumId w:val="6"/>
  </w:num>
  <w:num w:numId="3" w16cid:durableId="1307933148">
    <w:abstractNumId w:val="0"/>
  </w:num>
  <w:num w:numId="4" w16cid:durableId="2129885424">
    <w:abstractNumId w:val="2"/>
  </w:num>
  <w:num w:numId="5" w16cid:durableId="1284920027">
    <w:abstractNumId w:val="4"/>
  </w:num>
  <w:num w:numId="6" w16cid:durableId="1409382264">
    <w:abstractNumId w:val="3"/>
  </w:num>
  <w:num w:numId="7" w16cid:durableId="473833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226"/>
    <w:rsid w:val="00000625"/>
    <w:rsid w:val="00010226"/>
    <w:rsid w:val="00025A91"/>
    <w:rsid w:val="00044B50"/>
    <w:rsid w:val="00090831"/>
    <w:rsid w:val="0009094B"/>
    <w:rsid w:val="000C5EDB"/>
    <w:rsid w:val="000C7326"/>
    <w:rsid w:val="001036F1"/>
    <w:rsid w:val="001073E7"/>
    <w:rsid w:val="00173BA0"/>
    <w:rsid w:val="001C2863"/>
    <w:rsid w:val="001F098F"/>
    <w:rsid w:val="002053C7"/>
    <w:rsid w:val="00214169"/>
    <w:rsid w:val="00224746"/>
    <w:rsid w:val="002343B5"/>
    <w:rsid w:val="00243DC8"/>
    <w:rsid w:val="00244A73"/>
    <w:rsid w:val="0029147A"/>
    <w:rsid w:val="002B175B"/>
    <w:rsid w:val="002F04D9"/>
    <w:rsid w:val="00357943"/>
    <w:rsid w:val="00370EB2"/>
    <w:rsid w:val="003D1EDF"/>
    <w:rsid w:val="003D75E2"/>
    <w:rsid w:val="003E00A8"/>
    <w:rsid w:val="003E400A"/>
    <w:rsid w:val="003F79B6"/>
    <w:rsid w:val="004039A0"/>
    <w:rsid w:val="00417371"/>
    <w:rsid w:val="00461E88"/>
    <w:rsid w:val="004866FD"/>
    <w:rsid w:val="004B393E"/>
    <w:rsid w:val="00500823"/>
    <w:rsid w:val="005204FD"/>
    <w:rsid w:val="00572BA0"/>
    <w:rsid w:val="005761D7"/>
    <w:rsid w:val="00585DA4"/>
    <w:rsid w:val="00586B40"/>
    <w:rsid w:val="005A78EB"/>
    <w:rsid w:val="00632FFC"/>
    <w:rsid w:val="006560A4"/>
    <w:rsid w:val="00660429"/>
    <w:rsid w:val="006A1B65"/>
    <w:rsid w:val="00771DA2"/>
    <w:rsid w:val="007A63DC"/>
    <w:rsid w:val="007B2C18"/>
    <w:rsid w:val="007D6004"/>
    <w:rsid w:val="00807F19"/>
    <w:rsid w:val="00894504"/>
    <w:rsid w:val="008B5896"/>
    <w:rsid w:val="008D1277"/>
    <w:rsid w:val="008E34CA"/>
    <w:rsid w:val="008E75BF"/>
    <w:rsid w:val="00915B1A"/>
    <w:rsid w:val="00933D64"/>
    <w:rsid w:val="00973879"/>
    <w:rsid w:val="00997C42"/>
    <w:rsid w:val="009C110F"/>
    <w:rsid w:val="009F2C34"/>
    <w:rsid w:val="00A12D8C"/>
    <w:rsid w:val="00A621A9"/>
    <w:rsid w:val="00AB7F21"/>
    <w:rsid w:val="00AE3940"/>
    <w:rsid w:val="00AF1FEF"/>
    <w:rsid w:val="00AF36D5"/>
    <w:rsid w:val="00B22CA1"/>
    <w:rsid w:val="00B70671"/>
    <w:rsid w:val="00B77F88"/>
    <w:rsid w:val="00C448B3"/>
    <w:rsid w:val="00C64982"/>
    <w:rsid w:val="00C80DB9"/>
    <w:rsid w:val="00CB4D13"/>
    <w:rsid w:val="00DA37C6"/>
    <w:rsid w:val="00DF0EA9"/>
    <w:rsid w:val="00E02232"/>
    <w:rsid w:val="00E10FEE"/>
    <w:rsid w:val="00E401C6"/>
    <w:rsid w:val="00E57D0B"/>
    <w:rsid w:val="00EE07FA"/>
    <w:rsid w:val="00F052D5"/>
    <w:rsid w:val="00F16809"/>
    <w:rsid w:val="00F479EA"/>
    <w:rsid w:val="00F81F0A"/>
    <w:rsid w:val="00F8377D"/>
    <w:rsid w:val="00FA5E44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2BFA9"/>
  <w15:chartTrackingRefBased/>
  <w15:docId w15:val="{94DC6871-9DA4-4F2D-8E9D-D69B4CEF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0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E07FA"/>
    <w:rPr>
      <w:sz w:val="18"/>
      <w:szCs w:val="18"/>
    </w:rPr>
  </w:style>
  <w:style w:type="paragraph" w:styleId="a5">
    <w:name w:val="footer"/>
    <w:basedOn w:val="a"/>
    <w:link w:val="a6"/>
    <w:unhideWhenUsed/>
    <w:rsid w:val="00EE0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E07FA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qFormat/>
    <w:rsid w:val="001F098F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8">
    <w:name w:val="正文文本 字符"/>
    <w:basedOn w:val="a0"/>
    <w:link w:val="a7"/>
    <w:uiPriority w:val="99"/>
    <w:semiHidden/>
    <w:rsid w:val="001F098F"/>
    <w:rPr>
      <w:rFonts w:ascii="Times New Roman" w:eastAsia="宋体" w:hAnsi="Times New Roman" w:cs="Times New Roman"/>
      <w:szCs w:val="24"/>
    </w:rPr>
  </w:style>
  <w:style w:type="paragraph" w:styleId="a9">
    <w:name w:val="Normal (Web)"/>
    <w:basedOn w:val="a"/>
    <w:unhideWhenUsed/>
    <w:qFormat/>
    <w:rsid w:val="00AF1F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AF1FEF"/>
    <w:pPr>
      <w:ind w:firstLineChars="200" w:firstLine="420"/>
    </w:pPr>
  </w:style>
  <w:style w:type="table" w:styleId="ab">
    <w:name w:val="Table Grid"/>
    <w:basedOn w:val="a1"/>
    <w:rsid w:val="0041737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rsid w:val="0041737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41737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41737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rsid w:val="00417371"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31">
    <w:name w:val="font31"/>
    <w:basedOn w:val="a0"/>
    <w:rsid w:val="0041737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41737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81">
    <w:name w:val="font81"/>
    <w:basedOn w:val="a0"/>
    <w:rsid w:val="0041737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sid w:val="0041737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41737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sid w:val="00417371"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112">
    <w:name w:val="font112"/>
    <w:basedOn w:val="a0"/>
    <w:rsid w:val="00417371"/>
    <w:rPr>
      <w:rFonts w:ascii="宋体" w:eastAsia="宋体" w:hAnsi="宋体" w:cs="宋体" w:hint="eastAsia"/>
      <w:color w:val="666666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105</cp:revision>
  <cp:lastPrinted>2025-07-16T07:00:00Z</cp:lastPrinted>
  <dcterms:created xsi:type="dcterms:W3CDTF">2024-09-20T07:53:00Z</dcterms:created>
  <dcterms:modified xsi:type="dcterms:W3CDTF">2025-07-16T09:10:00Z</dcterms:modified>
</cp:coreProperties>
</file>