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39C3">
      <w:pPr>
        <w:autoSpaceDE w:val="0"/>
        <w:autoSpaceDN/>
        <w:spacing w:line="7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药品库安全管理软硬件系统采购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成交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公告</w:t>
      </w:r>
      <w:bookmarkEnd w:id="0"/>
      <w:bookmarkEnd w:id="1"/>
    </w:p>
    <w:p w14:paraId="3E9A446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：</w:t>
      </w: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LNJY-HWTP-20251201</w:t>
      </w:r>
    </w:p>
    <w:p w14:paraId="0E36BB0B">
      <w:pPr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药品库安全管理软硬件系统采购</w:t>
      </w:r>
    </w:p>
    <w:p w14:paraId="15F424B0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、成交信息</w:t>
      </w:r>
    </w:p>
    <w:p w14:paraId="016495A0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沈阳共荣生物技术有限公司</w:t>
      </w:r>
    </w:p>
    <w:p w14:paraId="3DA493EC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辽宁省沈阳市铁西区爱工北街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11-4号（1-18-3）</w:t>
      </w:r>
    </w:p>
    <w:p w14:paraId="5AE2CE2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成交金额：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297000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4AED1E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、主要标的信息</w:t>
      </w:r>
    </w:p>
    <w:tbl>
      <w:tblPr>
        <w:tblStyle w:val="8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2D01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8" w:type="dxa"/>
          </w:tcPr>
          <w:p w14:paraId="4B89E71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</w:t>
            </w:r>
          </w:p>
        </w:tc>
      </w:tr>
      <w:tr w14:paraId="599A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8" w:type="dxa"/>
          </w:tcPr>
          <w:p w14:paraId="1A1706B9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货物名称：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药品试剂库终端管理系统</w:t>
            </w:r>
          </w:p>
          <w:p w14:paraId="7B02105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货物品牌：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毕恩思</w:t>
            </w:r>
          </w:p>
          <w:p w14:paraId="162FD272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货物规格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定制</w:t>
            </w:r>
          </w:p>
          <w:p w14:paraId="68051F0D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货物数量：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74ECFD7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货物单价(元)：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297000</w:t>
            </w:r>
          </w:p>
        </w:tc>
      </w:tr>
    </w:tbl>
    <w:p w14:paraId="5F306FA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、评审专家名单：</w:t>
      </w:r>
      <w:r>
        <w:rPr>
          <w:rFonts w:hint="eastAsia" w:ascii="宋体" w:hAnsi="宋体" w:cs="宋体"/>
          <w:sz w:val="24"/>
          <w:szCs w:val="24"/>
          <w:lang w:eastAsia="zh-CN"/>
        </w:rPr>
        <w:t>林楠、王芳、牟军</w:t>
      </w:r>
    </w:p>
    <w:p w14:paraId="1FFA117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代理服务收费标准及金额：参考国家计委计价格[2002]1980号文、国家和发展改革委办公厅发改办价格[2003]857号文、发改价格[2011]534号文标准。收费按差额定率分档累进法计费，如招标代理服务费低于5000元，按5000元收取。</w:t>
      </w:r>
    </w:p>
    <w:p w14:paraId="14B88680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本项目向成交供应商收取采购代理费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5000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bookmarkStart w:id="2" w:name="_GoBack"/>
      <w:bookmarkEnd w:id="2"/>
    </w:p>
    <w:p w14:paraId="2CAB313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</w:p>
    <w:p w14:paraId="5C5D711D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5B2718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、其他补充事宜</w:t>
      </w:r>
    </w:p>
    <w:p w14:paraId="1DCF5FE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无</w:t>
      </w:r>
    </w:p>
    <w:p w14:paraId="361F0AEF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、凡对本次公告内容提出询问，请按以下方式联系。</w:t>
      </w:r>
    </w:p>
    <w:p w14:paraId="1AD09EDE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1.采购人信息</w:t>
      </w:r>
    </w:p>
    <w:p w14:paraId="78D7450A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辽宁农业职业技术学院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</w:t>
      </w:r>
    </w:p>
    <w:p w14:paraId="66AFA981">
      <w:pPr>
        <w:spacing w:line="360" w:lineRule="auto"/>
        <w:ind w:left="1079" w:leftChars="371" w:hanging="300" w:hangingChars="125"/>
        <w:jc w:val="left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营口市经济技术开发区熊岳镇育才里76-0号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</w:p>
    <w:p w14:paraId="478A0F66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王老师 安老师 0417-7020885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</w:p>
    <w:p w14:paraId="16A3A9E0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2.采购代理机构信息</w:t>
      </w:r>
    </w:p>
    <w:p w14:paraId="5DD11CD8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 xml:space="preserve">名称：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zh-TW"/>
        </w:rPr>
        <w:t>辽宁君阳招标代理有限公司</w:t>
      </w:r>
    </w:p>
    <w:p w14:paraId="6AAC9A9F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eastAsia="zh-CN"/>
        </w:rPr>
        <w:t xml:space="preserve">沈阳市铁西区兴华北街18甲号千缘财富商汇A座15层1509室　 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　</w:t>
      </w:r>
    </w:p>
    <w:p w14:paraId="22AFF670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eastAsia="zh-CN"/>
        </w:rPr>
        <w:t>024-22812381　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　</w:t>
      </w:r>
    </w:p>
    <w:p w14:paraId="291CD020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3.项目联系方式</w:t>
      </w:r>
    </w:p>
    <w:p w14:paraId="1885076A">
      <w:pPr>
        <w:pStyle w:val="4"/>
        <w:spacing w:line="360" w:lineRule="auto"/>
        <w:ind w:firstLine="720" w:firstLineChars="3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 xml:space="preserve">    曲女士    </w:t>
      </w:r>
    </w:p>
    <w:p w14:paraId="27D39DAB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电　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024-22812381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</w:t>
      </w:r>
      <w:r>
        <w:rPr>
          <w:rFonts w:hint="eastAsia" w:ascii="宋体" w:hAnsi="宋体" w:eastAsia="宋体" w:cs="宋体"/>
          <w:sz w:val="24"/>
          <w:szCs w:val="24"/>
          <w:u w:val="none"/>
        </w:rPr>
        <w:t>　　　　　　　</w:t>
      </w:r>
    </w:p>
    <w:p w14:paraId="21BDFC03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  <w:lang w:val="zh-TW"/>
        </w:rPr>
      </w:pPr>
    </w:p>
    <w:p w14:paraId="75EAA901">
      <w:pPr>
        <w:pStyle w:val="3"/>
        <w:spacing w:before="0" w:after="0" w:line="360" w:lineRule="auto"/>
        <w:ind w:left="495" w:firstLine="240" w:firstLineChars="100"/>
        <w:rPr>
          <w:rFonts w:hint="eastAsia" w:ascii="宋体" w:hAnsi="宋体" w:eastAsia="宋体" w:cs="宋体"/>
          <w:b w:val="0"/>
          <w:sz w:val="24"/>
          <w:szCs w:val="24"/>
          <w:lang w:val="zh-TW"/>
        </w:rPr>
      </w:pPr>
    </w:p>
    <w:p w14:paraId="63CD824B">
      <w:pPr>
        <w:rPr>
          <w:rFonts w:hint="eastAsia" w:ascii="宋体" w:hAnsi="宋体" w:eastAsia="宋体" w:cs="宋体"/>
          <w:b w:val="0"/>
          <w:sz w:val="24"/>
          <w:szCs w:val="24"/>
          <w:lang w:val="zh-TW"/>
        </w:rPr>
      </w:pPr>
    </w:p>
    <w:p w14:paraId="18650E5D">
      <w:pPr>
        <w:pStyle w:val="6"/>
        <w:rPr>
          <w:rFonts w:hint="eastAsia" w:ascii="宋体" w:hAnsi="宋体" w:eastAsia="宋体" w:cs="宋体"/>
          <w:b w:val="0"/>
          <w:sz w:val="24"/>
          <w:szCs w:val="24"/>
          <w:lang w:val="zh-TW"/>
        </w:rPr>
      </w:pPr>
    </w:p>
    <w:p w14:paraId="3E10B346">
      <w:pPr>
        <w:pStyle w:val="6"/>
        <w:rPr>
          <w:rFonts w:hint="eastAsia" w:ascii="宋体" w:hAnsi="宋体" w:eastAsia="宋体" w:cs="宋体"/>
          <w:b w:val="0"/>
          <w:sz w:val="24"/>
          <w:szCs w:val="24"/>
          <w:lang w:val="zh-TW"/>
        </w:rPr>
      </w:pPr>
    </w:p>
    <w:p w14:paraId="60910FA4">
      <w:pPr>
        <w:pStyle w:val="3"/>
        <w:spacing w:before="0" w:after="0" w:line="360" w:lineRule="auto"/>
        <w:ind w:left="495" w:firstLine="240" w:firstLineChars="100"/>
        <w:jc w:val="righ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zh-TW"/>
        </w:rPr>
        <w:t>辽宁君阳招标代理有限公司</w:t>
      </w:r>
    </w:p>
    <w:p w14:paraId="5D0A8857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A5500"/>
    <w:multiLevelType w:val="singleLevel"/>
    <w:tmpl w:val="BBCA55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mNhMTdkZGM4N2ViMjI2ZjFiOTkyZDdiN2IxZGUifQ=="/>
  </w:docVars>
  <w:rsids>
    <w:rsidRoot w:val="5F356026"/>
    <w:rsid w:val="021426BA"/>
    <w:rsid w:val="02572BB3"/>
    <w:rsid w:val="033A245C"/>
    <w:rsid w:val="041D58D2"/>
    <w:rsid w:val="056D2F70"/>
    <w:rsid w:val="05816FE5"/>
    <w:rsid w:val="088476E9"/>
    <w:rsid w:val="0B1D50BA"/>
    <w:rsid w:val="0BCE31C4"/>
    <w:rsid w:val="0E761A3C"/>
    <w:rsid w:val="151E4181"/>
    <w:rsid w:val="18CF0BAC"/>
    <w:rsid w:val="1B300E3A"/>
    <w:rsid w:val="1B491A7F"/>
    <w:rsid w:val="1E344FCC"/>
    <w:rsid w:val="209B1A3E"/>
    <w:rsid w:val="219040B7"/>
    <w:rsid w:val="22A04E71"/>
    <w:rsid w:val="23FD4367"/>
    <w:rsid w:val="28C96095"/>
    <w:rsid w:val="2F3433D3"/>
    <w:rsid w:val="31881885"/>
    <w:rsid w:val="31FC1596"/>
    <w:rsid w:val="330D1EAA"/>
    <w:rsid w:val="3341378C"/>
    <w:rsid w:val="347B6CCE"/>
    <w:rsid w:val="385144E9"/>
    <w:rsid w:val="386449A4"/>
    <w:rsid w:val="396E713E"/>
    <w:rsid w:val="3C357C06"/>
    <w:rsid w:val="3F3D5750"/>
    <w:rsid w:val="40092B29"/>
    <w:rsid w:val="40152228"/>
    <w:rsid w:val="409D13EB"/>
    <w:rsid w:val="41232723"/>
    <w:rsid w:val="414601C0"/>
    <w:rsid w:val="41B33FA8"/>
    <w:rsid w:val="45431C7C"/>
    <w:rsid w:val="48C617F0"/>
    <w:rsid w:val="4AEF4B61"/>
    <w:rsid w:val="4B307F16"/>
    <w:rsid w:val="4B674CA1"/>
    <w:rsid w:val="4EAA33B8"/>
    <w:rsid w:val="4F974D0A"/>
    <w:rsid w:val="50625859"/>
    <w:rsid w:val="509E7594"/>
    <w:rsid w:val="54A35B83"/>
    <w:rsid w:val="58006D80"/>
    <w:rsid w:val="589122B7"/>
    <w:rsid w:val="595A7DAF"/>
    <w:rsid w:val="5AB126F6"/>
    <w:rsid w:val="5B465534"/>
    <w:rsid w:val="5C1E200D"/>
    <w:rsid w:val="5D131446"/>
    <w:rsid w:val="5E5D24A2"/>
    <w:rsid w:val="5EA504B3"/>
    <w:rsid w:val="5EAF4C75"/>
    <w:rsid w:val="5F0E4D9B"/>
    <w:rsid w:val="5F356026"/>
    <w:rsid w:val="5F9F3465"/>
    <w:rsid w:val="602F3AA2"/>
    <w:rsid w:val="605F79CE"/>
    <w:rsid w:val="60E41F09"/>
    <w:rsid w:val="60E4627A"/>
    <w:rsid w:val="628F7710"/>
    <w:rsid w:val="62A50A9C"/>
    <w:rsid w:val="62C84FB4"/>
    <w:rsid w:val="65921AA2"/>
    <w:rsid w:val="67EE0AE5"/>
    <w:rsid w:val="688D6792"/>
    <w:rsid w:val="6D5E2269"/>
    <w:rsid w:val="6E606B97"/>
    <w:rsid w:val="6EF530A1"/>
    <w:rsid w:val="70160C91"/>
    <w:rsid w:val="723637B5"/>
    <w:rsid w:val="74D3178F"/>
    <w:rsid w:val="767E4D6C"/>
    <w:rsid w:val="76AF2BFE"/>
    <w:rsid w:val="78044BCE"/>
    <w:rsid w:val="780E2ADE"/>
    <w:rsid w:val="787E497A"/>
    <w:rsid w:val="79094199"/>
    <w:rsid w:val="7AFD5319"/>
    <w:rsid w:val="7B9351D1"/>
    <w:rsid w:val="7D256B80"/>
    <w:rsid w:val="7E19168A"/>
    <w:rsid w:val="7FB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paragraph" w:styleId="6">
    <w:name w:val="Body Text First Indent"/>
    <w:basedOn w:val="2"/>
    <w:autoRedefine/>
    <w:qFormat/>
    <w:uiPriority w:val="0"/>
    <w:pPr>
      <w:ind w:firstLine="420"/>
    </w:p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</w:style>
  <w:style w:type="character" w:styleId="11">
    <w:name w:val="FollowedHyperlink"/>
    <w:basedOn w:val="9"/>
    <w:autoRedefine/>
    <w:qFormat/>
    <w:uiPriority w:val="0"/>
    <w:rPr>
      <w:color w:val="771CAA"/>
      <w:u w:val="none"/>
    </w:rPr>
  </w:style>
  <w:style w:type="character" w:styleId="12">
    <w:name w:val="Emphasis"/>
    <w:basedOn w:val="9"/>
    <w:qFormat/>
    <w:uiPriority w:val="0"/>
    <w:rPr>
      <w:color w:val="F73131"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Acronym"/>
    <w:basedOn w:val="9"/>
    <w:autoRedefine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2440B3"/>
      <w:sz w:val="19"/>
      <w:szCs w:val="19"/>
      <w:u w:val="none"/>
    </w:rPr>
  </w:style>
  <w:style w:type="character" w:styleId="17">
    <w:name w:val="HTML Code"/>
    <w:basedOn w:val="9"/>
    <w:qFormat/>
    <w:uiPriority w:val="0"/>
    <w:rPr>
      <w:rFonts w:ascii="Courier New" w:hAnsi="Courier New"/>
      <w:sz w:val="20"/>
    </w:rPr>
  </w:style>
  <w:style w:type="character" w:styleId="18">
    <w:name w:val="HTML Cite"/>
    <w:basedOn w:val="9"/>
    <w:qFormat/>
    <w:uiPriority w:val="0"/>
    <w:rPr>
      <w:color w:val="008000"/>
    </w:rPr>
  </w:style>
  <w:style w:type="paragraph" w:styleId="19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customStyle="1" w:styleId="20">
    <w:name w:val="hover23"/>
    <w:basedOn w:val="9"/>
    <w:qFormat/>
    <w:uiPriority w:val="0"/>
  </w:style>
  <w:style w:type="character" w:customStyle="1" w:styleId="21">
    <w:name w:val="hover24"/>
    <w:basedOn w:val="9"/>
    <w:qFormat/>
    <w:uiPriority w:val="0"/>
    <w:rPr>
      <w:color w:val="315EFB"/>
    </w:rPr>
  </w:style>
  <w:style w:type="paragraph" w:customStyle="1" w:styleId="22">
    <w:name w:val="c-line-clamp1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23">
    <w:name w:val="c-icon"/>
    <w:basedOn w:val="9"/>
    <w:qFormat/>
    <w:uiPriority w:val="0"/>
  </w:style>
  <w:style w:type="character" w:customStyle="1" w:styleId="24">
    <w:name w:val="c-icon28"/>
    <w:basedOn w:val="9"/>
    <w:qFormat/>
    <w:uiPriority w:val="0"/>
  </w:style>
  <w:style w:type="character" w:customStyle="1" w:styleId="25">
    <w:name w:val="hover25"/>
    <w:basedOn w:val="9"/>
    <w:qFormat/>
    <w:uiPriority w:val="0"/>
    <w:rPr>
      <w:color w:val="315EFB"/>
    </w:rPr>
  </w:style>
  <w:style w:type="character" w:customStyle="1" w:styleId="26">
    <w:name w:val="margin_right20"/>
    <w:basedOn w:val="9"/>
    <w:qFormat/>
    <w:uiPriority w:val="0"/>
  </w:style>
  <w:style w:type="character" w:customStyle="1" w:styleId="27">
    <w:name w:val="hover"/>
    <w:basedOn w:val="9"/>
    <w:qFormat/>
    <w:uiPriority w:val="0"/>
    <w:rPr>
      <w:color w:val="0063BA"/>
    </w:rPr>
  </w:style>
  <w:style w:type="character" w:customStyle="1" w:styleId="28">
    <w:name w:val="before"/>
    <w:basedOn w:val="9"/>
    <w:autoRedefine/>
    <w:qFormat/>
    <w:uiPriority w:val="0"/>
    <w:rPr>
      <w:shd w:val="clear" w:fill="E22323"/>
    </w:rPr>
  </w:style>
  <w:style w:type="character" w:customStyle="1" w:styleId="29">
    <w:name w:val="active6"/>
    <w:basedOn w:val="9"/>
    <w:qFormat/>
    <w:uiPriority w:val="0"/>
    <w:rPr>
      <w:color w:val="FFFFFF"/>
      <w:shd w:val="clear" w:fill="E22323"/>
    </w:rPr>
  </w:style>
  <w:style w:type="character" w:customStyle="1" w:styleId="30">
    <w:name w:val="hover5"/>
    <w:basedOn w:val="9"/>
    <w:qFormat/>
    <w:uiPriority w:val="0"/>
    <w:rPr>
      <w:color w:val="0063BA"/>
    </w:rPr>
  </w:style>
  <w:style w:type="character" w:customStyle="1" w:styleId="31">
    <w:name w:val="topic"/>
    <w:basedOn w:val="9"/>
    <w:autoRedefine/>
    <w:qFormat/>
    <w:uiPriority w:val="0"/>
    <w:rPr>
      <w:color w:val="FF0000"/>
    </w:rPr>
  </w:style>
  <w:style w:type="character" w:customStyle="1" w:styleId="32">
    <w:name w:val="tree-file"/>
    <w:basedOn w:val="9"/>
    <w:autoRedefine/>
    <w:qFormat/>
    <w:uiPriority w:val="0"/>
  </w:style>
  <w:style w:type="character" w:customStyle="1" w:styleId="33">
    <w:name w:val="valueinfo"/>
    <w:basedOn w:val="9"/>
    <w:qFormat/>
    <w:uiPriority w:val="0"/>
    <w:rPr>
      <w:color w:val="666666"/>
    </w:rPr>
  </w:style>
  <w:style w:type="character" w:customStyle="1" w:styleId="34">
    <w:name w:val="tree-title"/>
    <w:basedOn w:val="9"/>
    <w:qFormat/>
    <w:uiPriority w:val="0"/>
    <w:rPr>
      <w:color w:val="1864AC"/>
    </w:rPr>
  </w:style>
  <w:style w:type="character" w:customStyle="1" w:styleId="35">
    <w:name w:val="tree-title1"/>
    <w:basedOn w:val="9"/>
    <w:autoRedefine/>
    <w:qFormat/>
    <w:uiPriority w:val="0"/>
    <w:rPr>
      <w:color w:val="FFFFFF"/>
      <w:shd w:val="clear" w:fill="3366CC"/>
    </w:rPr>
  </w:style>
  <w:style w:type="character" w:customStyle="1" w:styleId="36">
    <w:name w:val="pwdtips_error"/>
    <w:basedOn w:val="9"/>
    <w:qFormat/>
    <w:uiPriority w:val="0"/>
    <w:rPr>
      <w:bdr w:val="single" w:color="FF2525" w:sz="4" w:space="0"/>
      <w:shd w:val="clear" w:fill="FFA6A6"/>
    </w:rPr>
  </w:style>
  <w:style w:type="character" w:customStyle="1" w:styleId="37">
    <w:name w:val="combo2"/>
    <w:basedOn w:val="9"/>
    <w:qFormat/>
    <w:uiPriority w:val="0"/>
  </w:style>
  <w:style w:type="character" w:customStyle="1" w:styleId="38">
    <w:name w:val="l-btn-empty"/>
    <w:basedOn w:val="9"/>
    <w:autoRedefine/>
    <w:qFormat/>
    <w:uiPriority w:val="0"/>
  </w:style>
  <w:style w:type="character" w:customStyle="1" w:styleId="39">
    <w:name w:val="vainfo"/>
    <w:basedOn w:val="9"/>
    <w:autoRedefine/>
    <w:qFormat/>
    <w:uiPriority w:val="0"/>
    <w:rPr>
      <w:color w:val="FF0000"/>
      <w:bdr w:val="single" w:color="FCBCBC" w:sz="4" w:space="0"/>
      <w:shd w:val="clear" w:fill="FFE4E4"/>
    </w:rPr>
  </w:style>
  <w:style w:type="character" w:customStyle="1" w:styleId="40">
    <w:name w:val="pwdtips_ok"/>
    <w:basedOn w:val="9"/>
    <w:autoRedefine/>
    <w:qFormat/>
    <w:uiPriority w:val="0"/>
    <w:rPr>
      <w:bdr w:val="single" w:color="8EFF25" w:sz="4" w:space="0"/>
      <w:shd w:val="clear" w:fill="B4FFA6"/>
    </w:rPr>
  </w:style>
  <w:style w:type="character" w:customStyle="1" w:styleId="41">
    <w:name w:val="info"/>
    <w:basedOn w:val="9"/>
    <w:autoRedefine/>
    <w:qFormat/>
    <w:uiPriority w:val="0"/>
  </w:style>
  <w:style w:type="character" w:customStyle="1" w:styleId="42">
    <w:name w:val="pwdtips_alert"/>
    <w:basedOn w:val="9"/>
    <w:qFormat/>
    <w:uiPriority w:val="0"/>
    <w:rPr>
      <w:bdr w:val="single" w:color="FFCB25" w:sz="4" w:space="0"/>
      <w:shd w:val="clear" w:fill="FFEAA6"/>
    </w:rPr>
  </w:style>
  <w:style w:type="character" w:customStyle="1" w:styleId="43">
    <w:name w:val="l-btn-left"/>
    <w:basedOn w:val="9"/>
    <w:qFormat/>
    <w:uiPriority w:val="0"/>
  </w:style>
  <w:style w:type="character" w:customStyle="1" w:styleId="44">
    <w:name w:val="l-btn-left1"/>
    <w:basedOn w:val="9"/>
    <w:qFormat/>
    <w:uiPriority w:val="0"/>
  </w:style>
  <w:style w:type="character" w:customStyle="1" w:styleId="45">
    <w:name w:val="l-btn-left2"/>
    <w:basedOn w:val="9"/>
    <w:qFormat/>
    <w:uiPriority w:val="0"/>
  </w:style>
  <w:style w:type="character" w:customStyle="1" w:styleId="46">
    <w:name w:val="l-btn-left3"/>
    <w:basedOn w:val="9"/>
    <w:qFormat/>
    <w:uiPriority w:val="0"/>
  </w:style>
  <w:style w:type="character" w:customStyle="1" w:styleId="47">
    <w:name w:val="l-btn-text"/>
    <w:basedOn w:val="9"/>
    <w:qFormat/>
    <w:uiPriority w:val="0"/>
  </w:style>
  <w:style w:type="character" w:customStyle="1" w:styleId="48">
    <w:name w:val="l-btn-text1"/>
    <w:basedOn w:val="9"/>
    <w:qFormat/>
    <w:uiPriority w:val="0"/>
    <w:rPr>
      <w:color w:val="1864AC"/>
      <w:sz w:val="14"/>
      <w:szCs w:val="14"/>
    </w:rPr>
  </w:style>
  <w:style w:type="character" w:customStyle="1" w:styleId="49">
    <w:name w:val="cke_colorbox2"/>
    <w:basedOn w:val="9"/>
    <w:autoRedefine/>
    <w:qFormat/>
    <w:uiPriority w:val="0"/>
  </w:style>
  <w:style w:type="character" w:customStyle="1" w:styleId="50">
    <w:name w:val="cke_colorbox3"/>
    <w:basedOn w:val="9"/>
    <w:autoRedefine/>
    <w:qFormat/>
    <w:uiPriority w:val="0"/>
    <w:rPr>
      <w:bdr w:val="single" w:color="808080" w:sz="4" w:space="0"/>
    </w:rPr>
  </w:style>
  <w:style w:type="character" w:customStyle="1" w:styleId="51">
    <w:name w:val="green"/>
    <w:basedOn w:val="9"/>
    <w:autoRedefine/>
    <w:qFormat/>
    <w:uiPriority w:val="0"/>
    <w:rPr>
      <w:color w:val="00A521"/>
    </w:rPr>
  </w:style>
  <w:style w:type="character" w:customStyle="1" w:styleId="52">
    <w:name w:val="red"/>
    <w:basedOn w:val="9"/>
    <w:autoRedefine/>
    <w:qFormat/>
    <w:uiPriority w:val="0"/>
    <w:rPr>
      <w:color w:val="FF0000"/>
    </w:rPr>
  </w:style>
  <w:style w:type="character" w:customStyle="1" w:styleId="53">
    <w:name w:val="vainfo2"/>
    <w:basedOn w:val="9"/>
    <w:autoRedefine/>
    <w:qFormat/>
    <w:uiPriority w:val="0"/>
    <w:rPr>
      <w:color w:val="FF0000"/>
      <w:bdr w:val="single" w:color="FCBCBC" w:sz="4" w:space="0"/>
      <w:shd w:val="clear" w:fill="FFE4E4"/>
    </w:rPr>
  </w:style>
  <w:style w:type="character" w:customStyle="1" w:styleId="54">
    <w:name w:val="cke_colorbox1"/>
    <w:basedOn w:val="9"/>
    <w:autoRedefine/>
    <w:qFormat/>
    <w:uiPriority w:val="0"/>
  </w:style>
  <w:style w:type="character" w:customStyle="1" w:styleId="55">
    <w:name w:val="tree-title4"/>
    <w:basedOn w:val="9"/>
    <w:autoRedefine/>
    <w:qFormat/>
    <w:uiPriority w:val="0"/>
    <w:rPr>
      <w:color w:val="1864AC"/>
    </w:rPr>
  </w:style>
  <w:style w:type="character" w:customStyle="1" w:styleId="56">
    <w:name w:val="tree-title5"/>
    <w:basedOn w:val="9"/>
    <w:autoRedefine/>
    <w:qFormat/>
    <w:uiPriority w:val="0"/>
    <w:rPr>
      <w:color w:val="FFFFFF"/>
      <w:shd w:val="clear" w:fill="3366CC"/>
    </w:rPr>
  </w:style>
  <w:style w:type="character" w:customStyle="1" w:styleId="57">
    <w:name w:val="cke_colorbox"/>
    <w:basedOn w:val="9"/>
    <w:qFormat/>
    <w:uiPriority w:val="0"/>
  </w:style>
  <w:style w:type="character" w:customStyle="1" w:styleId="58">
    <w:name w:val="tree-file2"/>
    <w:basedOn w:val="9"/>
    <w:qFormat/>
    <w:uiPriority w:val="0"/>
  </w:style>
  <w:style w:type="character" w:customStyle="1" w:styleId="59">
    <w:name w:val="combo"/>
    <w:basedOn w:val="9"/>
    <w:qFormat/>
    <w:uiPriority w:val="0"/>
  </w:style>
  <w:style w:type="character" w:customStyle="1" w:styleId="60">
    <w:name w:val="l-btn-left4"/>
    <w:basedOn w:val="9"/>
    <w:qFormat/>
    <w:uiPriority w:val="0"/>
  </w:style>
  <w:style w:type="character" w:customStyle="1" w:styleId="61">
    <w:name w:val="l-btn-left5"/>
    <w:basedOn w:val="9"/>
    <w:qFormat/>
    <w:uiPriority w:val="0"/>
  </w:style>
  <w:style w:type="character" w:customStyle="1" w:styleId="62">
    <w:name w:val="tree-title3"/>
    <w:basedOn w:val="9"/>
    <w:qFormat/>
    <w:uiPriority w:val="0"/>
    <w:rPr>
      <w:color w:val="1864AC"/>
    </w:rPr>
  </w:style>
  <w:style w:type="paragraph" w:customStyle="1" w:styleId="63">
    <w:name w:val="List Paragraph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595</Characters>
  <Lines>0</Lines>
  <Paragraphs>0</Paragraphs>
  <TotalTime>12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2022-03-29T02:23:00Z</dcterms:created>
  <dc:creator>WPS_1539831809</dc:creator>
  <cp:lastModifiedBy>Administrator</cp:lastModifiedBy>
  <cp:lastPrinted>2022-06-10T01:35:00Z</cp:lastPrinted>
  <dcterms:modified xsi:type="dcterms:W3CDTF">2025-12-08T09:48:46Z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3E497E0FE5A0488FBDBA5E12A1122D87_13</vt:lpwstr>
  </property>
  <property fmtid="{D5CDD505-2E9C-101B-9397-08002B2CF9AE}" pid="4" name="KSOTemplateDocerSaveRecord">
    <vt:lpwstr>eyJoZGlkIjoiMzc1MmNhMTdkZGM4N2ViMjI2ZjFiOTkyZDdiN2IxZGUiLCJ1c2VySWQiOiIzMjQ3OTQ5NzcifQ==</vt:lpwstr>
  </property>
</Properties>
</file>