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296E2C">
      <w:pPr>
        <w:widowControl w:val="0"/>
        <w:kinsoku/>
        <w:autoSpaceDE/>
        <w:autoSpaceDN/>
        <w:adjustRightInd/>
        <w:snapToGrid/>
        <w:spacing w:after="120" w:afterLines="50" w:line="560" w:lineRule="exact"/>
        <w:jc w:val="center"/>
        <w:textAlignment w:val="auto"/>
        <w:rPr>
          <w:rFonts w:ascii="黑体" w:hAnsi="黑体" w:eastAsia="黑体" w:cs="方正小标宋简体"/>
          <w:spacing w:val="10"/>
          <w:sz w:val="32"/>
          <w:szCs w:val="32"/>
          <w:lang w:eastAsia="zh-CN"/>
        </w:rPr>
      </w:pPr>
      <w:r>
        <w:rPr>
          <w:rFonts w:hint="eastAsia" w:ascii="黑体" w:hAnsi="黑体" w:eastAsia="黑体" w:cs="方正小标宋简体"/>
          <w:spacing w:val="10"/>
          <w:sz w:val="32"/>
          <w:szCs w:val="32"/>
          <w:lang w:eastAsia="zh-CN"/>
        </w:rPr>
        <w:t>学院教研项目（成果）意识形</w:t>
      </w:r>
      <w:bookmarkStart w:id="2" w:name="_GoBack"/>
      <w:bookmarkEnd w:id="2"/>
      <w:r>
        <w:rPr>
          <w:rFonts w:hint="eastAsia" w:ascii="黑体" w:hAnsi="黑体" w:eastAsia="黑体" w:cs="方正小标宋简体"/>
          <w:spacing w:val="10"/>
          <w:sz w:val="32"/>
          <w:szCs w:val="32"/>
          <w:lang w:eastAsia="zh-CN"/>
        </w:rPr>
        <w:t>态及学术行为规范审核表</w:t>
      </w:r>
    </w:p>
    <w:tbl>
      <w:tblPr>
        <w:tblStyle w:val="12"/>
        <w:tblW w:w="8634" w:type="dxa"/>
        <w:jc w:val="center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630"/>
        <w:gridCol w:w="1475"/>
        <w:gridCol w:w="851"/>
        <w:gridCol w:w="850"/>
        <w:gridCol w:w="1251"/>
        <w:gridCol w:w="1577"/>
      </w:tblGrid>
      <w:tr w14:paraId="30420973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86" w:hRule="atLeast"/>
          <w:jc w:val="center"/>
        </w:trPr>
        <w:tc>
          <w:tcPr>
            <w:tcW w:w="2630" w:type="dxa"/>
            <w:vAlign w:val="center"/>
          </w:tcPr>
          <w:p w14:paraId="76746ABE">
            <w:pPr>
              <w:widowControl w:val="0"/>
              <w:kinsoku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姓名</w:t>
            </w:r>
          </w:p>
        </w:tc>
        <w:tc>
          <w:tcPr>
            <w:tcW w:w="1475" w:type="dxa"/>
            <w:tcBorders>
              <w:right w:val="single" w:color="auto" w:sz="4" w:space="0"/>
            </w:tcBorders>
            <w:vAlign w:val="center"/>
          </w:tcPr>
          <w:p w14:paraId="6B2FF647">
            <w:pPr>
              <w:widowControl w:val="0"/>
              <w:kinsoku/>
              <w:ind w:firstLine="140" w:firstLineChars="50"/>
              <w:jc w:val="center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</w:p>
        </w:tc>
        <w:tc>
          <w:tcPr>
            <w:tcW w:w="851" w:type="dxa"/>
            <w:tcBorders>
              <w:left w:val="single" w:color="auto" w:sz="4" w:space="0"/>
            </w:tcBorders>
            <w:vAlign w:val="center"/>
          </w:tcPr>
          <w:p w14:paraId="2A07FA5B">
            <w:pPr>
              <w:widowControl w:val="0"/>
              <w:kinsoku/>
              <w:ind w:firstLine="140" w:firstLineChars="50"/>
              <w:jc w:val="center"/>
              <w:rPr>
                <w:rFonts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性别</w:t>
            </w:r>
          </w:p>
        </w:tc>
        <w:tc>
          <w:tcPr>
            <w:tcW w:w="850" w:type="dxa"/>
            <w:tcBorders>
              <w:left w:val="single" w:color="auto" w:sz="4" w:space="0"/>
            </w:tcBorders>
            <w:vAlign w:val="center"/>
          </w:tcPr>
          <w:p w14:paraId="0F1C3294">
            <w:pPr>
              <w:widowControl w:val="0"/>
              <w:kinsoku/>
              <w:ind w:firstLine="140" w:firstLineChars="50"/>
              <w:jc w:val="center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vAlign w:val="center"/>
          </w:tcPr>
          <w:p w14:paraId="47CD101D">
            <w:pPr>
              <w:widowControl w:val="0"/>
              <w:kinsoku/>
              <w:ind w:firstLine="140" w:firstLineChars="50"/>
              <w:jc w:val="center"/>
              <w:rPr>
                <w:rFonts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政治面貌</w:t>
            </w:r>
          </w:p>
        </w:tc>
        <w:tc>
          <w:tcPr>
            <w:tcW w:w="1577" w:type="dxa"/>
            <w:tcBorders>
              <w:left w:val="single" w:color="auto" w:sz="4" w:space="0"/>
            </w:tcBorders>
            <w:vAlign w:val="center"/>
          </w:tcPr>
          <w:p w14:paraId="20EFF2CB">
            <w:pPr>
              <w:widowControl w:val="0"/>
              <w:kinsoku/>
              <w:ind w:firstLine="140" w:firstLineChars="50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</w:p>
        </w:tc>
      </w:tr>
      <w:tr w14:paraId="2035237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  <w:jc w:val="center"/>
        </w:trPr>
        <w:tc>
          <w:tcPr>
            <w:tcW w:w="2630" w:type="dxa"/>
            <w:vAlign w:val="center"/>
          </w:tcPr>
          <w:p w14:paraId="707140FD">
            <w:pPr>
              <w:widowControl w:val="0"/>
              <w:kinsoku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所属部门及所属党总支</w:t>
            </w:r>
          </w:p>
        </w:tc>
        <w:tc>
          <w:tcPr>
            <w:tcW w:w="3176" w:type="dxa"/>
            <w:gridSpan w:val="3"/>
            <w:vAlign w:val="center"/>
          </w:tcPr>
          <w:p w14:paraId="43D71D4D">
            <w:pPr>
              <w:widowControl w:val="0"/>
              <w:kinsoku/>
              <w:ind w:firstLine="140" w:firstLineChars="50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</w:p>
        </w:tc>
        <w:tc>
          <w:tcPr>
            <w:tcW w:w="1251" w:type="dxa"/>
            <w:tcBorders>
              <w:left w:val="single" w:color="auto" w:sz="4" w:space="0"/>
            </w:tcBorders>
            <w:vAlign w:val="center"/>
          </w:tcPr>
          <w:p w14:paraId="2E8BE253">
            <w:pPr>
              <w:widowControl w:val="0"/>
              <w:kinsoku/>
              <w:ind w:firstLine="140" w:firstLineChars="50"/>
              <w:jc w:val="center"/>
              <w:rPr>
                <w:rFonts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77" w:type="dxa"/>
            <w:tcBorders>
              <w:left w:val="single" w:color="auto" w:sz="4" w:space="0"/>
            </w:tcBorders>
            <w:vAlign w:val="center"/>
          </w:tcPr>
          <w:p w14:paraId="47764B57">
            <w:pPr>
              <w:widowControl w:val="0"/>
              <w:kinsoku/>
              <w:ind w:firstLine="140" w:firstLineChars="50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</w:p>
        </w:tc>
      </w:tr>
      <w:tr w14:paraId="04EC393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9" w:hRule="atLeast"/>
          <w:jc w:val="center"/>
        </w:trPr>
        <w:tc>
          <w:tcPr>
            <w:tcW w:w="2630" w:type="dxa"/>
            <w:vAlign w:val="center"/>
          </w:tcPr>
          <w:p w14:paraId="319F7F47">
            <w:pPr>
              <w:widowControl w:val="0"/>
              <w:kinsoku/>
              <w:jc w:val="center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审查类型</w:t>
            </w:r>
          </w:p>
          <w:p w14:paraId="4EE28CDA">
            <w:pPr>
              <w:widowControl w:val="0"/>
              <w:kinsoku/>
              <w:jc w:val="center"/>
              <w:rPr>
                <w:rFonts w:ascii="微软雅黑" w:hAnsi="微软雅黑" w:eastAsia="微软雅黑" w:cs="微软雅黑"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  <w:t>（在对应类型框里打√）</w:t>
            </w:r>
          </w:p>
        </w:tc>
        <w:tc>
          <w:tcPr>
            <w:tcW w:w="6004" w:type="dxa"/>
            <w:gridSpan w:val="5"/>
            <w:vAlign w:val="center"/>
          </w:tcPr>
          <w:p w14:paraId="64425AAA">
            <w:pPr>
              <w:widowControl w:val="0"/>
              <w:kinsoku/>
              <w:ind w:firstLine="140" w:firstLineChars="50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立项 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  □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结题 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 □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成果奖 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 □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案例 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 □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>征文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 </w:t>
            </w:r>
          </w:p>
          <w:p w14:paraId="609D12EF">
            <w:pPr>
              <w:widowControl w:val="0"/>
              <w:kinsoku/>
              <w:ind w:firstLine="140" w:firstLineChars="50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资政建议 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  □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>其他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____________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 (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>写清类型)</w:t>
            </w:r>
          </w:p>
        </w:tc>
      </w:tr>
      <w:tr w14:paraId="79A2C53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  <w:jc w:val="center"/>
        </w:trPr>
        <w:tc>
          <w:tcPr>
            <w:tcW w:w="2630" w:type="dxa"/>
            <w:vAlign w:val="center"/>
          </w:tcPr>
          <w:p w14:paraId="67D2C246">
            <w:pPr>
              <w:widowControl w:val="0"/>
              <w:kinsoku/>
              <w:jc w:val="center"/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项目名称</w:t>
            </w:r>
          </w:p>
        </w:tc>
        <w:tc>
          <w:tcPr>
            <w:tcW w:w="6004" w:type="dxa"/>
            <w:gridSpan w:val="5"/>
            <w:vAlign w:val="center"/>
          </w:tcPr>
          <w:p w14:paraId="49442E71">
            <w:pPr>
              <w:widowControl w:val="0"/>
              <w:kinsoku/>
              <w:ind w:firstLine="140" w:firstLineChars="50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</w:p>
        </w:tc>
      </w:tr>
      <w:tr w14:paraId="752F335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5" w:hRule="atLeast"/>
          <w:jc w:val="center"/>
        </w:trPr>
        <w:tc>
          <w:tcPr>
            <w:tcW w:w="2630" w:type="dxa"/>
            <w:vAlign w:val="center"/>
          </w:tcPr>
          <w:p w14:paraId="7B4AC513">
            <w:pPr>
              <w:widowControl w:val="0"/>
              <w:kinsoku/>
              <w:jc w:val="center"/>
              <w:rPr>
                <w:rFonts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项目/成果团队成员</w:t>
            </w:r>
          </w:p>
          <w:p w14:paraId="755C878A">
            <w:pPr>
              <w:widowControl w:val="0"/>
              <w:kinsoku/>
              <w:jc w:val="center"/>
              <w:rPr>
                <w:rFonts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  <w:t>（需要全部列出）</w:t>
            </w:r>
          </w:p>
        </w:tc>
        <w:tc>
          <w:tcPr>
            <w:tcW w:w="6004" w:type="dxa"/>
            <w:gridSpan w:val="5"/>
            <w:vAlign w:val="center"/>
          </w:tcPr>
          <w:p w14:paraId="1CF4C4D0">
            <w:pPr>
              <w:widowControl w:val="0"/>
              <w:kinsoku/>
              <w:jc w:val="center"/>
              <w:rPr>
                <w:rFonts w:hint="default" w:ascii="宋体" w:hAnsi="宋体" w:eastAsia="宋体" w:cs="宋体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lang w:val="en-US" w:eastAsia="zh-CN"/>
              </w:rPr>
              <w:t xml:space="preserve">   </w:t>
            </w:r>
          </w:p>
        </w:tc>
      </w:tr>
      <w:tr w14:paraId="56737E6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0" w:hRule="atLeast"/>
          <w:jc w:val="center"/>
        </w:trPr>
        <w:tc>
          <w:tcPr>
            <w:tcW w:w="2630" w:type="dxa"/>
            <w:vAlign w:val="center"/>
          </w:tcPr>
          <w:p w14:paraId="11F7154B">
            <w:pPr>
              <w:widowControl w:val="0"/>
              <w:kinsoku/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项目申报人（成果第一完成人）承诺</w:t>
            </w:r>
          </w:p>
          <w:p w14:paraId="27DB28AE">
            <w:pPr>
              <w:widowControl w:val="0"/>
              <w:kinsoku/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  <w:t>（手写签名）</w:t>
            </w:r>
          </w:p>
        </w:tc>
        <w:tc>
          <w:tcPr>
            <w:tcW w:w="6004" w:type="dxa"/>
            <w:gridSpan w:val="5"/>
          </w:tcPr>
          <w:p w14:paraId="29BCE1CB">
            <w:pPr>
              <w:widowControl w:val="0"/>
              <w:kinsoku/>
              <w:topLinePunct/>
              <w:spacing w:line="280" w:lineRule="exact"/>
              <w:ind w:firstLine="420" w:firstLineChars="200"/>
              <w:jc w:val="both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我承诺提交申请的项目、成果材料所涉及各项内容，无反党反国家言论，符合党和国家路线、方针、政策，恪守学术道德和行为规范，不存在任何形式的学术不端和意识形态问题。</w:t>
            </w:r>
          </w:p>
          <w:p w14:paraId="4E2EE224">
            <w:pPr>
              <w:widowControl w:val="0"/>
              <w:kinsoku/>
              <w:topLinePunct/>
              <w:spacing w:line="280" w:lineRule="exact"/>
              <w:ind w:firstLine="420" w:firstLineChars="200"/>
              <w:jc w:val="both"/>
              <w:rPr>
                <w:rFonts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本人以上承诺属实，并愿意承担相应责任。</w:t>
            </w:r>
          </w:p>
          <w:p w14:paraId="0CEB73EB">
            <w:pPr>
              <w:widowControl w:val="0"/>
              <w:kinsoku/>
              <w:spacing w:line="280" w:lineRule="exact"/>
              <w:jc w:val="right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2CABD0BC">
            <w:pPr>
              <w:widowControl w:val="0"/>
              <w:kinsoku/>
              <w:spacing w:line="280" w:lineRule="exact"/>
              <w:ind w:firstLine="480" w:firstLineChars="200"/>
              <w:jc w:val="left"/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承诺人签字：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月  日</w:t>
            </w:r>
          </w:p>
        </w:tc>
      </w:tr>
      <w:tr w14:paraId="6F5BFA5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2630" w:type="dxa"/>
            <w:vAlign w:val="center"/>
          </w:tcPr>
          <w:p w14:paraId="5DE1F177">
            <w:pPr>
              <w:widowControl w:val="0"/>
              <w:kinsoku/>
              <w:jc w:val="center"/>
              <w:rPr>
                <w:rFonts w:hint="eastAsia" w:ascii="宋体" w:hAnsi="宋体" w:eastAsia="宋体" w:cs="宋体"/>
                <w:b/>
                <w:bCs/>
                <w:spacing w:val="1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  <w:szCs w:val="24"/>
                <w:lang w:eastAsia="zh-CN"/>
              </w:rPr>
              <w:t>所属党总支</w:t>
            </w:r>
          </w:p>
          <w:p w14:paraId="32592604">
            <w:pPr>
              <w:widowControl w:val="0"/>
              <w:kinsoku/>
              <w:jc w:val="center"/>
              <w:rPr>
                <w:rFonts w:ascii="宋体" w:hAnsi="宋体" w:eastAsia="宋体" w:cs="宋体"/>
                <w:b/>
                <w:bCs/>
                <w:spacing w:val="1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15"/>
                <w:sz w:val="24"/>
                <w:szCs w:val="24"/>
                <w:lang w:eastAsia="zh-CN"/>
              </w:rPr>
              <w:t>审查意见</w:t>
            </w:r>
          </w:p>
          <w:p w14:paraId="21143202">
            <w:pPr>
              <w:widowControl w:val="0"/>
              <w:kinsoku/>
              <w:jc w:val="center"/>
              <w:rPr>
                <w:rFonts w:ascii="宋体" w:hAnsi="宋体" w:eastAsia="宋体" w:cs="宋体"/>
                <w:spacing w:val="15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  <w:t>（手写签名，盖章）</w:t>
            </w:r>
          </w:p>
        </w:tc>
        <w:tc>
          <w:tcPr>
            <w:tcW w:w="6004" w:type="dxa"/>
            <w:gridSpan w:val="5"/>
          </w:tcPr>
          <w:p w14:paraId="10C8CE1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textAlignment w:val="baseline"/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  <w:t>是否存在意识形态和学术行为不端问题：</w:t>
            </w:r>
          </w:p>
          <w:p w14:paraId="029630B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40" w:lineRule="exact"/>
              <w:ind w:firstLine="560" w:firstLineChars="200"/>
              <w:textAlignment w:val="baseline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□否 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  <w:lang w:eastAsia="zh-CN"/>
              </w:rPr>
              <w:t xml:space="preserve"> □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>是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___________(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请详细说明，可附页</w:t>
            </w:r>
            <w:r>
              <w:rPr>
                <w:rFonts w:hint="eastAsia" w:ascii="宋体" w:hAnsi="宋体" w:eastAsia="宋体" w:cs="宋体"/>
                <w:spacing w:val="20"/>
                <w:sz w:val="24"/>
                <w:szCs w:val="24"/>
                <w:lang w:eastAsia="zh-CN"/>
              </w:rPr>
              <w:t>)</w:t>
            </w:r>
          </w:p>
          <w:p w14:paraId="56D72AA7">
            <w:pPr>
              <w:widowControl w:val="0"/>
              <w:kinsoku/>
              <w:spacing w:line="280" w:lineRule="exac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    </w:t>
            </w:r>
          </w:p>
          <w:p w14:paraId="178C2A88">
            <w:pPr>
              <w:widowControl w:val="0"/>
              <w:kinsoku/>
              <w:spacing w:line="280" w:lineRule="exact"/>
              <w:ind w:firstLine="480" w:firstLineChars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党总支书记签字：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党总支盖章：</w:t>
            </w:r>
          </w:p>
          <w:p w14:paraId="7748500F">
            <w:pPr>
              <w:widowControl w:val="0"/>
              <w:kinsoku/>
              <w:spacing w:line="280" w:lineRule="exact"/>
              <w:jc w:val="righ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2C34598B">
            <w:pPr>
              <w:widowControl w:val="0"/>
              <w:kinsoku/>
              <w:spacing w:line="280" w:lineRule="exact"/>
              <w:jc w:val="righ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月  日</w:t>
            </w:r>
          </w:p>
        </w:tc>
      </w:tr>
      <w:tr w14:paraId="08116C1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51" w:hRule="atLeast"/>
          <w:jc w:val="center"/>
        </w:trPr>
        <w:tc>
          <w:tcPr>
            <w:tcW w:w="2630" w:type="dxa"/>
            <w:vAlign w:val="center"/>
          </w:tcPr>
          <w:p w14:paraId="16C3194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党委宣传统战部</w:t>
            </w:r>
          </w:p>
          <w:p w14:paraId="2DB206AB">
            <w:pPr>
              <w:jc w:val="center"/>
              <w:rPr>
                <w:rFonts w:ascii="宋体" w:hAnsi="宋体" w:eastAsia="宋体" w:cs="宋体"/>
                <w:b/>
                <w:bCs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z w:val="24"/>
                <w:szCs w:val="24"/>
                <w:lang w:eastAsia="zh-CN"/>
              </w:rPr>
              <w:t>审查意见</w:t>
            </w:r>
          </w:p>
          <w:p w14:paraId="21B6A3B1">
            <w:pPr>
              <w:jc w:val="center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  <w:t>（手写签名，部门盖章）</w:t>
            </w:r>
          </w:p>
        </w:tc>
        <w:tc>
          <w:tcPr>
            <w:tcW w:w="6004" w:type="dxa"/>
            <w:gridSpan w:val="5"/>
          </w:tcPr>
          <w:p w14:paraId="391B774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baseline"/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  <w:t>是否存在意识形态问题：</w:t>
            </w:r>
          </w:p>
          <w:p w14:paraId="6DBAD7D8">
            <w:pPr>
              <w:keepNext w:val="0"/>
              <w:keepLines w:val="0"/>
              <w:pageBreakBefore w:val="0"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80" w:firstLineChars="200"/>
              <w:textAlignment w:val="baseline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□否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□是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___________(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请详细说明，可附页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)</w:t>
            </w:r>
          </w:p>
          <w:p w14:paraId="33F77481">
            <w:pPr>
              <w:ind w:firstLine="480" w:firstLineChars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373D363B">
            <w:pPr>
              <w:ind w:firstLine="480" w:firstLineChars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负责人签字：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部门盖章：</w:t>
            </w:r>
          </w:p>
          <w:p w14:paraId="42564635">
            <w:pPr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   </w:t>
            </w:r>
          </w:p>
          <w:p w14:paraId="02D031C1">
            <w:pPr>
              <w:jc w:val="righ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年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月  日</w:t>
            </w:r>
          </w:p>
        </w:tc>
      </w:tr>
      <w:tr w14:paraId="6B813B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29" w:hRule="atLeast"/>
          <w:jc w:val="center"/>
        </w:trPr>
        <w:tc>
          <w:tcPr>
            <w:tcW w:w="2630" w:type="dxa"/>
            <w:vAlign w:val="center"/>
          </w:tcPr>
          <w:p w14:paraId="1DE64FDE">
            <w:pPr>
              <w:widowControl w:val="0"/>
              <w:kinsoku/>
              <w:ind w:firstLine="140" w:firstLineChars="50"/>
              <w:jc w:val="center"/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高职教育研究所</w:t>
            </w:r>
          </w:p>
          <w:p w14:paraId="7C6A7C30">
            <w:pPr>
              <w:widowControl w:val="0"/>
              <w:kinsoku/>
              <w:ind w:firstLine="140" w:firstLineChars="50"/>
              <w:jc w:val="center"/>
              <w:rPr>
                <w:rFonts w:ascii="宋体" w:hAnsi="宋体" w:eastAsia="宋体" w:cs="宋体"/>
                <w:spacing w:val="15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审查意见</w:t>
            </w:r>
          </w:p>
        </w:tc>
        <w:tc>
          <w:tcPr>
            <w:tcW w:w="6004" w:type="dxa"/>
            <w:gridSpan w:val="5"/>
          </w:tcPr>
          <w:p w14:paraId="1C2B3D7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textAlignment w:val="baseline"/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  <w:t>是否同意以上审查意见：</w:t>
            </w:r>
          </w:p>
          <w:p w14:paraId="7F5D4AD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line="320" w:lineRule="exact"/>
              <w:ind w:firstLine="480" w:firstLineChars="200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□同意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</w:t>
            </w:r>
            <w:bookmarkStart w:id="0" w:name="OLE_LINK10"/>
            <w:bookmarkStart w:id="1" w:name="OLE_LINK11"/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不同意</w:t>
            </w:r>
          </w:p>
          <w:p w14:paraId="6ADB4B49">
            <w:pPr>
              <w:widowControl w:val="0"/>
              <w:kinsoku/>
              <w:spacing w:line="280" w:lineRule="exact"/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06846623">
            <w:pPr>
              <w:widowControl w:val="0"/>
              <w:kinsoku/>
              <w:spacing w:line="280" w:lineRule="exact"/>
              <w:ind w:firstLine="480" w:firstLineChars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负责人签字：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    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部门盖章：</w:t>
            </w:r>
          </w:p>
          <w:p w14:paraId="204EFB8C">
            <w:pPr>
              <w:widowControl w:val="0"/>
              <w:kinsoku/>
              <w:spacing w:line="280" w:lineRule="exact"/>
              <w:ind w:firstLine="480" w:firstLineChars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1114F17E">
            <w:pPr>
              <w:widowControl w:val="0"/>
              <w:kinsoku/>
              <w:spacing w:line="280" w:lineRule="exact"/>
              <w:ind w:firstLine="240" w:firstLineChars="100"/>
              <w:jc w:val="right"/>
              <w:rPr>
                <w:rFonts w:ascii="宋体" w:hAnsi="宋体" w:eastAsia="宋体" w:cs="宋体"/>
                <w:spacing w:val="5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  月  日</w:t>
            </w:r>
            <w:bookmarkEnd w:id="0"/>
            <w:bookmarkEnd w:id="1"/>
          </w:p>
        </w:tc>
      </w:tr>
      <w:tr w14:paraId="1CBD9DF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  <w:jc w:val="center"/>
        </w:trPr>
        <w:tc>
          <w:tcPr>
            <w:tcW w:w="2630" w:type="dxa"/>
            <w:vAlign w:val="center"/>
          </w:tcPr>
          <w:p w14:paraId="74E46ECE">
            <w:pPr>
              <w:widowControl w:val="0"/>
              <w:kinsoku/>
              <w:ind w:firstLine="140" w:firstLineChars="50"/>
              <w:jc w:val="center"/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学院学术委员会教育教学研究分委员会</w:t>
            </w:r>
          </w:p>
          <w:p w14:paraId="1D000FBF">
            <w:pPr>
              <w:widowControl w:val="0"/>
              <w:kinsoku/>
              <w:ind w:firstLine="140" w:firstLineChars="50"/>
              <w:jc w:val="center"/>
              <w:rPr>
                <w:rFonts w:hint="eastAsia" w:ascii="宋体" w:hAnsi="宋体" w:eastAsia="宋体" w:cs="宋体"/>
                <w:b/>
                <w:bCs/>
                <w:color w:val="FF000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spacing w:val="20"/>
                <w:sz w:val="24"/>
                <w:szCs w:val="24"/>
                <w:lang w:eastAsia="zh-CN"/>
              </w:rPr>
              <w:t>审查意见</w:t>
            </w:r>
          </w:p>
        </w:tc>
        <w:tc>
          <w:tcPr>
            <w:tcW w:w="6004" w:type="dxa"/>
            <w:gridSpan w:val="5"/>
          </w:tcPr>
          <w:p w14:paraId="5C02FA47">
            <w:pPr>
              <w:widowControl w:val="0"/>
              <w:kinsoku/>
              <w:spacing w:line="280" w:lineRule="exact"/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</w:pPr>
            <w:r>
              <w:rPr>
                <w:rFonts w:hint="eastAsia" w:ascii="楷体" w:hAnsi="楷体" w:eastAsia="楷体" w:cs="楷体"/>
                <w:color w:val="808080" w:themeColor="background1" w:themeShade="80"/>
                <w:sz w:val="21"/>
                <w:szCs w:val="21"/>
                <w:lang w:eastAsia="zh-CN"/>
              </w:rPr>
              <w:t>是否存在学术不端和意识形态问题：</w:t>
            </w:r>
          </w:p>
          <w:p w14:paraId="69546211">
            <w:pPr>
              <w:ind w:firstLine="480" w:firstLineChars="200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</w:p>
          <w:p w14:paraId="794850FA">
            <w:pPr>
              <w:ind w:firstLine="480" w:firstLineChars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□否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□是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___________(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请详细说明，可附页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>)</w:t>
            </w:r>
          </w:p>
          <w:p w14:paraId="26A8D3A1">
            <w:pPr>
              <w:widowControl w:val="0"/>
              <w:kinsoku/>
              <w:spacing w:line="280" w:lineRule="exact"/>
              <w:ind w:firstLine="480" w:firstLineChars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  <w:p w14:paraId="6E3F205C">
            <w:pPr>
              <w:widowControl w:val="0"/>
              <w:kinsoku/>
              <w:spacing w:line="280" w:lineRule="exact"/>
              <w:ind w:firstLine="480" w:firstLineChars="200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 xml:space="preserve">负责人签字：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    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 xml:space="preserve">                 </w:t>
            </w:r>
            <w:r>
              <w:rPr>
                <w:rFonts w:ascii="宋体" w:hAnsi="宋体" w:eastAsia="宋体" w:cs="宋体"/>
                <w:sz w:val="24"/>
                <w:szCs w:val="24"/>
                <w:lang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年  月  日</w:t>
            </w:r>
          </w:p>
          <w:p w14:paraId="2668C796">
            <w:pPr>
              <w:widowControl w:val="0"/>
              <w:kinsoku/>
              <w:spacing w:line="280" w:lineRule="exact"/>
              <w:jc w:val="right"/>
              <w:rPr>
                <w:rFonts w:ascii="宋体" w:hAnsi="宋体" w:eastAsia="宋体" w:cs="宋体"/>
                <w:sz w:val="24"/>
                <w:szCs w:val="24"/>
                <w:lang w:eastAsia="zh-CN"/>
              </w:rPr>
            </w:pPr>
          </w:p>
        </w:tc>
      </w:tr>
    </w:tbl>
    <w:p w14:paraId="256E50B9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630" w:hanging="632" w:hangingChars="300"/>
        <w:jc w:val="both"/>
        <w:textAlignment w:val="baseline"/>
        <w:rPr>
          <w:rFonts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楷体" w:hAnsi="楷体" w:eastAsia="楷体" w:cs="楷体"/>
          <w:b/>
          <w:bCs/>
          <w:lang w:val="en-US" w:eastAsia="zh-CN"/>
        </w:rPr>
        <w:t>备注</w:t>
      </w:r>
      <w:r>
        <w:rPr>
          <w:rFonts w:hint="eastAsia" w:ascii="楷体" w:hAnsi="楷体" w:eastAsia="楷体" w:cs="楷体"/>
          <w:lang w:val="en-US" w:eastAsia="zh-CN"/>
        </w:rPr>
        <w:t>：项目申报人（成果第一完成人）只需完成“项目申报人（成果第一完成人）承诺”和“所属党总支意见”，其他审查流程由高职教育研究所负责组织实施。</w:t>
      </w:r>
    </w:p>
    <w:sectPr>
      <w:headerReference r:id="rId3" w:type="default"/>
      <w:pgSz w:w="11907" w:h="16841"/>
      <w:pgMar w:top="1440" w:right="1800" w:bottom="1440" w:left="1800" w:header="0" w:footer="991" w:gutter="0"/>
      <w:cols w:space="720" w:num="1"/>
      <w:docGrid w:linePitch="28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7839544-5770-4BD3-B4E5-9176C76E7DBF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15E13FA5-C702-4C20-AA70-9EE322EA56DA}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  <w:embedRegular r:id="rId3" w:fontKey="{B07FC3BB-B477-421D-996C-6228AFF74F6E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9D379599-8577-4063-862E-3AA7B5FE2B46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3B845897-2293-47A5-959B-F2B5272641A2}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3BF42BA">
    <w:pPr>
      <w:pStyle w:val="3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isplayBackgroundShape w:val="1"/>
  <w:embedTrueTypeFonts/>
  <w:saveSubsetFonts/>
  <w:bordersDoNotSurroundHeader w:val="1"/>
  <w:bordersDoNotSurroundFooter w:val="1"/>
  <w:documentProtection w:enforcement="0"/>
  <w:defaultTabStop w:val="420"/>
  <w:noPunctuationKerning w:val="1"/>
  <w:characterSpacingControl w:val="doNotCompress"/>
  <w:compat>
    <w:spaceForUL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k0ZDljMzI4ZGYwMGMyNmY5NjQ1N2QyODU0YzY2NGQifQ=="/>
  </w:docVars>
  <w:rsids>
    <w:rsidRoot w:val="009319ED"/>
    <w:rsid w:val="0001633E"/>
    <w:rsid w:val="000354FE"/>
    <w:rsid w:val="000918EE"/>
    <w:rsid w:val="000D79B9"/>
    <w:rsid w:val="000E352E"/>
    <w:rsid w:val="000E6627"/>
    <w:rsid w:val="001D23D0"/>
    <w:rsid w:val="002169CC"/>
    <w:rsid w:val="0023323D"/>
    <w:rsid w:val="00330322"/>
    <w:rsid w:val="00391314"/>
    <w:rsid w:val="004319A1"/>
    <w:rsid w:val="004D2D44"/>
    <w:rsid w:val="004F31E9"/>
    <w:rsid w:val="005A53F2"/>
    <w:rsid w:val="005C019F"/>
    <w:rsid w:val="006233BE"/>
    <w:rsid w:val="007A1CBA"/>
    <w:rsid w:val="007B0004"/>
    <w:rsid w:val="007D494D"/>
    <w:rsid w:val="008055C0"/>
    <w:rsid w:val="00811B57"/>
    <w:rsid w:val="00835CB0"/>
    <w:rsid w:val="008F4A42"/>
    <w:rsid w:val="00927833"/>
    <w:rsid w:val="009319ED"/>
    <w:rsid w:val="00A4564F"/>
    <w:rsid w:val="00A50415"/>
    <w:rsid w:val="00AF1849"/>
    <w:rsid w:val="00B01EB0"/>
    <w:rsid w:val="00B461AF"/>
    <w:rsid w:val="00C06E10"/>
    <w:rsid w:val="00C221D4"/>
    <w:rsid w:val="00CD28B3"/>
    <w:rsid w:val="00CE285B"/>
    <w:rsid w:val="00D22390"/>
    <w:rsid w:val="00E577B1"/>
    <w:rsid w:val="00EB1867"/>
    <w:rsid w:val="00EC7689"/>
    <w:rsid w:val="00F30A50"/>
    <w:rsid w:val="00F4545C"/>
    <w:rsid w:val="00FF2773"/>
    <w:rsid w:val="00FF28DA"/>
    <w:rsid w:val="01DE1773"/>
    <w:rsid w:val="0745281F"/>
    <w:rsid w:val="07CA6A21"/>
    <w:rsid w:val="090B5543"/>
    <w:rsid w:val="095A2027"/>
    <w:rsid w:val="09817A35"/>
    <w:rsid w:val="0A0F696E"/>
    <w:rsid w:val="0A5D3B7D"/>
    <w:rsid w:val="0B421645"/>
    <w:rsid w:val="0BE647FB"/>
    <w:rsid w:val="0C62191E"/>
    <w:rsid w:val="0CA57A5D"/>
    <w:rsid w:val="0CA737D5"/>
    <w:rsid w:val="0D3C216F"/>
    <w:rsid w:val="0E59397E"/>
    <w:rsid w:val="0EDB465D"/>
    <w:rsid w:val="0F8E2A2A"/>
    <w:rsid w:val="0FB32491"/>
    <w:rsid w:val="0FC30926"/>
    <w:rsid w:val="10A73DA4"/>
    <w:rsid w:val="10C761F4"/>
    <w:rsid w:val="122F22A3"/>
    <w:rsid w:val="13F6294C"/>
    <w:rsid w:val="16CF5E02"/>
    <w:rsid w:val="17966920"/>
    <w:rsid w:val="18E91381"/>
    <w:rsid w:val="19D96F98"/>
    <w:rsid w:val="1AEB64F8"/>
    <w:rsid w:val="1B970EB9"/>
    <w:rsid w:val="205E01F7"/>
    <w:rsid w:val="214A7CAB"/>
    <w:rsid w:val="228A0FEC"/>
    <w:rsid w:val="235002CB"/>
    <w:rsid w:val="248D10AB"/>
    <w:rsid w:val="24A7216D"/>
    <w:rsid w:val="24C26FA6"/>
    <w:rsid w:val="24F1163A"/>
    <w:rsid w:val="25900E53"/>
    <w:rsid w:val="264659B5"/>
    <w:rsid w:val="272E0923"/>
    <w:rsid w:val="27BF5A1F"/>
    <w:rsid w:val="28C01A4F"/>
    <w:rsid w:val="2A24600D"/>
    <w:rsid w:val="2ADF3CE2"/>
    <w:rsid w:val="2BAC4EA2"/>
    <w:rsid w:val="2C491D5B"/>
    <w:rsid w:val="2D1E4F96"/>
    <w:rsid w:val="2EB931C8"/>
    <w:rsid w:val="2F2A5E74"/>
    <w:rsid w:val="313374B4"/>
    <w:rsid w:val="32024E86"/>
    <w:rsid w:val="32136C5B"/>
    <w:rsid w:val="33913CE1"/>
    <w:rsid w:val="365370F3"/>
    <w:rsid w:val="367C6602"/>
    <w:rsid w:val="36C62A20"/>
    <w:rsid w:val="379A790F"/>
    <w:rsid w:val="37EA2644"/>
    <w:rsid w:val="38417D8A"/>
    <w:rsid w:val="3942025E"/>
    <w:rsid w:val="3AD940C3"/>
    <w:rsid w:val="3B11682A"/>
    <w:rsid w:val="3B6E726B"/>
    <w:rsid w:val="3B9D177C"/>
    <w:rsid w:val="3BA743A8"/>
    <w:rsid w:val="3BDB4052"/>
    <w:rsid w:val="3C487939"/>
    <w:rsid w:val="3F93461B"/>
    <w:rsid w:val="41527C0F"/>
    <w:rsid w:val="417E55ED"/>
    <w:rsid w:val="424D4350"/>
    <w:rsid w:val="43E4263E"/>
    <w:rsid w:val="44D97CC8"/>
    <w:rsid w:val="44DD0E3B"/>
    <w:rsid w:val="452F2326"/>
    <w:rsid w:val="458D0AB3"/>
    <w:rsid w:val="47093637"/>
    <w:rsid w:val="477737C9"/>
    <w:rsid w:val="47AF234D"/>
    <w:rsid w:val="47EE3E71"/>
    <w:rsid w:val="4ADC417B"/>
    <w:rsid w:val="4B00718F"/>
    <w:rsid w:val="4BA17066"/>
    <w:rsid w:val="4CC254E6"/>
    <w:rsid w:val="4ECA68D4"/>
    <w:rsid w:val="4F33311B"/>
    <w:rsid w:val="502B57D1"/>
    <w:rsid w:val="507E7976"/>
    <w:rsid w:val="547D7FBD"/>
    <w:rsid w:val="57016C0B"/>
    <w:rsid w:val="578A30A4"/>
    <w:rsid w:val="58584F50"/>
    <w:rsid w:val="588B70D4"/>
    <w:rsid w:val="5AAB580B"/>
    <w:rsid w:val="5BC22D0B"/>
    <w:rsid w:val="5D215911"/>
    <w:rsid w:val="5E7B3747"/>
    <w:rsid w:val="5E7F4FE5"/>
    <w:rsid w:val="5EF05EE3"/>
    <w:rsid w:val="602816AC"/>
    <w:rsid w:val="609A4358"/>
    <w:rsid w:val="612B1454"/>
    <w:rsid w:val="65826AF0"/>
    <w:rsid w:val="660D737A"/>
    <w:rsid w:val="688F051A"/>
    <w:rsid w:val="6A2D2D3F"/>
    <w:rsid w:val="6E4C2BEE"/>
    <w:rsid w:val="710D46D2"/>
    <w:rsid w:val="71771B4C"/>
    <w:rsid w:val="71844CA2"/>
    <w:rsid w:val="72312642"/>
    <w:rsid w:val="734E4B2E"/>
    <w:rsid w:val="74DF0134"/>
    <w:rsid w:val="75F75951"/>
    <w:rsid w:val="769D3E02"/>
    <w:rsid w:val="77707C40"/>
    <w:rsid w:val="7A1C5986"/>
    <w:rsid w:val="7B2967B9"/>
    <w:rsid w:val="7C4E00A9"/>
    <w:rsid w:val="7C5960DA"/>
    <w:rsid w:val="7F076C05"/>
    <w:rsid w:val="7F3E63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hAnsi="Arial" w:eastAsia="Arial" w:cs="Arial"/>
      <w:snapToGrid w:val="0"/>
      <w:color w:val="000000"/>
      <w:sz w:val="21"/>
      <w:szCs w:val="21"/>
      <w:lang w:val="en-US" w:eastAsia="en-US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3"/>
    <w:qFormat/>
    <w:uiPriority w:val="0"/>
  </w:style>
  <w:style w:type="paragraph" w:styleId="3">
    <w:name w:val="Body Text"/>
    <w:basedOn w:val="1"/>
    <w:semiHidden/>
    <w:qFormat/>
    <w:uiPriority w:val="0"/>
  </w:style>
  <w:style w:type="paragraph" w:styleId="4">
    <w:name w:val="Balloon Text"/>
    <w:basedOn w:val="1"/>
    <w:link w:val="15"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</w:pPr>
    <w:rPr>
      <w:rFonts w:eastAsia="宋体"/>
      <w:sz w:val="28"/>
      <w:szCs w:val="18"/>
    </w:rPr>
  </w:style>
  <w:style w:type="paragraph" w:styleId="6">
    <w:name w:val="header"/>
    <w:basedOn w:val="1"/>
    <w:link w:val="1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Autospacing="1" w:afterAutospacing="1"/>
    </w:pPr>
    <w:rPr>
      <w:rFonts w:cs="Times New Roman"/>
      <w:sz w:val="24"/>
      <w:lang w:eastAsia="zh-CN"/>
    </w:rPr>
  </w:style>
  <w:style w:type="paragraph" w:styleId="8">
    <w:name w:val="annotation subject"/>
    <w:basedOn w:val="2"/>
    <w:next w:val="2"/>
    <w:link w:val="14"/>
    <w:qFormat/>
    <w:uiPriority w:val="0"/>
    <w:rPr>
      <w:b/>
      <w:bCs/>
    </w:rPr>
  </w:style>
  <w:style w:type="character" w:styleId="11">
    <w:name w:val="annotation reference"/>
    <w:basedOn w:val="10"/>
    <w:qFormat/>
    <w:uiPriority w:val="0"/>
    <w:rPr>
      <w:sz w:val="21"/>
      <w:szCs w:val="21"/>
    </w:rPr>
  </w:style>
  <w:style w:type="table" w:customStyle="1" w:styleId="12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13">
    <w:name w:val="批注文字 字符"/>
    <w:basedOn w:val="10"/>
    <w:link w:val="2"/>
    <w:qFormat/>
    <w:uiPriority w:val="0"/>
    <w:rPr>
      <w:rFonts w:ascii="Arial" w:hAnsi="Arial" w:eastAsia="Arial" w:cs="Arial"/>
      <w:snapToGrid w:val="0"/>
      <w:color w:val="000000"/>
      <w:sz w:val="21"/>
      <w:szCs w:val="21"/>
      <w:lang w:eastAsia="en-US"/>
    </w:rPr>
  </w:style>
  <w:style w:type="character" w:customStyle="1" w:styleId="14">
    <w:name w:val="批注主题 字符"/>
    <w:basedOn w:val="13"/>
    <w:link w:val="8"/>
    <w:qFormat/>
    <w:uiPriority w:val="0"/>
    <w:rPr>
      <w:rFonts w:ascii="Arial" w:hAnsi="Arial" w:eastAsia="Arial" w:cs="Arial"/>
      <w:b/>
      <w:bCs/>
      <w:snapToGrid w:val="0"/>
      <w:color w:val="000000"/>
      <w:sz w:val="21"/>
      <w:szCs w:val="21"/>
      <w:lang w:eastAsia="en-US"/>
    </w:rPr>
  </w:style>
  <w:style w:type="character" w:customStyle="1" w:styleId="15">
    <w:name w:val="批注框文本 字符"/>
    <w:basedOn w:val="10"/>
    <w:link w:val="4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  <w:style w:type="character" w:customStyle="1" w:styleId="16">
    <w:name w:val="页眉 字符"/>
    <w:basedOn w:val="10"/>
    <w:link w:val="6"/>
    <w:qFormat/>
    <w:uiPriority w:val="0"/>
    <w:rPr>
      <w:rFonts w:ascii="Arial" w:hAnsi="Arial" w:eastAsia="Arial" w:cs="Arial"/>
      <w:snapToGrid w:val="0"/>
      <w:color w:val="000000"/>
      <w:sz w:val="18"/>
      <w:szCs w:val="18"/>
      <w:lang w:eastAsia="en-US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547</Words>
  <Characters>591</Characters>
  <Lines>4</Lines>
  <Paragraphs>1</Paragraphs>
  <TotalTime>0</TotalTime>
  <ScaleCrop>false</ScaleCrop>
  <LinksUpToDate>false</LinksUpToDate>
  <CharactersWithSpaces>730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2025-08-03T01:48:00Z</dcterms:created>
  <dc:creator>Acer</dc:creator>
  <cp:lastModifiedBy>李云飞</cp:lastModifiedBy>
  <cp:lastPrinted>2025-04-08T05:18:00Z</cp:lastPrinted>
  <dcterms:modified xsi:type="dcterms:W3CDTF">2025-08-25T11:27:09Z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2024-02-27T10:06:45Z</vt:filetime>
  </property>
  <property fmtid="{D5CDD505-2E9C-101B-9397-08002B2CF9AE}" pid="4" name="KSOProductBuildVer">
    <vt:lpwstr>2052-12.1.0.21915</vt:lpwstr>
  </property>
  <property fmtid="{D5CDD505-2E9C-101B-9397-08002B2CF9AE}" pid="5" name="ICV">
    <vt:lpwstr>EFD18456AC2A4D38A311C86C30A36163_13</vt:lpwstr>
  </property>
  <property fmtid="{D5CDD505-2E9C-101B-9397-08002B2CF9AE}" pid="6" name="KSOTemplateDocerSaveRecord">
    <vt:lpwstr>eyJoZGlkIjoiOWFmNmFjNWZmYmMzMGI3MzE5YjI1OTA2M2VjNWM3MmIiLCJ1c2VySWQiOiI0MTQ4ODM0NDAifQ==</vt:lpwstr>
  </property>
</Properties>
</file>